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592"/>
        <w:gridCol w:w="2593"/>
        <w:gridCol w:w="2593"/>
        <w:gridCol w:w="2593"/>
        <w:gridCol w:w="2593"/>
        <w:gridCol w:w="2599"/>
      </w:tblGrid>
      <w:tr w:rsidR="00665435" w:rsidRPr="00385ACA" w:rsidTr="00665435">
        <w:trPr>
          <w:trHeight w:val="443"/>
          <w:tblHeader/>
        </w:trPr>
        <w:tc>
          <w:tcPr>
            <w:tcW w:w="5000" w:type="pct"/>
            <w:gridSpan w:val="6"/>
            <w:shd w:val="clear" w:color="auto" w:fill="17365D" w:themeFill="text2" w:themeFillShade="BF"/>
          </w:tcPr>
          <w:p w:rsidR="00665435" w:rsidRPr="00A635F9" w:rsidRDefault="00665435" w:rsidP="00A635F9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Knowledge and understanding</w:t>
            </w:r>
          </w:p>
        </w:tc>
      </w:tr>
      <w:tr w:rsidR="00264927" w:rsidRPr="00385ACA" w:rsidTr="00264927">
        <w:trPr>
          <w:trHeight w:val="840"/>
          <w:tblHeader/>
        </w:trPr>
        <w:tc>
          <w:tcPr>
            <w:tcW w:w="833" w:type="pct"/>
            <w:shd w:val="clear" w:color="auto" w:fill="51AEC7"/>
            <w:vAlign w:val="center"/>
          </w:tcPr>
          <w:p w:rsidR="00264927" w:rsidRPr="00385ACA" w:rsidRDefault="00264927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264927" w:rsidRPr="00385ACA" w:rsidRDefault="00264927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264927" w:rsidRDefault="00264927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264927" w:rsidRDefault="00264927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833" w:type="pct"/>
            <w:shd w:val="clear" w:color="auto" w:fill="51AEC7"/>
            <w:vAlign w:val="center"/>
          </w:tcPr>
          <w:p w:rsidR="00264927" w:rsidRPr="00665435" w:rsidRDefault="00264927" w:rsidP="004A0F14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264927" w:rsidRPr="00385ACA" w:rsidRDefault="00264927" w:rsidP="00A635F9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835" w:type="pct"/>
            <w:shd w:val="clear" w:color="auto" w:fill="51AEC7"/>
            <w:vAlign w:val="center"/>
          </w:tcPr>
          <w:p w:rsidR="00264927" w:rsidRPr="00665435" w:rsidRDefault="00264927" w:rsidP="003F716D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264927" w:rsidRPr="00385ACA" w:rsidRDefault="00264927" w:rsidP="003F716D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4927" w:rsidRPr="00553D25" w:rsidTr="00264927">
        <w:trPr>
          <w:trHeight w:val="1208"/>
        </w:trPr>
        <w:tc>
          <w:tcPr>
            <w:tcW w:w="833" w:type="pct"/>
            <w:shd w:val="clear" w:color="auto" w:fill="auto"/>
          </w:tcPr>
          <w:p w:rsidR="00264927" w:rsidRPr="00AD65D1" w:rsidRDefault="00264927" w:rsidP="002F2D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 how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8"/>
                <w:szCs w:val="18"/>
              </w:rPr>
              <w:t xml:space="preserve">text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 of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become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complex</w:t>
            </w:r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informative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persuasive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underlying structu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 taxonomies,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cause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fect,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extended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metaphors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(ACELA1531)</w:t>
            </w:r>
          </w:p>
        </w:tc>
        <w:tc>
          <w:tcPr>
            <w:tcW w:w="833" w:type="pct"/>
            <w:shd w:val="clear" w:color="auto" w:fill="auto"/>
          </w:tcPr>
          <w:p w:rsidR="00264927" w:rsidRPr="005443C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Solutions to contemporary issues that are found using science and technology, may impact on other areas of society and may involve ethical considerations (ACSHE120) </w:t>
            </w:r>
          </w:p>
        </w:tc>
        <w:tc>
          <w:tcPr>
            <w:tcW w:w="833" w:type="pct"/>
          </w:tcPr>
          <w:p w:rsidR="00264927" w:rsidRPr="005818B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The influence of accessibility to services and facilities on the liveability of places (ACHGK044)</w:t>
            </w:r>
          </w:p>
          <w:p w:rsidR="00264927" w:rsidRPr="005818B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  <w:p w:rsidR="00264927" w:rsidRPr="005818B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64927" w:rsidRPr="00680E10" w:rsidRDefault="00264927" w:rsidP="00264927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The ways consumers and producers interact and respond to each other in the market (ACHEK017)</w:t>
            </w:r>
          </w:p>
          <w:p w:rsidR="00264927" w:rsidRPr="00680E10" w:rsidRDefault="00264927" w:rsidP="00264927">
            <w:pPr>
              <w:tabs>
                <w:tab w:val="left" w:pos="1692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264927" w:rsidRPr="00B55BF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ways in which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oducts,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services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envi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onments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evolve locall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egionally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globally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competing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factors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social,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sustainability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considerations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 prioritised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in 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development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designed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efer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futures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t>(ACTDEK029)</w:t>
            </w:r>
          </w:p>
        </w:tc>
        <w:tc>
          <w:tcPr>
            <w:tcW w:w="83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factors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influence emotions,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develop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demonstrate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empathy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sensitivity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(ACPPS075)</w:t>
            </w:r>
          </w:p>
        </w:tc>
      </w:tr>
      <w:tr w:rsidR="00264927" w:rsidRPr="00553D25" w:rsidTr="00264927">
        <w:tc>
          <w:tcPr>
            <w:tcW w:w="833" w:type="pct"/>
            <w:shd w:val="clear" w:color="auto" w:fill="auto"/>
          </w:tcPr>
          <w:p w:rsidR="00264927" w:rsidRPr="00385ACA" w:rsidRDefault="00264927" w:rsidP="002F2D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264927" w:rsidRPr="005443C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43CA">
              <w:rPr>
                <w:rFonts w:ascii="Arial" w:eastAsia="Arial" w:hAnsi="Arial" w:cs="Arial"/>
                <w:sz w:val="18"/>
                <w:szCs w:val="18"/>
              </w:rPr>
              <w:t xml:space="preserve">People use science understanding and skills in their occupations and these have influenced the development of practices in areas of human activity (ACSHE121) </w:t>
            </w:r>
          </w:p>
        </w:tc>
        <w:tc>
          <w:tcPr>
            <w:tcW w:w="833" w:type="pct"/>
          </w:tcPr>
          <w:p w:rsidR="00264927" w:rsidRPr="005818B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>The nature of water scarcity and ways of overcoming it, including studies drawn from Australia and West Asia and/or North Africa (ACHGK040)</w:t>
            </w:r>
          </w:p>
        </w:tc>
        <w:tc>
          <w:tcPr>
            <w:tcW w:w="833" w:type="pct"/>
          </w:tcPr>
          <w:p w:rsidR="00264927" w:rsidRPr="00680E1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Why and how individuals and businesses plan to achieve short-term and long-term personal, organisational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financial objectives (ACHEK018)</w:t>
            </w:r>
          </w:p>
        </w:tc>
        <w:tc>
          <w:tcPr>
            <w:tcW w:w="833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264927">
        <w:trPr>
          <w:trHeight w:val="652"/>
        </w:trPr>
        <w:tc>
          <w:tcPr>
            <w:tcW w:w="833" w:type="pct"/>
            <w:shd w:val="clear" w:color="auto" w:fill="auto"/>
          </w:tcPr>
          <w:p w:rsidR="00264927" w:rsidRPr="00385ACA" w:rsidRDefault="00264927" w:rsidP="002F2D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64927" w:rsidRPr="00680E1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Characteristics of entrepreneurs and successful businesses (ACHEK019)</w:t>
            </w:r>
          </w:p>
        </w:tc>
        <w:tc>
          <w:tcPr>
            <w:tcW w:w="833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264927">
        <w:trPr>
          <w:trHeight w:val="652"/>
        </w:trPr>
        <w:tc>
          <w:tcPr>
            <w:tcW w:w="833" w:type="pct"/>
            <w:shd w:val="clear" w:color="auto" w:fill="auto"/>
          </w:tcPr>
          <w:p w:rsidR="00264927" w:rsidRPr="00385ACA" w:rsidRDefault="00264927" w:rsidP="002F2DD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64927" w:rsidRPr="00680E1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Why individuals work, types of work and how people derive an income (ACHEK020)</w:t>
            </w:r>
          </w:p>
        </w:tc>
        <w:tc>
          <w:tcPr>
            <w:tcW w:w="833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3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51C86" w:rsidRDefault="00451C86"/>
    <w:p w:rsidR="00A635F9" w:rsidRDefault="00451C86">
      <w:r>
        <w:br w:type="page"/>
      </w:r>
    </w:p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5"/>
        <w:gridCol w:w="1945"/>
        <w:gridCol w:w="1945"/>
        <w:gridCol w:w="1945"/>
        <w:gridCol w:w="1945"/>
      </w:tblGrid>
      <w:tr w:rsidR="00665435" w:rsidRPr="00385ACA" w:rsidTr="00B316B5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665435" w:rsidRPr="00A635F9" w:rsidRDefault="0066543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</w:tc>
      </w:tr>
      <w:tr w:rsidR="002F2DDE" w:rsidRPr="00385ACA" w:rsidTr="002F2DDE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385ACA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2F2DDE" w:rsidRPr="00385ACA" w:rsidRDefault="002F2DDE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2F2DDE" w:rsidRDefault="002F2DDE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2F2DDE" w:rsidRPr="00665435" w:rsidRDefault="002F2DDE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2F2DDE" w:rsidRPr="00385ACA" w:rsidRDefault="002F2DDE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4927" w:rsidRPr="00553D25" w:rsidTr="002F2DDE">
        <w:trPr>
          <w:trHeight w:val="1208"/>
        </w:trPr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view is generated in visual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means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choices,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example gaze,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angle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distance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(ACELA1764)</w:t>
            </w: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D1022E">
              <w:rPr>
                <w:rFonts w:ascii="Arial" w:eastAsia="Arial" w:hAnsi="Arial" w:cs="Arial"/>
                <w:sz w:val="18"/>
                <w:szCs w:val="18"/>
              </w:rPr>
              <w:t>Apply the associative, commutative and distributive laws to aid mental and written computation (ACMNA151)</w:t>
            </w:r>
          </w:p>
        </w:tc>
        <w:tc>
          <w:tcPr>
            <w:tcW w:w="625" w:type="pct"/>
            <w:shd w:val="clear" w:color="auto" w:fill="auto"/>
          </w:tcPr>
          <w:p w:rsidR="00264927" w:rsidRPr="00037DA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Construct and use a range of representations, including graphs, keys and models to represent and analyse patterns or relationships in data using digital technologies as appropriate (ACSIS129) 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>Critically analyse information and ideas from a range of sources in relation to civics and citizenship topics and issues (ACHCS056)</w:t>
            </w:r>
          </w:p>
        </w:tc>
        <w:tc>
          <w:tcPr>
            <w:tcW w:w="625" w:type="pct"/>
          </w:tcPr>
          <w:p w:rsidR="00264927" w:rsidRPr="00680E1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 xml:space="preserve">Interpret data and information displayed in different formats to identify relationships and trends (ACHES023) </w:t>
            </w: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motion, force and energy are used to manipulate and control electromechanical systems when designing simple, engineered solutions (ACTDEK031)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Acquire data from a range of sources and evaluate authenticity, accuracy and timeliness (ACTDIP025) </w:t>
            </w:r>
          </w:p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0D2CF8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select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strategies to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promote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health,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and wellbeing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(ACPPS073)</w:t>
            </w:r>
          </w:p>
        </w:tc>
      </w:tr>
      <w:tr w:rsidR="00264927" w:rsidRPr="00553D25" w:rsidTr="002F2DDE"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ehension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synthesise ideas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critiquing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variety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textual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Y1723)</w:t>
            </w:r>
          </w:p>
        </w:tc>
        <w:tc>
          <w:tcPr>
            <w:tcW w:w="625" w:type="pct"/>
            <w:shd w:val="clear" w:color="auto" w:fill="auto"/>
          </w:tcPr>
          <w:p w:rsidR="00264927" w:rsidRPr="00D1022E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Compare, order, add and subtract integers (ACMNA280)</w:t>
            </w:r>
          </w:p>
        </w:tc>
        <w:tc>
          <w:tcPr>
            <w:tcW w:w="625" w:type="pct"/>
            <w:shd w:val="clear" w:color="auto" w:fill="auto"/>
          </w:tcPr>
          <w:p w:rsidR="00264927" w:rsidRPr="005443C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Summarise data, from students’ own investigations and secondary sources, and use scientific understanding to identify relationships and draw conclusions based on evidence (ACSIS130) 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>Present evidence-based civics and citizenship arguments using subject-specific language (ACHCS059)</w:t>
            </w:r>
          </w:p>
        </w:tc>
        <w:tc>
          <w:tcPr>
            <w:tcW w:w="625" w:type="pct"/>
          </w:tcPr>
          <w:p w:rsidR="00264927" w:rsidRPr="00680E1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 xml:space="preserve">Present evidence-based conclusions using economics and business language and concepts in a range of appropriate formats, and reflect on the consequences of alternative actions (ACHES026) </w:t>
            </w: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food and fibre are produced when designing managed environments and how these can become more sustainable (ACTDEK032)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64927">
              <w:rPr>
                <w:rFonts w:ascii="Arial" w:eastAsia="Arial" w:hAnsi="Arial" w:cs="Arial"/>
                <w:sz w:val="18"/>
                <w:szCs w:val="18"/>
              </w:rPr>
              <w:t>Analyse and visualise data using a range of software to create information, and use structured data to model objects or events (ACTDIP026)</w:t>
            </w:r>
          </w:p>
        </w:tc>
        <w:tc>
          <w:tcPr>
            <w:tcW w:w="625" w:type="pct"/>
            <w:shd w:val="clear" w:color="auto" w:fill="auto"/>
          </w:tcPr>
          <w:p w:rsidR="00264927" w:rsidRPr="000D2CF8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716D1">
              <w:rPr>
                <w:rFonts w:ascii="Arial" w:eastAsia="Arial" w:hAnsi="Arial" w:cs="Arial"/>
                <w:sz w:val="18"/>
                <w:szCs w:val="18"/>
              </w:rPr>
              <w:t>Evaluate health information and communicate their own and others’ health concerns (ACPPS076)</w:t>
            </w: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structu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language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featu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multimodal </w:t>
            </w:r>
            <w:r>
              <w:rPr>
                <w:rFonts w:ascii="Arial" w:eastAsia="Arial" w:hAnsi="Arial" w:cs="Arial"/>
                <w:sz w:val="18"/>
                <w:szCs w:val="18"/>
              </w:rPr>
              <w:t>texts,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explaining how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they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combine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 audiences (ACE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Y1724)</w:t>
            </w: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Multiply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divide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fractions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using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efficient </w:t>
            </w:r>
            <w:r>
              <w:rPr>
                <w:rFonts w:ascii="Arial" w:eastAsia="Arial" w:hAnsi="Arial" w:cs="Arial"/>
                <w:sz w:val="18"/>
                <w:szCs w:val="18"/>
              </w:rPr>
              <w:t>written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(ACMNA154)</w:t>
            </w:r>
          </w:p>
          <w:p w:rsidR="00264927" w:rsidRDefault="00264927" w:rsidP="00264927">
            <w:pPr>
              <w:spacing w:before="5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037DA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Reflect on scientific investigations including evaluating the quality of the data collected, and identifying improvements (ACSIS131) 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how characteristics and properties of food determine preparation techniques and presentation when designing solutions for healthy eating (ACTDEK033)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Round decimals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specified </w:t>
            </w:r>
            <w:r>
              <w:rPr>
                <w:rFonts w:ascii="Arial" w:eastAsia="Arial" w:hAnsi="Arial" w:cs="Arial"/>
                <w:sz w:val="18"/>
                <w:szCs w:val="18"/>
              </w:rPr>
              <w:t>number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decimal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places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(ACMNA156)</w:t>
            </w:r>
          </w:p>
        </w:tc>
        <w:tc>
          <w:tcPr>
            <w:tcW w:w="625" w:type="pct"/>
            <w:shd w:val="clear" w:color="auto" w:fill="auto"/>
          </w:tcPr>
          <w:p w:rsidR="00264927" w:rsidRPr="005443C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Use scientific knowledge and findings from investigations to evaluate claims based on evidence (ACSIS132) 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Analyse ways to produce designed solutions through selecting and combining characteristics and properties of materials, systems, components, tools and equipment (ACTDEK034)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Connect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fractions,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decimals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carry out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conversions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(ACMNA157)</w:t>
            </w:r>
          </w:p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037DA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Communicate ideas, findings and evidence based solutions to problems using scientific language, and representations, using digital technologi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as appropriate (ACSIS133) 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Select and justify choices of materials, components, tools, equipment and techniques to effectively and safely make designed solutions (ACTDEP037)</w:t>
            </w:r>
          </w:p>
        </w:tc>
        <w:tc>
          <w:tcPr>
            <w:tcW w:w="625" w:type="pct"/>
          </w:tcPr>
          <w:p w:rsidR="00264927" w:rsidRP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 pe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quantities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quantity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pe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anothe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, with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without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technologies.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(ACMNA158)</w:t>
            </w:r>
          </w:p>
        </w:tc>
        <w:tc>
          <w:tcPr>
            <w:tcW w:w="625" w:type="pct"/>
            <w:shd w:val="clear" w:color="auto" w:fill="auto"/>
          </w:tcPr>
          <w:p w:rsidR="00264927" w:rsidRPr="00037DA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 xml:space="preserve">Identify questions and problems that can be investigated scientifically and make predictions based on scientific knowledge (ACSIS124) </w:t>
            </w: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Recognise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problems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simple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ratios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(ACMNA173)</w:t>
            </w:r>
          </w:p>
        </w:tc>
        <w:tc>
          <w:tcPr>
            <w:tcW w:w="625" w:type="pct"/>
            <w:shd w:val="clear" w:color="auto" w:fill="auto"/>
          </w:tcPr>
          <w:p w:rsidR="00264927" w:rsidRPr="00037DA0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Collaboratively and individually plan and conduct a range of investigation types, </w:t>
            </w:r>
            <w:r w:rsidRPr="00037DA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including fieldwork and experiments, ensuring safety and ethical guidelines are followed (ACSIS125) </w:t>
            </w: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‘best </w:t>
            </w:r>
            <w:r>
              <w:rPr>
                <w:rFonts w:ascii="Arial" w:eastAsia="Arial" w:hAnsi="Arial" w:cs="Arial"/>
                <w:sz w:val="18"/>
                <w:szCs w:val="18"/>
              </w:rPr>
              <w:t>buys’,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without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technologies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(ACMNA174)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concept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variables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of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using letters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(ACMNA175)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algebraic exp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essions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evaluate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them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substituting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given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each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variable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(ACMNA176)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Extend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laws and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operties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arithmetic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algebraic terms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exp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essions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(ACMNA177)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linear</w:t>
            </w:r>
            <w:r w:rsidRPr="00CA360F">
              <w:rPr>
                <w:rFonts w:ascii="Arial" w:eastAsia="Arial" w:hAnsi="Arial" w:cs="Arial"/>
                <w:sz w:val="18"/>
                <w:szCs w:val="18"/>
              </w:rPr>
              <w:t xml:space="preserve"> equations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(ACMNA179)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Investigate, interp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graphs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authentic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(ACMNA180)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Construct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 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including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stem-</w:t>
            </w:r>
            <w:r>
              <w:rPr>
                <w:rFonts w:ascii="Arial" w:eastAsia="Arial" w:hAnsi="Arial" w:cs="Arial"/>
                <w:sz w:val="18"/>
                <w:szCs w:val="18"/>
              </w:rPr>
              <w:t>and-leaf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plots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plots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(ACMSP170)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Calculate mean,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median,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mode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sets 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data.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these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statistics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z w:val="18"/>
                <w:szCs w:val="18"/>
              </w:rPr>
              <w:t>context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(ACMSP171)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4927" w:rsidRPr="00553D25" w:rsidTr="002F2DDE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385ACA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Describe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interp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median, mean and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26492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(ACMSP172)</w:t>
            </w:r>
          </w:p>
        </w:tc>
        <w:tc>
          <w:tcPr>
            <w:tcW w:w="625" w:type="pct"/>
            <w:shd w:val="clear" w:color="auto" w:fill="auto"/>
          </w:tcPr>
          <w:p w:rsidR="00264927" w:rsidRPr="00C80B15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472F45" w:rsidRDefault="00264927" w:rsidP="0026492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35F9" w:rsidRDefault="00A635F9">
      <w:r>
        <w:br w:type="page"/>
      </w:r>
    </w:p>
    <w:tbl>
      <w:tblPr>
        <w:tblStyle w:val="TableGrid"/>
        <w:tblW w:w="5490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5"/>
        <w:gridCol w:w="1945"/>
        <w:gridCol w:w="1945"/>
        <w:gridCol w:w="1945"/>
        <w:gridCol w:w="1945"/>
      </w:tblGrid>
      <w:tr w:rsidR="00665435" w:rsidRPr="00385ACA" w:rsidTr="00B316B5">
        <w:trPr>
          <w:trHeight w:val="443"/>
          <w:tblHeader/>
        </w:trPr>
        <w:tc>
          <w:tcPr>
            <w:tcW w:w="5000" w:type="pct"/>
            <w:gridSpan w:val="8"/>
            <w:shd w:val="clear" w:color="auto" w:fill="17365D" w:themeFill="text2" w:themeFillShade="BF"/>
          </w:tcPr>
          <w:p w:rsidR="00665435" w:rsidRPr="00A635F9" w:rsidRDefault="0066543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</w:tc>
      </w:tr>
      <w:tr w:rsidR="00B465F5" w:rsidRPr="00385ACA" w:rsidTr="00B465F5">
        <w:trPr>
          <w:trHeight w:val="840"/>
          <w:tblHeader/>
        </w:trPr>
        <w:tc>
          <w:tcPr>
            <w:tcW w:w="625" w:type="pct"/>
            <w:shd w:val="clear" w:color="auto" w:fill="51AEC7"/>
            <w:vAlign w:val="center"/>
          </w:tcPr>
          <w:p w:rsidR="00B465F5" w:rsidRPr="00385ACA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Mathematics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385ACA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Geography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Civics and Citizenship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Economics and Business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Design and Technologies</w:t>
            </w:r>
          </w:p>
          <w:p w:rsidR="00B465F5" w:rsidRPr="00385ACA" w:rsidRDefault="00B465F5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Digital Technologies</w:t>
            </w:r>
          </w:p>
          <w:p w:rsidR="00B465F5" w:rsidRDefault="00B465F5" w:rsidP="00665435">
            <w:pPr>
              <w:widowControl w:val="0"/>
              <w:ind w:left="108" w:right="-23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CA543C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</w:p>
        </w:tc>
        <w:tc>
          <w:tcPr>
            <w:tcW w:w="625" w:type="pct"/>
            <w:shd w:val="clear" w:color="auto" w:fill="51AEC7"/>
            <w:vAlign w:val="center"/>
          </w:tcPr>
          <w:p w:rsidR="00B465F5" w:rsidRPr="00665435" w:rsidRDefault="00B465F5" w:rsidP="0066543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</w:pPr>
            <w:r w:rsidRPr="00665435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>Health and Physical Education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  <w:lang w:val="en-US"/>
              </w:rPr>
              <w:t xml:space="preserve"> </w:t>
            </w:r>
          </w:p>
          <w:p w:rsidR="00B465F5" w:rsidRPr="00385ACA" w:rsidRDefault="00B465F5" w:rsidP="0066543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(By the end of Year 8</w:t>
            </w:r>
            <w:r w:rsidRPr="003F716D">
              <w:rPr>
                <w:rFonts w:ascii="Arial" w:eastAsia="Arial" w:hAnsi="Arial" w:cs="Arial"/>
                <w:b/>
                <w:bCs/>
                <w:i/>
                <w:color w:val="FFFFFF"/>
                <w:sz w:val="16"/>
                <w:szCs w:val="16"/>
                <w:lang w:val="en-US"/>
              </w:rPr>
              <w:t>)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</w:t>
            </w:r>
          </w:p>
        </w:tc>
      </w:tr>
      <w:tr w:rsidR="00264927" w:rsidRPr="00553D25" w:rsidTr="00B465F5">
        <w:trPr>
          <w:trHeight w:val="1208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investigate issues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involving numerical data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collected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primary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secondary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sou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rces </w:t>
            </w:r>
            <w:r>
              <w:rPr>
                <w:rFonts w:ascii="Arial" w:eastAsia="Arial" w:hAnsi="Arial" w:cs="Arial"/>
                <w:sz w:val="18"/>
                <w:szCs w:val="18"/>
              </w:rPr>
              <w:t>(ACMSP169)</w:t>
            </w: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37DA0">
              <w:rPr>
                <w:rFonts w:ascii="Arial" w:eastAsia="Arial" w:hAnsi="Arial" w:cs="Arial"/>
                <w:sz w:val="18"/>
                <w:szCs w:val="18"/>
              </w:rPr>
              <w:t>Measure and control variables, select equipment appropriate to the task and collect data with accuracy (ACSIS126)</w:t>
            </w:r>
          </w:p>
        </w:tc>
        <w:tc>
          <w:tcPr>
            <w:tcW w:w="625" w:type="pct"/>
          </w:tcPr>
          <w:p w:rsidR="00264927" w:rsidRPr="005818B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 xml:space="preserve">Economic, cultural, spiritual </w:t>
            </w:r>
            <w:r w:rsidRPr="00A65709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5818B9">
              <w:rPr>
                <w:rFonts w:ascii="Arial" w:eastAsia="Arial" w:hAnsi="Arial" w:cs="Arial"/>
                <w:sz w:val="18"/>
                <w:szCs w:val="18"/>
              </w:rPr>
              <w:t xml:space="preserve"> aesthetic value of water for people, including Aboriginal and Torres Strait Islander Peoples and peoples of the Asia region (ACHGK041)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Appreciate multiple perspectives and use strategies to mediate differences (ACHCS057) </w:t>
            </w:r>
          </w:p>
        </w:tc>
        <w:tc>
          <w:tcPr>
            <w:tcW w:w="625" w:type="pct"/>
          </w:tcPr>
          <w:p w:rsidR="00264927" w:rsidRPr="00680E10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>Develop questions about an economic or business issue or event, and plan and conduct an</w:t>
            </w:r>
            <w:r w:rsidR="00C34AE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80E10">
              <w:rPr>
                <w:rFonts w:ascii="Arial" w:eastAsia="Arial" w:hAnsi="Arial" w:cs="Arial"/>
                <w:sz w:val="18"/>
                <w:szCs w:val="18"/>
              </w:rPr>
              <w:t xml:space="preserve">investigation or project (ACHES021) </w:t>
            </w: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Critique needs or opportunities for designing and investigate, analyse and select from a range of materials, components, tools, equipment and processes to develop design ideas (ACTDEP035)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Define and decompose real-world problems taking into account functional requirements and economic, environmental, social, technical and usability constraints (ACTDIP027)</w:t>
            </w:r>
          </w:p>
        </w:tc>
        <w:tc>
          <w:tcPr>
            <w:tcW w:w="625" w:type="pct"/>
            <w:shd w:val="clear" w:color="auto" w:fill="auto"/>
          </w:tcPr>
          <w:p w:rsidR="00264927" w:rsidRPr="000D2CF8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0D2CF8">
              <w:rPr>
                <w:rFonts w:ascii="Arial" w:eastAsia="Arial" w:hAnsi="Arial" w:cs="Arial"/>
                <w:sz w:val="18"/>
                <w:szCs w:val="18"/>
              </w:rPr>
              <w:t>Investigate the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impact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transition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0D2CF8">
              <w:rPr>
                <w:rFonts w:ascii="Arial" w:eastAsia="Arial" w:hAnsi="Arial" w:cs="Arial"/>
                <w:sz w:val="18"/>
                <w:szCs w:val="18"/>
              </w:rPr>
              <w:t xml:space="preserve">change </w:t>
            </w:r>
            <w:r w:rsidRPr="008716D1">
              <w:rPr>
                <w:rFonts w:ascii="Arial" w:eastAsia="Arial" w:hAnsi="Arial" w:cs="Arial"/>
                <w:sz w:val="18"/>
                <w:szCs w:val="18"/>
              </w:rPr>
              <w:t>on identities ACPPS070)</w:t>
            </w:r>
          </w:p>
        </w:tc>
      </w:tr>
      <w:tr w:rsidR="00264927" w:rsidRPr="00553D25" w:rsidTr="00B465F5"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5818B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818B9">
              <w:rPr>
                <w:rFonts w:ascii="Arial" w:eastAsia="Arial" w:hAnsi="Arial" w:cs="Arial"/>
                <w:sz w:val="18"/>
                <w:szCs w:val="18"/>
              </w:rPr>
              <w:t xml:space="preserve">Reflect on their learning to propose individual and collective action in response to a contemporary geographical challenge, taking account of environmental, economic and social considerations, and predict the expected outcomes of their proposal (ACHGS054) 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Use democratic processes to reach consensus on a course of action relating to a civics or citizenship issue and plan for that action (ACHCS058) </w:t>
            </w:r>
          </w:p>
        </w:tc>
        <w:tc>
          <w:tcPr>
            <w:tcW w:w="625" w:type="pct"/>
          </w:tcPr>
          <w:p w:rsidR="00264927" w:rsidRPr="00680E10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t xml:space="preserve">Gather relevant data and information from a range of digital, online and print sources (ACHES022) </w:t>
            </w: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Generate, develop, test and communicate design ideas, plans and processes for various audiences using appropriate technical terms and technologies including graphical representation techniques (ACTDEP036)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Evaluate how student solutions and existing information systems meet needs, are innovative, and take account of future risks and sustainability (ACTDIP031)</w:t>
            </w:r>
          </w:p>
        </w:tc>
        <w:tc>
          <w:tcPr>
            <w:tcW w:w="625" w:type="pct"/>
            <w:shd w:val="clear" w:color="auto" w:fill="auto"/>
          </w:tcPr>
          <w:p w:rsidR="00264927" w:rsidRPr="000D2CF8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716D1">
              <w:rPr>
                <w:rFonts w:ascii="Arial" w:eastAsia="Arial" w:hAnsi="Arial" w:cs="Arial"/>
                <w:sz w:val="18"/>
                <w:szCs w:val="18"/>
              </w:rPr>
              <w:t>Plan and use health practices, behaviours and resources to enhance health, safety and wellbeing of their communities (ACPPS077)</w:t>
            </w:r>
          </w:p>
        </w:tc>
      </w:tr>
      <w:tr w:rsidR="00264927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How values, including freedom, respect, inclusion, civility, responsibility, compassion, equality and a ‘fair go’, can promote cohesion 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lastRenderedPageBreak/>
              <w:t>within Australian society (ACHCK052)</w:t>
            </w:r>
          </w:p>
        </w:tc>
        <w:tc>
          <w:tcPr>
            <w:tcW w:w="625" w:type="pct"/>
          </w:tcPr>
          <w:p w:rsidR="00264927" w:rsidRPr="00680E10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80E1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Generate a range of alternatives in response to an observed economic or business issue or event, and evaluate the potential costs </w:t>
            </w:r>
            <w:r w:rsidRPr="00680E10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and benefits of each alternative (ACHES024) </w:t>
            </w: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Independently develop criteria for success to evaluate design ideas, processes and solutions and their sustainability </w:t>
            </w:r>
            <w:r w:rsidRPr="00B55BFA">
              <w:rPr>
                <w:rFonts w:ascii="Arial" w:eastAsia="Arial" w:hAnsi="Arial" w:cs="Arial"/>
                <w:sz w:val="18"/>
                <w:szCs w:val="18"/>
              </w:rPr>
              <w:lastRenderedPageBreak/>
              <w:t>(ACTDEP038)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Plan and manage projects that create and communicate ideas and information collaboratively online, taking safety and social contexts into </w:t>
            </w:r>
            <w:r w:rsidRPr="00C34AE9">
              <w:rPr>
                <w:rFonts w:ascii="Arial" w:eastAsia="Arial" w:hAnsi="Arial" w:cs="Arial"/>
                <w:sz w:val="18"/>
                <w:szCs w:val="18"/>
              </w:rPr>
              <w:lastRenderedPageBreak/>
              <w:t>account (ACTDIP032)</w:t>
            </w: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>How groups, such as religious and cultural groups, express their particular identities; and how this influences their perceptions of others and vice versa (ACHCK053)</w:t>
            </w: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B55BFA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B55BFA">
              <w:rPr>
                <w:rFonts w:ascii="Arial" w:eastAsia="Arial" w:hAnsi="Arial" w:cs="Arial"/>
                <w:sz w:val="18"/>
                <w:szCs w:val="18"/>
              </w:rPr>
              <w:t>Use project management processes when working individually and collaboratively to coordinate production of designed solutions (ACTDEP039)</w:t>
            </w: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Develop a range of questions to investigate Australia’s political and legal systems (ACHCS054) </w:t>
            </w: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Identify, gather and sort information and ideas from a range of sources (ACHCS055) </w:t>
            </w: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4927" w:rsidRPr="00553D25" w:rsidTr="00B465F5">
        <w:trPr>
          <w:trHeight w:val="652"/>
        </w:trPr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tabs>
                <w:tab w:val="left" w:pos="1666"/>
              </w:tabs>
              <w:spacing w:before="60" w:after="60" w:line="25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C34AE9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C34AE9">
              <w:rPr>
                <w:rFonts w:ascii="Arial" w:eastAsia="Arial" w:hAnsi="Arial" w:cs="Arial"/>
                <w:sz w:val="18"/>
                <w:szCs w:val="18"/>
              </w:rPr>
              <w:t xml:space="preserve">Reflect on their role as a citizen in Australia’s democracy (ACHCS060) </w:t>
            </w: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5" w:type="pct"/>
            <w:shd w:val="clear" w:color="auto" w:fill="auto"/>
          </w:tcPr>
          <w:p w:rsidR="00264927" w:rsidRPr="00C34AE9" w:rsidRDefault="00264927" w:rsidP="00264927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E7E02" w:rsidRDefault="007E7E02"/>
    <w:p w:rsidR="00665435" w:rsidRDefault="00665435">
      <w:pPr>
        <w:sectPr w:rsidR="00665435" w:rsidSect="002A774E">
          <w:headerReference w:type="default" r:id="rId7"/>
          <w:pgSz w:w="16838" w:h="11906" w:orient="landscape"/>
          <w:pgMar w:top="1986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3895"/>
        <w:gridCol w:w="3896"/>
        <w:gridCol w:w="3896"/>
        <w:gridCol w:w="3896"/>
      </w:tblGrid>
      <w:tr w:rsidR="007E7E02" w:rsidRPr="00A635F9" w:rsidTr="00DC743F">
        <w:trPr>
          <w:trHeight w:val="443"/>
          <w:tblHeader/>
        </w:trPr>
        <w:tc>
          <w:tcPr>
            <w:tcW w:w="5000" w:type="pct"/>
            <w:gridSpan w:val="4"/>
            <w:shd w:val="clear" w:color="auto" w:fill="595959" w:themeFill="text1" w:themeFillTint="A6"/>
            <w:vAlign w:val="center"/>
          </w:tcPr>
          <w:p w:rsidR="007E7E02" w:rsidRDefault="007E7E02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Knowledge and understanding</w:t>
            </w:r>
          </w:p>
          <w:p w:rsidR="00A176D2" w:rsidRPr="00A176D2" w:rsidRDefault="00A176D2" w:rsidP="001A4C7D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947198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66543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B762FB" w:rsidRPr="00385ACA" w:rsidTr="00DC743F">
        <w:trPr>
          <w:trHeight w:val="840"/>
          <w:tblHeader/>
        </w:trPr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5A59C4" w:rsidRDefault="00B762FB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250" w:type="pct"/>
            <w:shd w:val="clear" w:color="auto" w:fill="A6A6A6" w:themeFill="background1" w:themeFillShade="A6"/>
            <w:vAlign w:val="center"/>
          </w:tcPr>
          <w:p w:rsidR="00B762FB" w:rsidRPr="00385ACA" w:rsidRDefault="00B762FB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</w:tr>
      <w:tr w:rsidR="004D69A2" w:rsidRPr="00D73BD5" w:rsidTr="00DA7C5F">
        <w:tc>
          <w:tcPr>
            <w:tcW w:w="1250" w:type="pct"/>
            <w:shd w:val="clear" w:color="auto" w:fill="auto"/>
          </w:tcPr>
          <w:p w:rsidR="004D69A2" w:rsidRPr="00AB617B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positive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negative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numbers to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everyday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problems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understand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various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methods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collaboration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through </w:t>
            </w:r>
            <w:r w:rsidR="001668E9">
              <w:rPr>
                <w:rFonts w:ascii="Arial" w:eastAsia="Arial" w:hAnsi="Arial" w:cs="Arial"/>
                <w:sz w:val="18"/>
                <w:szCs w:val="18"/>
              </w:rPr>
              <w:t>computer-mediated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communications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vary in form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DA7425">
              <w:rPr>
                <w:rFonts w:ascii="Arial" w:eastAsia="Arial" w:hAnsi="Arial" w:cs="Arial"/>
                <w:sz w:val="18"/>
                <w:szCs w:val="18"/>
              </w:rPr>
              <w:t xml:space="preserve"> control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examine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influences on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consequences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emotional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esponses in lea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ning, social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work-r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contexts</w:t>
            </w:r>
          </w:p>
        </w:tc>
        <w:tc>
          <w:tcPr>
            <w:tcW w:w="1250" w:type="pct"/>
            <w:shd w:val="clear" w:color="auto" w:fill="auto"/>
          </w:tcPr>
          <w:p w:rsidR="004D69A2" w:rsidRPr="00656066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56066">
              <w:rPr>
                <w:rFonts w:ascii="Arial" w:eastAsia="Arial" w:hAnsi="Arial" w:cs="Arial"/>
                <w:sz w:val="18"/>
                <w:szCs w:val="18"/>
              </w:rPr>
              <w:t xml:space="preserve">analyse behaviours that exemplify the dimensions and challenges of ethical concepts </w:t>
            </w:r>
          </w:p>
        </w:tc>
      </w:tr>
      <w:tr w:rsidR="004D69A2" w:rsidRPr="00D73BD5" w:rsidTr="00DA7C5F"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visualise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describe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oportions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ratios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benefits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risks 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work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home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environments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realistic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assessment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their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abilities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achievements,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prioritise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for impr</w:t>
            </w:r>
            <w:r>
              <w:rPr>
                <w:rFonts w:ascii="Arial" w:eastAsia="Arial" w:hAnsi="Arial" w:cs="Arial"/>
                <w:sz w:val="18"/>
                <w:szCs w:val="18"/>
              </w:rPr>
              <w:t>ovement</w:t>
            </w: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ethical </w:t>
            </w:r>
            <w:r>
              <w:rPr>
                <w:rFonts w:ascii="Arial" w:eastAsia="Arial" w:hAnsi="Arial" w:cs="Arial"/>
                <w:sz w:val="18"/>
                <w:szCs w:val="18"/>
              </w:rPr>
              <w:t>dimensions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beliefs 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a range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C377AE">
              <w:rPr>
                <w:rFonts w:ascii="Arial" w:eastAsia="Arial" w:hAnsi="Arial" w:cs="Arial"/>
                <w:sz w:val="18"/>
                <w:szCs w:val="18"/>
              </w:rPr>
              <w:t xml:space="preserve"> settings</w:t>
            </w:r>
          </w:p>
        </w:tc>
      </w:tr>
      <w:tr w:rsidR="004D69A2" w:rsidRPr="00D73BD5" w:rsidTr="00DA7C5F">
        <w:trPr>
          <w:trHeight w:val="652"/>
        </w:trPr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54561D">
              <w:rPr>
                <w:rFonts w:ascii="Arial" w:eastAsia="Arial" w:hAnsi="Arial" w:cs="Arial"/>
                <w:sz w:val="18"/>
                <w:szCs w:val="18"/>
              </w:rPr>
              <w:t>describe and explain why the actual results of chance events are not always the same as expected results</w:t>
            </w:r>
          </w:p>
        </w:tc>
        <w:tc>
          <w:tcPr>
            <w:tcW w:w="1250" w:type="pct"/>
            <w:shd w:val="clear" w:color="auto" w:fill="auto"/>
          </w:tcPr>
          <w:p w:rsidR="004D69A2" w:rsidRPr="00402D15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D69A2" w:rsidRPr="00402D15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4D69A2" w:rsidRDefault="004D69A2" w:rsidP="00AB617B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inconsistencies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personal 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societal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AB617B">
              <w:rPr>
                <w:rFonts w:ascii="Arial" w:eastAsia="Arial" w:hAnsi="Arial" w:cs="Arial"/>
                <w:sz w:val="18"/>
                <w:szCs w:val="18"/>
              </w:rPr>
              <w:t xml:space="preserve"> decision making</w:t>
            </w:r>
          </w:p>
        </w:tc>
      </w:tr>
    </w:tbl>
    <w:p w:rsidR="00E65A13" w:rsidRDefault="00E65A13"/>
    <w:p w:rsidR="00E65A13" w:rsidRDefault="00E65A13">
      <w:r>
        <w:br w:type="page"/>
      </w:r>
    </w:p>
    <w:tbl>
      <w:tblPr>
        <w:tblStyle w:val="TableGrid"/>
        <w:tblW w:w="549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5"/>
        <w:gridCol w:w="2225"/>
        <w:gridCol w:w="2225"/>
        <w:gridCol w:w="2225"/>
        <w:gridCol w:w="2231"/>
      </w:tblGrid>
      <w:tr w:rsidR="00E65A13" w:rsidRPr="00A635F9" w:rsidTr="00DC743F">
        <w:trPr>
          <w:trHeight w:val="443"/>
          <w:tblHeader/>
        </w:trPr>
        <w:tc>
          <w:tcPr>
            <w:tcW w:w="5000" w:type="pct"/>
            <w:gridSpan w:val="7"/>
            <w:shd w:val="clear" w:color="auto" w:fill="595959" w:themeFill="text1" w:themeFillTint="A6"/>
            <w:vAlign w:val="center"/>
          </w:tcPr>
          <w:p w:rsidR="00E65A13" w:rsidRDefault="00E65A13" w:rsidP="00FE5BC8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Competencies and skills</w:t>
            </w:r>
          </w:p>
          <w:p w:rsidR="00A176D2" w:rsidRPr="00A635F9" w:rsidRDefault="00A176D2" w:rsidP="007E637E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 w:rsidR="00665435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E65A13" w:rsidRPr="00385ACA" w:rsidTr="00DC743F">
        <w:trPr>
          <w:trHeight w:val="840"/>
          <w:tblHeader/>
        </w:trPr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Literacy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Numeracy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5A59C4" w:rsidRDefault="00E65A13" w:rsidP="00FE5BC8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714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:rsidR="00E65A13" w:rsidRPr="00385ACA" w:rsidRDefault="00E65A13" w:rsidP="00FE5BC8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4D69A2" w:rsidRPr="00D73BD5" w:rsidTr="00A176D2"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navigate, read and view a variety of challenging subject-specific texts with a wide range of graphic representations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complex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by </w:t>
            </w:r>
            <w:r>
              <w:rPr>
                <w:rFonts w:ascii="Arial" w:eastAsia="Arial" w:hAnsi="Arial" w:cs="Arial"/>
                <w:sz w:val="18"/>
                <w:szCs w:val="18"/>
              </w:rPr>
              <w:t>estimating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calculating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ficient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mental, written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digital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suitability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data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own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criteria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clarify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texts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images when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exploring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challenging issues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that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assist in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egulating behaviour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achieving personal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 goals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ceptions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occur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possible </w:t>
            </w:r>
            <w:r>
              <w:rPr>
                <w:rFonts w:ascii="Arial" w:eastAsia="Arial" w:hAnsi="Arial" w:cs="Arial"/>
                <w:sz w:val="18"/>
                <w:szCs w:val="18"/>
              </w:rPr>
              <w:t>ethical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esponse in challenging scenarios</w:t>
            </w:r>
          </w:p>
        </w:tc>
        <w:tc>
          <w:tcPr>
            <w:tcW w:w="716" w:type="pct"/>
            <w:shd w:val="clear" w:color="auto" w:fill="auto"/>
          </w:tcPr>
          <w:p w:rsidR="004D69A2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challenge ste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eotypes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ejudices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the 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esentation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group, </w:t>
            </w:r>
            <w:r>
              <w:rPr>
                <w:rFonts w:ascii="Arial" w:eastAsia="Arial" w:hAnsi="Arial" w:cs="Arial"/>
                <w:sz w:val="18"/>
                <w:szCs w:val="18"/>
              </w:rPr>
              <w:t>national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egional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identities</w:t>
            </w:r>
          </w:p>
        </w:tc>
      </w:tr>
      <w:tr w:rsidR="004D69A2" w:rsidRPr="00D73BD5" w:rsidTr="00A176D2"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listen to extended spoken and audio texts, respond to and interpret stated and implied meanings, and evaluate information and ideas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justify </w:t>
            </w:r>
            <w:r>
              <w:rPr>
                <w:rFonts w:ascii="Arial" w:eastAsia="Arial" w:hAnsi="Arial" w:cs="Arial"/>
                <w:sz w:val="18"/>
                <w:szCs w:val="18"/>
              </w:rPr>
              <w:t>‘best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money’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decisions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critically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analyse 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evidence acco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criteria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such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validity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elevance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enablers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barriers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verbal, nonverbal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digital communication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interpret and evaluate information, identify main ideas and supporting evidence, and analyse different perspectives using comprehension strategies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ends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number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rules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relationships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gaps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easoning 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missing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elements in 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appr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opriateness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various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conflict r</w:t>
            </w:r>
            <w:r>
              <w:rPr>
                <w:rFonts w:ascii="Arial" w:eastAsia="Arial" w:hAnsi="Arial" w:cs="Arial"/>
                <w:sz w:val="18"/>
                <w:szCs w:val="18"/>
              </w:rPr>
              <w:t>esolution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in 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social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work-r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elated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compose and edit longer sustained learning area texts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solve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oblems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simple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z w:val="18"/>
                <w:szCs w:val="18"/>
              </w:rPr>
              <w:t>centages, ratios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rates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406D6">
              <w:rPr>
                <w:rFonts w:ascii="Arial" w:eastAsia="Arial" w:hAnsi="Arial" w:cs="Arial"/>
                <w:sz w:val="18"/>
                <w:szCs w:val="18"/>
              </w:rPr>
              <w:t>use pair, group and class discussions and formal and informal debates as learning tools to explore ideas, test possibilities, compare solutions, rehearse ideas and arguments in preparation for creating texts</w:t>
            </w:r>
          </w:p>
        </w:tc>
        <w:tc>
          <w:tcPr>
            <w:tcW w:w="714" w:type="pct"/>
            <w:shd w:val="clear" w:color="auto" w:fill="auto"/>
          </w:tcPr>
          <w:p w:rsidR="004D69A2" w:rsidRDefault="004D69A2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interpret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fectiveness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displays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same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information</w:t>
            </w: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Lines="60" w:after="14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402D1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8406D6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804178">
              <w:rPr>
                <w:rFonts w:ascii="Arial" w:eastAsia="Arial" w:hAnsi="Arial" w:cs="Arial"/>
                <w:sz w:val="18"/>
                <w:szCs w:val="18"/>
              </w:rPr>
              <w:lastRenderedPageBreak/>
              <w:t>plan, research, rehearse and deliver presentations on learning area topics, sequencing selected content and multimodal elements for accuracy and their impact on the audience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wide knowledge of the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 xml:space="preserve"> structu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featu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of learning area texts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comp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ehend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and compose texts, using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eative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adaptations of text structures and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conventions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8406D6"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 citing others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language to evaluate an object, action or text, and language that is designed to persuade the reader/viewer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>use a wide range of new specialist and topic vocabulary to contribute to the specificity, authority and abstraction of texts</w:t>
            </w: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Lines="60" w:after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9004EC" w:rsidRDefault="004D69A2" w:rsidP="004D69A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9A2" w:rsidRPr="00D73BD5" w:rsidTr="00A176D2">
        <w:trPr>
          <w:trHeight w:val="652"/>
        </w:trPr>
        <w:tc>
          <w:tcPr>
            <w:tcW w:w="714" w:type="pct"/>
            <w:shd w:val="clear" w:color="auto" w:fill="auto"/>
          </w:tcPr>
          <w:p w:rsidR="004D69A2" w:rsidRPr="00213F7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13F75">
              <w:rPr>
                <w:rFonts w:ascii="Arial" w:eastAsia="Arial" w:hAnsi="Arial" w:cs="Arial"/>
                <w:sz w:val="18"/>
                <w:szCs w:val="18"/>
              </w:rPr>
              <w:t xml:space="preserve">analyse the effects of different visual elements upon the reader/viewer, </w:t>
            </w:r>
            <w:r w:rsidRPr="00213F75">
              <w:rPr>
                <w:rFonts w:ascii="Arial" w:eastAsia="Arial" w:hAnsi="Arial" w:cs="Arial"/>
                <w:sz w:val="18"/>
                <w:szCs w:val="18"/>
              </w:rPr>
              <w:lastRenderedPageBreak/>
              <w:t>and how visual texts such as advertisements and informative texts draw on and allude to other texts to enhance meaning</w:t>
            </w: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Lines="60" w:after="144"/>
              <w:ind w:left="75" w:right="25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4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16" w:type="pct"/>
            <w:shd w:val="clear" w:color="auto" w:fill="auto"/>
          </w:tcPr>
          <w:p w:rsidR="004D69A2" w:rsidRPr="00D73BD5" w:rsidRDefault="004D69A2" w:rsidP="004D69A2">
            <w:pPr>
              <w:spacing w:before="60" w:after="60"/>
              <w:rPr>
                <w:rFonts w:ascii="Arial" w:eastAsia="Arial" w:hAnsi="Arial" w:cs="Arial"/>
                <w:sz w:val="18"/>
              </w:rPr>
            </w:pPr>
          </w:p>
        </w:tc>
      </w:tr>
    </w:tbl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XSpec="center" w:tblpY="8"/>
        <w:tblW w:w="5497" w:type="pct"/>
        <w:tblLayout w:type="fixed"/>
        <w:tblLook w:val="04A0" w:firstRow="1" w:lastRow="0" w:firstColumn="1" w:lastColumn="0" w:noHBand="0" w:noVBand="1"/>
      </w:tblPr>
      <w:tblGrid>
        <w:gridCol w:w="3256"/>
        <w:gridCol w:w="3061"/>
        <w:gridCol w:w="3029"/>
        <w:gridCol w:w="3117"/>
        <w:gridCol w:w="3120"/>
      </w:tblGrid>
      <w:tr w:rsidR="00213F75" w:rsidRPr="00A635F9" w:rsidTr="00B316B5">
        <w:trPr>
          <w:trHeight w:val="443"/>
          <w:tblHeader/>
        </w:trPr>
        <w:tc>
          <w:tcPr>
            <w:tcW w:w="5000" w:type="pct"/>
            <w:gridSpan w:val="5"/>
            <w:shd w:val="clear" w:color="auto" w:fill="595959" w:themeFill="text1" w:themeFillTint="A6"/>
            <w:vAlign w:val="center"/>
          </w:tcPr>
          <w:p w:rsidR="00213F75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lastRenderedPageBreak/>
              <w:t>Responsibility and enterprise</w:t>
            </w:r>
          </w:p>
          <w:p w:rsidR="00213F75" w:rsidRPr="00A635F9" w:rsidRDefault="00213F75" w:rsidP="00B316B5">
            <w:pPr>
              <w:widowControl w:val="0"/>
              <w:spacing w:before="63"/>
              <w:ind w:left="108" w:right="-20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Typically by the end of Year</w:t>
            </w:r>
            <w:r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 xml:space="preserve"> 8</w:t>
            </w:r>
            <w:r w:rsidRPr="00A176D2">
              <w:rPr>
                <w:rFonts w:ascii="Arial" w:eastAsia="Arial" w:hAnsi="Arial" w:cs="Arial"/>
                <w:bCs/>
                <w:i/>
                <w:color w:val="FFFFFF" w:themeColor="background1"/>
                <w:sz w:val="20"/>
                <w:szCs w:val="20"/>
                <w:lang w:val="en-US"/>
              </w:rPr>
              <w:t>, students:</w:t>
            </w:r>
          </w:p>
        </w:tc>
      </w:tr>
      <w:tr w:rsidR="00213F75" w:rsidRPr="00385ACA" w:rsidTr="00B316B5">
        <w:trPr>
          <w:trHeight w:val="840"/>
          <w:tblHeader/>
        </w:trPr>
        <w:tc>
          <w:tcPr>
            <w:tcW w:w="1045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Information and Communication Technology (ICT) Capability</w:t>
            </w:r>
          </w:p>
        </w:tc>
        <w:tc>
          <w:tcPr>
            <w:tcW w:w="982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Critical and Creative Thinking</w:t>
            </w:r>
          </w:p>
        </w:tc>
        <w:tc>
          <w:tcPr>
            <w:tcW w:w="972" w:type="pct"/>
            <w:shd w:val="clear" w:color="auto" w:fill="A6A6A6" w:themeFill="background1" w:themeFillShade="A6"/>
            <w:vAlign w:val="center"/>
          </w:tcPr>
          <w:p w:rsidR="00213F75" w:rsidRPr="005A59C4" w:rsidRDefault="00213F75" w:rsidP="00B316B5">
            <w:pPr>
              <w:widowControl w:val="0"/>
              <w:spacing w:before="63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Personal and Social Capability</w:t>
            </w:r>
          </w:p>
        </w:tc>
        <w:tc>
          <w:tcPr>
            <w:tcW w:w="1000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Ethical Understanding</w:t>
            </w:r>
          </w:p>
        </w:tc>
        <w:tc>
          <w:tcPr>
            <w:tcW w:w="1001" w:type="pct"/>
            <w:shd w:val="clear" w:color="auto" w:fill="A6A6A6" w:themeFill="background1" w:themeFillShade="A6"/>
            <w:vAlign w:val="center"/>
          </w:tcPr>
          <w:p w:rsidR="00213F75" w:rsidRPr="00385ACA" w:rsidRDefault="00213F75" w:rsidP="00B316B5">
            <w:pPr>
              <w:widowControl w:val="0"/>
              <w:ind w:left="115" w:right="-14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Intercultural Understanding</w:t>
            </w:r>
            <w:r w:rsidR="00814F78"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   </w:t>
            </w:r>
          </w:p>
        </w:tc>
      </w:tr>
      <w:tr w:rsidR="00EF3DB0" w:rsidRPr="00D73BD5" w:rsidTr="00B316B5"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practices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that </w:t>
            </w:r>
            <w:r>
              <w:rPr>
                <w:rFonts w:ascii="Arial" w:eastAsia="Arial" w:hAnsi="Arial" w:cs="Arial"/>
                <w:sz w:val="18"/>
                <w:szCs w:val="18"/>
              </w:rPr>
              <w:t>comply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legal obligations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ega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ownership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oducts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questions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obe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assumptions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investigate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complex </w:t>
            </w:r>
            <w:r>
              <w:rPr>
                <w:rFonts w:ascii="Arial" w:eastAsia="Arial" w:hAnsi="Arial" w:cs="Arial"/>
                <w:sz w:val="18"/>
                <w:szCs w:val="18"/>
              </w:rPr>
              <w:t>issues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critique their effectiveness in working independen</w:t>
            </w:r>
            <w:r>
              <w:rPr>
                <w:rFonts w:ascii="Arial" w:eastAsia="Arial" w:hAnsi="Arial" w:cs="Arial"/>
                <w:sz w:val="18"/>
                <w:szCs w:val="18"/>
              </w:rPr>
              <w:t>tly by identifying enablers and</w:t>
            </w:r>
            <w:r w:rsidRPr="00921895">
              <w:rPr>
                <w:rFonts w:ascii="Arial" w:eastAsia="Arial" w:hAnsi="Arial" w:cs="Arial"/>
                <w:sz w:val="18"/>
                <w:szCs w:val="18"/>
              </w:rPr>
              <w:t xml:space="preserve"> barriers to achieving goals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investigate scenarios that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highlight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ways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personal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dispositions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can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affect consequences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244EEB">
              <w:rPr>
                <w:rFonts w:ascii="Arial" w:eastAsia="Arial" w:hAnsi="Arial" w:cs="Arial"/>
                <w:sz w:val="18"/>
                <w:szCs w:val="18"/>
              </w:rPr>
              <w:t>assess diverse perspectives and the assumptions on which they are based</w:t>
            </w:r>
          </w:p>
        </w:tc>
      </w:tr>
      <w:tr w:rsidR="00EF3DB0" w:rsidRPr="00D73BD5" w:rsidTr="00B316B5"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independently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strategies for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determining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type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suited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location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storage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adequate security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online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environments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parallels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between </w:t>
            </w:r>
            <w:r>
              <w:rPr>
                <w:rFonts w:ascii="Arial" w:eastAsia="Arial" w:hAnsi="Arial" w:cs="Arial"/>
                <w:sz w:val="18"/>
                <w:szCs w:val="18"/>
              </w:rPr>
              <w:t>known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 ideas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new ways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achieving goals</w:t>
            </w:r>
          </w:p>
        </w:tc>
        <w:tc>
          <w:tcPr>
            <w:tcW w:w="972" w:type="pct"/>
            <w:shd w:val="clear" w:color="auto" w:fill="auto"/>
          </w:tcPr>
          <w:p w:rsidR="00EF3DB0" w:rsidRPr="0092189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assess, adapt and modify personal and safety strategies and plans, and revisit tasks with renewed confidence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elevance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beliefs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application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social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practices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imagine 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describe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feelings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motivations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people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 w:rsidRPr="00234A2D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privacy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emotional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safety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z w:val="18"/>
                <w:szCs w:val="18"/>
              </w:rPr>
              <w:t>themselves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others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apply </w:t>
            </w:r>
            <w:r>
              <w:rPr>
                <w:rFonts w:ascii="Arial" w:eastAsia="Arial" w:hAnsi="Arial" w:cs="Arial"/>
                <w:sz w:val="18"/>
                <w:szCs w:val="18"/>
              </w:rPr>
              <w:t>generally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accepted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social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otocols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using ICT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with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local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global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communities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natives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innovative solutions,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adapt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including </w:t>
            </w:r>
            <w:r>
              <w:rPr>
                <w:rFonts w:ascii="Arial" w:eastAsia="Arial" w:hAnsi="Arial" w:cs="Arial"/>
                <w:sz w:val="18"/>
                <w:szCs w:val="18"/>
              </w:rPr>
              <w:t>when 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limited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conflicting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1D37DC">
              <w:rPr>
                <w:rFonts w:ascii="Arial" w:eastAsia="Arial" w:hAnsi="Arial" w:cs="Arial"/>
                <w:sz w:val="18"/>
                <w:szCs w:val="18"/>
              </w:rPr>
              <w:t>acknowledge the values, opinions and attitudes of different groups within society and compare to their own points of view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rights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esponsibilities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elation 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duties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esponsible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citizen</w:t>
            </w:r>
          </w:p>
        </w:tc>
        <w:tc>
          <w:tcPr>
            <w:tcW w:w="1001" w:type="pct"/>
            <w:shd w:val="clear" w:color="auto" w:fill="auto"/>
          </w:tcPr>
          <w:p w:rsidR="00EF3DB0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6F35DA">
              <w:rPr>
                <w:rFonts w:ascii="Arial" w:eastAsia="Arial" w:hAnsi="Arial" w:cs="Arial"/>
                <w:sz w:val="18"/>
                <w:szCs w:val="18"/>
              </w:rPr>
              <w:t>use a range of ICT to analyse information in terms of implicit patterns and structures as a basis to plan an information search or generation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possibilities,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identify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test </w:t>
            </w:r>
            <w:r>
              <w:rPr>
                <w:rFonts w:ascii="Arial" w:eastAsia="Arial" w:hAnsi="Arial" w:cs="Arial"/>
                <w:sz w:val="18"/>
                <w:szCs w:val="18"/>
              </w:rPr>
              <w:t>consequences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 seeking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solutions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putting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action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analyse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personal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social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oles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responsibilities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planning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implementing ways 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contributing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their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1000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draw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conclusions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range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points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view associated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with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challenging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ethical </w:t>
            </w:r>
            <w:r>
              <w:rPr>
                <w:rFonts w:ascii="Arial" w:eastAsia="Arial" w:hAnsi="Arial" w:cs="Arial"/>
                <w:sz w:val="18"/>
                <w:szCs w:val="18"/>
              </w:rPr>
              <w:t>dilemmas</w:t>
            </w: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locate,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etrieve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using sea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facilities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ganise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meaningful ways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justify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easons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decisions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when transferring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information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similar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different contexts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 w:rsidRPr="00921895">
              <w:rPr>
                <w:rFonts w:ascii="Arial" w:eastAsia="Arial" w:hAnsi="Arial" w:cs="Arial"/>
                <w:sz w:val="18"/>
                <w:szCs w:val="18"/>
              </w:rPr>
              <w:t>assess the extent to which individual roles and responsibilities enhance group cohesion and the achievement of personal and group objectives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use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collaboratively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generate ideas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develop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entiate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z w:val="18"/>
                <w:szCs w:val="18"/>
              </w:rPr>
              <w:t>components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designed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action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tolerate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ambiguities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 w:rsidRPr="00860FF3">
              <w:rPr>
                <w:rFonts w:ascii="Arial" w:eastAsia="Arial" w:hAnsi="Arial" w:cs="Arial"/>
                <w:sz w:val="18"/>
                <w:szCs w:val="18"/>
              </w:rPr>
              <w:t xml:space="preserve"> drawing conclusions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assess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individual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decision-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ocesses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challenging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situations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652"/>
        </w:trPr>
        <w:tc>
          <w:tcPr>
            <w:tcW w:w="1045" w:type="pct"/>
            <w:shd w:val="clear" w:color="auto" w:fill="auto"/>
          </w:tcPr>
          <w:p w:rsidR="00EF3DB0" w:rsidRPr="006F35DA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design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modify </w:t>
            </w:r>
            <w:r>
              <w:rPr>
                <w:rFonts w:ascii="Arial" w:eastAsia="Arial" w:hAnsi="Arial" w:cs="Arial"/>
                <w:sz w:val="18"/>
                <w:szCs w:val="18"/>
              </w:rPr>
              <w:t>simple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digital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solutions,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multimodal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creative </w:t>
            </w:r>
            <w:r>
              <w:rPr>
                <w:rFonts w:ascii="Arial" w:eastAsia="Arial" w:hAnsi="Arial" w:cs="Arial"/>
                <w:sz w:val="18"/>
                <w:szCs w:val="18"/>
              </w:rPr>
              <w:t>outputs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data </w:t>
            </w:r>
            <w:r>
              <w:rPr>
                <w:rFonts w:ascii="Arial" w:eastAsia="Arial" w:hAnsi="Arial" w:cs="Arial"/>
                <w:sz w:val="18"/>
                <w:szCs w:val="18"/>
              </w:rPr>
              <w:t>transformations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z w:val="18"/>
                <w:szCs w:val="18"/>
              </w:rPr>
              <w:t>particular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 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purposes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following r</w:t>
            </w:r>
            <w:r>
              <w:rPr>
                <w:rFonts w:ascii="Arial" w:eastAsia="Arial" w:hAnsi="Arial" w:cs="Arial"/>
                <w:sz w:val="18"/>
                <w:szCs w:val="18"/>
              </w:rPr>
              <w:t>ecognised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conventions</w:t>
            </w:r>
          </w:p>
        </w:tc>
        <w:tc>
          <w:tcPr>
            <w:tcW w:w="98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explain intentions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justify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ideas,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methods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courses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action,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account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expected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unexpected outcomes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against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criteria </w:t>
            </w:r>
            <w:r>
              <w:rPr>
                <w:rFonts w:ascii="Arial" w:eastAsia="Arial" w:hAnsi="Arial" w:cs="Arial"/>
                <w:sz w:val="18"/>
                <w:szCs w:val="18"/>
              </w:rPr>
              <w:t>they have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identified</w:t>
            </w:r>
          </w:p>
        </w:tc>
        <w:tc>
          <w:tcPr>
            <w:tcW w:w="972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school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eastAsia="Arial" w:hAnsi="Arial" w:cs="Arial"/>
                <w:sz w:val="18"/>
                <w:szCs w:val="18"/>
              </w:rPr>
              <w:t>community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projects, </w:t>
            </w:r>
            <w:r>
              <w:rPr>
                <w:rFonts w:ascii="Arial" w:eastAsia="Arial" w:hAnsi="Arial" w:cs="Arial"/>
                <w:sz w:val="18"/>
                <w:szCs w:val="18"/>
              </w:rPr>
              <w:t>applying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effective problem-solving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team-building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strategies,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z w:val="18"/>
                <w:szCs w:val="18"/>
              </w:rPr>
              <w:t>making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most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z w:val="18"/>
                <w:szCs w:val="18"/>
              </w:rPr>
              <w:t>available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r</w:t>
            </w:r>
            <w:r>
              <w:rPr>
                <w:rFonts w:ascii="Arial" w:eastAsia="Arial" w:hAnsi="Arial" w:cs="Arial"/>
                <w:sz w:val="18"/>
                <w:szCs w:val="18"/>
              </w:rPr>
              <w:t>esou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ces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z w:val="18"/>
                <w:szCs w:val="18"/>
              </w:rPr>
              <w:t>achieve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goals</w:t>
            </w: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F3DB0" w:rsidRPr="00D73BD5" w:rsidTr="00B316B5">
        <w:trPr>
          <w:trHeight w:val="706"/>
        </w:trPr>
        <w:tc>
          <w:tcPr>
            <w:tcW w:w="1045" w:type="pct"/>
            <w:shd w:val="clear" w:color="auto" w:fill="auto"/>
          </w:tcPr>
          <w:p w:rsidR="00EF3DB0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select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opriate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ICT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tools </w:t>
            </w:r>
            <w:r>
              <w:rPr>
                <w:rFonts w:ascii="Arial" w:eastAsia="Arial" w:hAnsi="Arial" w:cs="Arial"/>
                <w:sz w:val="18"/>
                <w:szCs w:val="18"/>
              </w:rPr>
              <w:t>safely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oups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sharing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exchanging </w:t>
            </w:r>
            <w:r>
              <w:rPr>
                <w:rFonts w:ascii="Arial" w:eastAsia="Arial" w:hAnsi="Arial" w:cs="Arial"/>
                <w:sz w:val="18"/>
                <w:szCs w:val="18"/>
              </w:rPr>
              <w:t>information,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taking </w:t>
            </w:r>
            <w:r>
              <w:rPr>
                <w:rFonts w:ascii="Arial" w:eastAsia="Arial" w:hAnsi="Arial" w:cs="Arial"/>
                <w:sz w:val="18"/>
                <w:szCs w:val="18"/>
              </w:rPr>
              <w:t>part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online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projects </w:t>
            </w:r>
            <w:r>
              <w:rPr>
                <w:rFonts w:ascii="Arial" w:eastAsia="Arial" w:hAnsi="Arial" w:cs="Arial"/>
                <w:sz w:val="18"/>
                <w:szCs w:val="18"/>
              </w:rPr>
              <w:t>or active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 collaborations </w:t>
            </w:r>
            <w:r>
              <w:rPr>
                <w:rFonts w:ascii="Arial" w:eastAsia="Arial" w:hAnsi="Arial" w:cs="Arial"/>
                <w:sz w:val="18"/>
                <w:szCs w:val="18"/>
              </w:rPr>
              <w:t>with app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opriate </w:t>
            </w:r>
            <w:r w:rsidRPr="007113E4">
              <w:rPr>
                <w:rFonts w:ascii="Arial" w:eastAsia="Arial" w:hAnsi="Arial" w:cs="Arial"/>
                <w:sz w:val="18"/>
                <w:szCs w:val="18"/>
              </w:rPr>
              <w:t xml:space="preserve">global </w:t>
            </w:r>
            <w:r>
              <w:rPr>
                <w:rFonts w:ascii="Arial" w:eastAsia="Arial" w:hAnsi="Arial" w:cs="Arial"/>
                <w:sz w:val="18"/>
                <w:szCs w:val="18"/>
              </w:rPr>
              <w:t>audiences</w:t>
            </w:r>
          </w:p>
        </w:tc>
        <w:tc>
          <w:tcPr>
            <w:tcW w:w="982" w:type="pct"/>
            <w:shd w:val="clear" w:color="auto" w:fill="auto"/>
          </w:tcPr>
          <w:p w:rsidR="00EF3DB0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72" w:type="pct"/>
            <w:shd w:val="clear" w:color="auto" w:fill="auto"/>
          </w:tcPr>
          <w:p w:rsidR="00EF3DB0" w:rsidRPr="00402D15" w:rsidRDefault="00EF3DB0" w:rsidP="007113E4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</w:tcPr>
          <w:p w:rsidR="00EF3DB0" w:rsidRPr="00402D15" w:rsidRDefault="00EF3DB0" w:rsidP="00EF3DB0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947198" w:rsidRDefault="00947198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3F75" w:rsidRPr="00213F75" w:rsidRDefault="00213F75" w:rsidP="00C64B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3F75" w:rsidRPr="00213F75" w:rsidSect="002A774E">
      <w:headerReference w:type="default" r:id="rId8"/>
      <w:pgSz w:w="16838" w:h="11906" w:orient="landscape"/>
      <w:pgMar w:top="198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4E" w:rsidRDefault="00C1234E" w:rsidP="00385ACA">
      <w:pPr>
        <w:spacing w:after="0" w:line="240" w:lineRule="auto"/>
      </w:pPr>
      <w:r>
        <w:separator/>
      </w:r>
    </w:p>
  </w:endnote>
  <w:endnote w:type="continuationSeparator" w:id="0">
    <w:p w:rsidR="00C1234E" w:rsidRDefault="00C1234E" w:rsidP="00385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Med">
    <w:altName w:val="Comic Sans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4E" w:rsidRDefault="00C1234E" w:rsidP="00385ACA">
      <w:pPr>
        <w:spacing w:after="0" w:line="240" w:lineRule="auto"/>
      </w:pPr>
      <w:r>
        <w:separator/>
      </w:r>
    </w:p>
  </w:footnote>
  <w:footnote w:type="continuationSeparator" w:id="0">
    <w:p w:rsidR="00C1234E" w:rsidRDefault="00C1234E" w:rsidP="00385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0E1AC9F" wp14:editId="4CA82EFF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B1FC14E" wp14:editId="3C47B0EB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255AEA49" wp14:editId="2BDAADDD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660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23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902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fscMA&#10;AADbAAAADwAAAGRycy9kb3ducmV2LnhtbESPT2vCQBTE7wW/w/IEb3VjkLbEbESUQj1qi3h8ZJ9J&#10;NPs2ZFfz59O7hUKPw8z8hknXvanFg1pXWVawmEcgiHOrKy4U/Hx/vn6AcB5ZY22ZFAzkYJ1NXlJM&#10;tO34QI+jL0SAsEtQQel9k0jp8pIMurltiIN3sa1BH2RbSN1iF+CmlnEUvUmDFYeFEhvalpTfjnej&#10;4D0ez7Sr9qervMfF4cTjIMedUrNpv1mB8NT7//Bf+0sriJfw+yX8AJ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SfscMAAADbAAAADwAAAAAAAAAAAAAAAACYAgAAZHJzL2Rv&#10;d25yZXYueG1sUEsFBgAAAAAEAAQA9QAAAIgDAAAAAA==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a1MIA&#10;AADbAAAADwAAAGRycy9kb3ducmV2LnhtbESPQYvCMBSE7wv7H8ITvIimepClGqUuCIsHweoPeDTP&#10;tpq8lCTW7r83Cwseh5n5hllvB2tETz60jhXMZxkI4srplmsFl/N++gUiRGSNxjEp+KUA283nxxpz&#10;7Z58or6MtUgQDjkqaGLscilD1ZDFMHMdcfKuzluMSfpaao/PBLdGLrJsKS22nBYa7Oi7oepePqyC&#10;22Toi93ZGF/cj4ejqR/loZsoNR4NxQpEpCG+w//tH61gsYS/L+kHyM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FrUwgAAANsAAAAPAAAAAAAAAAAAAAAAAJgCAABkcnMvZG93&#10;bnJldi54bWxQSwUGAAAAAAQABAD1AAAAhwMAAAAA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QOcAA&#10;AADbAAAADwAAAGRycy9kb3ducmV2LnhtbERPzWrCQBC+F3yHZYTe6kYPkkZXEVHqoaU0+gBjdkyC&#10;O7Mxu9X07buHQo8f3/9yPbBTd+pD68XAdJKBIqm8baU2cDruX3JQIaJYdF7IwA8FWK9GT0ssrH/I&#10;F93LWKsUIqFAA02MXaF1qBpiDBPfkSTu4nvGmGBfa9vjI4Wz07Msm2vGVlJDgx1tG6qu5TcbOPOr&#10;e7O7W7lv2dXnnD8/8ndtzPN42CxARRriv/jPfbAGZmls+pJ+gF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QOcAAAADbAAAADwAAAAAAAAAAAAAAAACYAgAAZHJzL2Rvd25y&#10;ZXYueG1sUEsFBgAAAAAEAAQA9QAAAIUDAAAAAA=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TJ8IA&#10;AADbAAAADwAAAGRycy9kb3ducmV2LnhtbERPy4rCMBTdD/gP4QrupukoilajqCAzogtfG3eX5k5b&#10;bW5KE7XO108WgsvDeU9mjSnFnWpXWFbwFcUgiFOrC84UnI6rzyEI55E1lpZJwZMczKatjwkm2j54&#10;T/eDz0QIYZeggtz7KpHSpTkZdJGtiAP3a2uDPsA6k7rGRwg3pezG8UAaLDg05FjRMqf0ergZBZvL&#10;32XX38a7Qbda3+ZPWpy/R41SnXYzH4Pw1Pi3+OX+0Qp6YX34En6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KRMnwgAAANsAAAAPAAAAAAAAAAAAAAAAAJgCAABkcnMvZG93&#10;bnJldi54bWxQSwUGAAAAAAQABAD1AAAAhwMAAAAA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2vMYA&#10;AADbAAAADwAAAGRycy9kb3ducmV2LnhtbESPQWvCQBSE7wX/w/KE3urGlIqNrmILpZV6sLYXb4/s&#10;M4lm34bdjUZ/vSsUPA4z8w0znXemFkdyvrKsYDhIQBDnVldcKPj7/Xgag/ABWWNtmRScycN81nuY&#10;YqbtiX/ouAmFiBD2GSooQ2gyKX1ekkE/sA1x9HbWGQxRukJqh6cIN7VMk2QkDVYcF0ps6L2k/LBp&#10;jYLv/WW/flkl61HaLNvFmd62n6+dUo/9bjEBEagL9/B/+0sreB7C7U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W2vMYAAADbAAAADwAAAAAAAAAAAAAAAACYAgAAZHJz&#10;L2Rvd25yZXYueG1sUEsFBgAAAAAEAAQA9QAAAIsDAAAAAA==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oy8UA&#10;AADbAAAADwAAAGRycy9kb3ducmV2LnhtbESPQWvCQBSE74L/YXlCb7oxUrHRVVSQVuxBbS+9PbLP&#10;JJp9G7KrRn+9Kwg9DjPzDTOZNaYUF6pdYVlBvxeBIE6tLjhT8Puz6o5AOI+ssbRMCm7kYDZttyaY&#10;aHvlHV32PhMBwi5BBbn3VSKlS3My6Hq2Ig7ewdYGfZB1JnWN1wA3pYyjaCgNFhwWcqxomVN62p+N&#10;gs3xfty+f0fbYVytz/MbLf4+Pxql3jrNfAzCU+P/w6/2l1YwiOH5Jfw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tyjLxQAAANsAAAAPAAAAAAAAAAAAAAAAAJgCAABkcnMv&#10;ZG93bnJldi54bWxQSwUGAAAAAAQABAD1AAAAigMAAAAA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qa6sIA&#10;AADbAAAADwAAAGRycy9kb3ducmV2LnhtbESP0YrCMBRE34X9h3CFfRFNt8oi1ShaEJZ90rofcG2u&#10;bbC5KU3U+vcbQfBxmJkzzHLd20bcqPPGsYKvSQKCuHTacKXg77gbz0H4gKyxcUwKHuRhvfoYLDHT&#10;7s4HuhWhEhHCPkMFdQhtJqUva7LoJ64ljt7ZdRZDlF0ldYf3CLeNTJPkW1o0HBdqbCmvqbwUV6tg&#10;VKW/IT3N0Wy4TPLt3jxm21ypz2G/WYAI1Id3+NX+0Qq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prqwgAAANsAAAAPAAAAAAAAAAAAAAAAAJgCAABkcnMvZG93&#10;bnJldi54bWxQSwUGAAAAAAQABAD1AAAAhwMAAAAA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/ccIA&#10;AADbAAAADwAAAGRycy9kb3ducmV2LnhtbESP0YrCMBRE34X9h3AFX0TT7boi1ShaWFh8UtcPuDbX&#10;NtjclCZq/fuNIPg4zMwZZrHqbC1u1HrjWMHnOAFBXDhtuFRw/PsZzUD4gKyxdkwKHuRhtfzoLTDT&#10;7s57uh1CKSKEfYYKqhCaTEpfVGTRj11DHL2zay2GKNtS6hbvEW5rmSbJVFo0HBcqbCivqLgcrlbB&#10;sEy3IT3N0Ky5SPLNzjwmm1ypQb9bz0EE6sI7/Gr/agVf3/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5j9xwgAAANsAAAAPAAAAAAAAAAAAAAAAAJgCAABkcnMvZG93&#10;bnJldi54bWxQSwUGAAAAAAQABAD1AAAAhwMAAAAA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hBsIA&#10;AADbAAAADwAAAGRycy9kb3ducmV2LnhtbESP0YrCMBRE3wX/IVxhX2RNrSLSNYoWFhaftO4H3G2u&#10;bbC5KU3U+vcbQfBxmJkzzGrT20bcqPPGsYLpJAFBXDptuFLwe/r+XILwAVlj45gUPMjDZj0crDDT&#10;7s5HuhWhEhHCPkMFdQhtJqUva7LoJ64ljt7ZdRZDlF0ldYf3CLeNTJNkIS0ajgs1tpTXVF6Kq1Uw&#10;rtJ9SP+WaLZcJvnuYB7zXa7Ux6jffoEI1Id3+NX+0QpmC3h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NKEGwgAAANsAAAAPAAAAAAAAAAAAAAAAAJgCAABkcnMvZG93&#10;bnJldi54bWxQSwUGAAAAAAQABAD1AAAAhwMAAAAA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7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Learning areas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2209165</wp:posOffset>
          </wp:positionH>
          <wp:positionV relativeFrom="page">
            <wp:posOffset>481330</wp:posOffset>
          </wp:positionV>
          <wp:extent cx="1380490" cy="303530"/>
          <wp:effectExtent l="0" t="0" r="0" b="1270"/>
          <wp:wrapNone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90" cy="30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469900</wp:posOffset>
          </wp:positionH>
          <wp:positionV relativeFrom="page">
            <wp:posOffset>416560</wp:posOffset>
          </wp:positionV>
          <wp:extent cx="1681480" cy="365125"/>
          <wp:effectExtent l="0" t="0" r="0" b="0"/>
          <wp:wrapNone/>
          <wp:docPr id="2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36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>
    <w:pPr>
      <w:pStyle w:val="Header"/>
      <w:rPr>
        <w:rFonts w:ascii="Arial" w:eastAsia="Arial" w:hAnsi="Arial" w:cs="Arial"/>
        <w:b/>
        <w:bCs/>
        <w:w w:val="95"/>
        <w:sz w:val="24"/>
        <w:szCs w:val="24"/>
        <w:lang w:val="en-US"/>
      </w:rPr>
    </w:pPr>
  </w:p>
  <w:p w:rsidR="00B316B5" w:rsidRDefault="00B316B5" w:rsidP="002A774E">
    <w:pPr>
      <w:pStyle w:val="Header"/>
      <w:ind w:left="-709"/>
    </w:pPr>
    <w:r>
      <w:rPr>
        <w:rFonts w:ascii="Arial" w:eastAsia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9291320</wp:posOffset>
          </wp:positionH>
          <wp:positionV relativeFrom="page">
            <wp:posOffset>462915</wp:posOffset>
          </wp:positionV>
          <wp:extent cx="1019175" cy="293370"/>
          <wp:effectExtent l="0" t="0" r="9525" b="0"/>
          <wp:wrapNone/>
          <wp:docPr id="3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293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660">
      <w:rPr>
        <w:rFonts w:ascii="Arial" w:eastAsia="Arial" w:hAnsi="Arial" w:cs="Arial"/>
        <w:b/>
        <w:bC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8768715</wp:posOffset>
              </wp:positionH>
              <wp:positionV relativeFrom="page">
                <wp:posOffset>415925</wp:posOffset>
              </wp:positionV>
              <wp:extent cx="412750" cy="377190"/>
              <wp:effectExtent l="0" t="0" r="635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2750" cy="377190"/>
                        <a:chOff x="13569" y="415"/>
                        <a:chExt cx="650" cy="594"/>
                      </a:xfrm>
                    </wpg:grpSpPr>
                    <wpg:grpSp>
                      <wpg:cNvPr id="8" name="Group 2"/>
                      <wpg:cNvGrpSpPr>
                        <a:grpSpLocks/>
                      </wpg:cNvGrpSpPr>
                      <wpg:grpSpPr bwMode="auto">
                        <a:xfrm>
                          <a:off x="13579" y="441"/>
                          <a:ext cx="544" cy="544"/>
                          <a:chOff x="13579" y="441"/>
                          <a:chExt cx="544" cy="54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3579" y="441"/>
                            <a:ext cx="544" cy="544"/>
                          </a:xfrm>
                          <a:custGeom>
                            <a:avLst/>
                            <a:gdLst>
                              <a:gd name="T0" fmla="+- 0 13837 13579"/>
                              <a:gd name="T1" fmla="*/ T0 w 544"/>
                              <a:gd name="T2" fmla="+- 0 441 441"/>
                              <a:gd name="T3" fmla="*/ 441 h 544"/>
                              <a:gd name="T4" fmla="+- 0 13772 13579"/>
                              <a:gd name="T5" fmla="*/ T4 w 544"/>
                              <a:gd name="T6" fmla="+- 0 452 441"/>
                              <a:gd name="T7" fmla="*/ 452 h 544"/>
                              <a:gd name="T8" fmla="+- 0 13713 13579"/>
                              <a:gd name="T9" fmla="*/ T8 w 544"/>
                              <a:gd name="T10" fmla="+- 0 479 441"/>
                              <a:gd name="T11" fmla="*/ 479 h 544"/>
                              <a:gd name="T12" fmla="+- 0 13662 13579"/>
                              <a:gd name="T13" fmla="*/ T12 w 544"/>
                              <a:gd name="T14" fmla="+- 0 518 441"/>
                              <a:gd name="T15" fmla="*/ 518 h 544"/>
                              <a:gd name="T16" fmla="+- 0 13621 13579"/>
                              <a:gd name="T17" fmla="*/ T16 w 544"/>
                              <a:gd name="T18" fmla="+- 0 569 441"/>
                              <a:gd name="T19" fmla="*/ 569 h 544"/>
                              <a:gd name="T20" fmla="+- 0 13593 13579"/>
                              <a:gd name="T21" fmla="*/ T20 w 544"/>
                              <a:gd name="T22" fmla="+- 0 630 441"/>
                              <a:gd name="T23" fmla="*/ 630 h 544"/>
                              <a:gd name="T24" fmla="+- 0 13580 13579"/>
                              <a:gd name="T25" fmla="*/ T24 w 544"/>
                              <a:gd name="T26" fmla="+- 0 698 441"/>
                              <a:gd name="T27" fmla="*/ 698 h 544"/>
                              <a:gd name="T28" fmla="+- 0 13579 13579"/>
                              <a:gd name="T29" fmla="*/ T28 w 544"/>
                              <a:gd name="T30" fmla="+- 0 723 441"/>
                              <a:gd name="T31" fmla="*/ 723 h 544"/>
                              <a:gd name="T32" fmla="+- 0 13581 13579"/>
                              <a:gd name="T33" fmla="*/ T32 w 544"/>
                              <a:gd name="T34" fmla="+- 0 745 441"/>
                              <a:gd name="T35" fmla="*/ 745 h 544"/>
                              <a:gd name="T36" fmla="+- 0 13597 13579"/>
                              <a:gd name="T37" fmla="*/ T36 w 544"/>
                              <a:gd name="T38" fmla="+- 0 810 441"/>
                              <a:gd name="T39" fmla="*/ 810 h 544"/>
                              <a:gd name="T40" fmla="+- 0 13627 13579"/>
                              <a:gd name="T41" fmla="*/ T40 w 544"/>
                              <a:gd name="T42" fmla="+- 0 867 441"/>
                              <a:gd name="T43" fmla="*/ 867 h 544"/>
                              <a:gd name="T44" fmla="+- 0 13671 13579"/>
                              <a:gd name="T45" fmla="*/ T44 w 544"/>
                              <a:gd name="T46" fmla="+- 0 916 441"/>
                              <a:gd name="T47" fmla="*/ 916 h 544"/>
                              <a:gd name="T48" fmla="+- 0 13724 13579"/>
                              <a:gd name="T49" fmla="*/ T48 w 544"/>
                              <a:gd name="T50" fmla="+- 0 953 441"/>
                              <a:gd name="T51" fmla="*/ 953 h 544"/>
                              <a:gd name="T52" fmla="+- 0 13787 13579"/>
                              <a:gd name="T53" fmla="*/ T52 w 544"/>
                              <a:gd name="T54" fmla="+- 0 976 441"/>
                              <a:gd name="T55" fmla="*/ 976 h 544"/>
                              <a:gd name="T56" fmla="+- 0 13856 13579"/>
                              <a:gd name="T57" fmla="*/ T56 w 544"/>
                              <a:gd name="T58" fmla="+- 0 985 441"/>
                              <a:gd name="T59" fmla="*/ 985 h 544"/>
                              <a:gd name="T60" fmla="+- 0 13879 13579"/>
                              <a:gd name="T61" fmla="*/ T60 w 544"/>
                              <a:gd name="T62" fmla="+- 0 983 441"/>
                              <a:gd name="T63" fmla="*/ 983 h 544"/>
                              <a:gd name="T64" fmla="+- 0 13945 13579"/>
                              <a:gd name="T65" fmla="*/ T64 w 544"/>
                              <a:gd name="T66" fmla="+- 0 968 441"/>
                              <a:gd name="T67" fmla="*/ 968 h 544"/>
                              <a:gd name="T68" fmla="+- 0 14003 13579"/>
                              <a:gd name="T69" fmla="*/ T68 w 544"/>
                              <a:gd name="T70" fmla="+- 0 938 441"/>
                              <a:gd name="T71" fmla="*/ 938 h 544"/>
                              <a:gd name="T72" fmla="+- 0 14052 13579"/>
                              <a:gd name="T73" fmla="*/ T72 w 544"/>
                              <a:gd name="T74" fmla="+- 0 895 441"/>
                              <a:gd name="T75" fmla="*/ 895 h 544"/>
                              <a:gd name="T76" fmla="+- 0 14090 13579"/>
                              <a:gd name="T77" fmla="*/ T76 w 544"/>
                              <a:gd name="T78" fmla="+- 0 842 441"/>
                              <a:gd name="T79" fmla="*/ 842 h 544"/>
                              <a:gd name="T80" fmla="+- 0 14114 13579"/>
                              <a:gd name="T81" fmla="*/ T80 w 544"/>
                              <a:gd name="T82" fmla="+- 0 781 441"/>
                              <a:gd name="T83" fmla="*/ 781 h 544"/>
                              <a:gd name="T84" fmla="+- 0 14123 13579"/>
                              <a:gd name="T85" fmla="*/ T84 w 544"/>
                              <a:gd name="T86" fmla="+- 0 713 441"/>
                              <a:gd name="T87" fmla="*/ 713 h 544"/>
                              <a:gd name="T88" fmla="+- 0 14122 13579"/>
                              <a:gd name="T89" fmla="*/ T88 w 544"/>
                              <a:gd name="T90" fmla="+- 0 696 441"/>
                              <a:gd name="T91" fmla="*/ 696 h 544"/>
                              <a:gd name="T92" fmla="+- 0 14110 13579"/>
                              <a:gd name="T93" fmla="*/ T92 w 544"/>
                              <a:gd name="T94" fmla="+- 0 631 441"/>
                              <a:gd name="T95" fmla="*/ 631 h 544"/>
                              <a:gd name="T96" fmla="+- 0 14084 13579"/>
                              <a:gd name="T97" fmla="*/ T96 w 544"/>
                              <a:gd name="T98" fmla="+- 0 573 441"/>
                              <a:gd name="T99" fmla="*/ 573 h 544"/>
                              <a:gd name="T100" fmla="+- 0 14044 13579"/>
                              <a:gd name="T101" fmla="*/ T100 w 544"/>
                              <a:gd name="T102" fmla="+- 0 523 441"/>
                              <a:gd name="T103" fmla="*/ 523 h 544"/>
                              <a:gd name="T104" fmla="+- 0 13992 13579"/>
                              <a:gd name="T105" fmla="*/ T104 w 544"/>
                              <a:gd name="T106" fmla="+- 0 483 441"/>
                              <a:gd name="T107" fmla="*/ 483 h 544"/>
                              <a:gd name="T108" fmla="+- 0 13931 13579"/>
                              <a:gd name="T109" fmla="*/ T108 w 544"/>
                              <a:gd name="T110" fmla="+- 0 455 441"/>
                              <a:gd name="T111" fmla="*/ 455 h 544"/>
                              <a:gd name="T112" fmla="+- 0 13862 13579"/>
                              <a:gd name="T113" fmla="*/ T112 w 544"/>
                              <a:gd name="T114" fmla="+- 0 442 441"/>
                              <a:gd name="T115" fmla="*/ 442 h 544"/>
                              <a:gd name="T116" fmla="+- 0 13837 13579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3" y="11"/>
                                </a:lnTo>
                                <a:lnTo>
                                  <a:pt x="134" y="38"/>
                                </a:lnTo>
                                <a:lnTo>
                                  <a:pt x="83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2"/>
                                </a:lnTo>
                                <a:lnTo>
                                  <a:pt x="2" y="304"/>
                                </a:lnTo>
                                <a:lnTo>
                                  <a:pt x="18" y="369"/>
                                </a:lnTo>
                                <a:lnTo>
                                  <a:pt x="48" y="426"/>
                                </a:lnTo>
                                <a:lnTo>
                                  <a:pt x="92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4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5" y="132"/>
                                </a:lnTo>
                                <a:lnTo>
                                  <a:pt x="465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EF9E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13635" y="425"/>
                          <a:ext cx="574" cy="574"/>
                          <a:chOff x="13635" y="425"/>
                          <a:chExt cx="574" cy="57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3635" y="425"/>
                            <a:ext cx="574" cy="574"/>
                          </a:xfrm>
                          <a:custGeom>
                            <a:avLst/>
                            <a:gdLst>
                              <a:gd name="T0" fmla="+- 0 13922 13635"/>
                              <a:gd name="T1" fmla="*/ T0 w 574"/>
                              <a:gd name="T2" fmla="+- 0 425 425"/>
                              <a:gd name="T3" fmla="*/ 425 h 574"/>
                              <a:gd name="T4" fmla="+- 0 13853 13635"/>
                              <a:gd name="T5" fmla="*/ T4 w 574"/>
                              <a:gd name="T6" fmla="+- 0 434 425"/>
                              <a:gd name="T7" fmla="*/ 434 h 574"/>
                              <a:gd name="T8" fmla="+- 0 13790 13635"/>
                              <a:gd name="T9" fmla="*/ T8 w 574"/>
                              <a:gd name="T10" fmla="+- 0 457 425"/>
                              <a:gd name="T11" fmla="*/ 457 h 574"/>
                              <a:gd name="T12" fmla="+- 0 13736 13635"/>
                              <a:gd name="T13" fmla="*/ T12 w 574"/>
                              <a:gd name="T14" fmla="+- 0 494 425"/>
                              <a:gd name="T15" fmla="*/ 494 h 574"/>
                              <a:gd name="T16" fmla="+- 0 13691 13635"/>
                              <a:gd name="T17" fmla="*/ T16 w 574"/>
                              <a:gd name="T18" fmla="+- 0 543 425"/>
                              <a:gd name="T19" fmla="*/ 543 h 574"/>
                              <a:gd name="T20" fmla="+- 0 13658 13635"/>
                              <a:gd name="T21" fmla="*/ T20 w 574"/>
                              <a:gd name="T22" fmla="+- 0 601 425"/>
                              <a:gd name="T23" fmla="*/ 601 h 574"/>
                              <a:gd name="T24" fmla="+- 0 13639 13635"/>
                              <a:gd name="T25" fmla="*/ T24 w 574"/>
                              <a:gd name="T26" fmla="+- 0 666 425"/>
                              <a:gd name="T27" fmla="*/ 666 h 574"/>
                              <a:gd name="T28" fmla="+- 0 13635 13635"/>
                              <a:gd name="T29" fmla="*/ T28 w 574"/>
                              <a:gd name="T30" fmla="+- 0 712 425"/>
                              <a:gd name="T31" fmla="*/ 712 h 574"/>
                              <a:gd name="T32" fmla="+- 0 13636 13635"/>
                              <a:gd name="T33" fmla="*/ T32 w 574"/>
                              <a:gd name="T34" fmla="+- 0 736 425"/>
                              <a:gd name="T35" fmla="*/ 736 h 574"/>
                              <a:gd name="T36" fmla="+- 0 13650 13635"/>
                              <a:gd name="T37" fmla="*/ T36 w 574"/>
                              <a:gd name="T38" fmla="+- 0 803 425"/>
                              <a:gd name="T39" fmla="*/ 803 h 574"/>
                              <a:gd name="T40" fmla="+- 0 13678 13635"/>
                              <a:gd name="T41" fmla="*/ T40 w 574"/>
                              <a:gd name="T42" fmla="+- 0 864 425"/>
                              <a:gd name="T43" fmla="*/ 864 h 574"/>
                              <a:gd name="T44" fmla="+- 0 13719 13635"/>
                              <a:gd name="T45" fmla="*/ T44 w 574"/>
                              <a:gd name="T46" fmla="+- 0 915 425"/>
                              <a:gd name="T47" fmla="*/ 915 h 574"/>
                              <a:gd name="T48" fmla="+- 0 13771 13635"/>
                              <a:gd name="T49" fmla="*/ T48 w 574"/>
                              <a:gd name="T50" fmla="+- 0 956 425"/>
                              <a:gd name="T51" fmla="*/ 956 h 574"/>
                              <a:gd name="T52" fmla="+- 0 13832 13635"/>
                              <a:gd name="T53" fmla="*/ T52 w 574"/>
                              <a:gd name="T54" fmla="+- 0 985 425"/>
                              <a:gd name="T55" fmla="*/ 985 h 574"/>
                              <a:gd name="T56" fmla="+- 0 13899 13635"/>
                              <a:gd name="T57" fmla="*/ T56 w 574"/>
                              <a:gd name="T58" fmla="+- 0 999 425"/>
                              <a:gd name="T59" fmla="*/ 999 h 574"/>
                              <a:gd name="T60" fmla="+- 0 13922 13635"/>
                              <a:gd name="T61" fmla="*/ T60 w 574"/>
                              <a:gd name="T62" fmla="+- 0 999 425"/>
                              <a:gd name="T63" fmla="*/ 999 h 574"/>
                              <a:gd name="T64" fmla="+- 0 13946 13635"/>
                              <a:gd name="T65" fmla="*/ T64 w 574"/>
                              <a:gd name="T66" fmla="+- 0 999 425"/>
                              <a:gd name="T67" fmla="*/ 999 h 574"/>
                              <a:gd name="T68" fmla="+- 0 14013 13635"/>
                              <a:gd name="T69" fmla="*/ T68 w 574"/>
                              <a:gd name="T70" fmla="+- 0 985 425"/>
                              <a:gd name="T71" fmla="*/ 985 h 574"/>
                              <a:gd name="T72" fmla="+- 0 14074 13635"/>
                              <a:gd name="T73" fmla="*/ T72 w 574"/>
                              <a:gd name="T74" fmla="+- 0 956 425"/>
                              <a:gd name="T75" fmla="*/ 956 h 574"/>
                              <a:gd name="T76" fmla="+- 0 14126 13635"/>
                              <a:gd name="T77" fmla="*/ T76 w 574"/>
                              <a:gd name="T78" fmla="+- 0 915 425"/>
                              <a:gd name="T79" fmla="*/ 915 h 574"/>
                              <a:gd name="T80" fmla="+- 0 14167 13635"/>
                              <a:gd name="T81" fmla="*/ T80 w 574"/>
                              <a:gd name="T82" fmla="+- 0 864 425"/>
                              <a:gd name="T83" fmla="*/ 864 h 574"/>
                              <a:gd name="T84" fmla="+- 0 14195 13635"/>
                              <a:gd name="T85" fmla="*/ T84 w 574"/>
                              <a:gd name="T86" fmla="+- 0 803 425"/>
                              <a:gd name="T87" fmla="*/ 803 h 574"/>
                              <a:gd name="T88" fmla="+- 0 14209 13635"/>
                              <a:gd name="T89" fmla="*/ T88 w 574"/>
                              <a:gd name="T90" fmla="+- 0 736 425"/>
                              <a:gd name="T91" fmla="*/ 736 h 574"/>
                              <a:gd name="T92" fmla="+- 0 14210 13635"/>
                              <a:gd name="T93" fmla="*/ T92 w 574"/>
                              <a:gd name="T94" fmla="+- 0 712 425"/>
                              <a:gd name="T95" fmla="*/ 712 h 574"/>
                              <a:gd name="T96" fmla="+- 0 14209 13635"/>
                              <a:gd name="T97" fmla="*/ T96 w 574"/>
                              <a:gd name="T98" fmla="+- 0 689 425"/>
                              <a:gd name="T99" fmla="*/ 689 h 574"/>
                              <a:gd name="T100" fmla="+- 0 14195 13635"/>
                              <a:gd name="T101" fmla="*/ T100 w 574"/>
                              <a:gd name="T102" fmla="+- 0 622 425"/>
                              <a:gd name="T103" fmla="*/ 622 h 574"/>
                              <a:gd name="T104" fmla="+- 0 14167 13635"/>
                              <a:gd name="T105" fmla="*/ T104 w 574"/>
                              <a:gd name="T106" fmla="+- 0 561 425"/>
                              <a:gd name="T107" fmla="*/ 561 h 574"/>
                              <a:gd name="T108" fmla="+- 0 14126 13635"/>
                              <a:gd name="T109" fmla="*/ T108 w 574"/>
                              <a:gd name="T110" fmla="+- 0 509 425"/>
                              <a:gd name="T111" fmla="*/ 509 h 574"/>
                              <a:gd name="T112" fmla="+- 0 14074 13635"/>
                              <a:gd name="T113" fmla="*/ T112 w 574"/>
                              <a:gd name="T114" fmla="+- 0 468 425"/>
                              <a:gd name="T115" fmla="*/ 468 h 574"/>
                              <a:gd name="T116" fmla="+- 0 14013 13635"/>
                              <a:gd name="T117" fmla="*/ T116 w 574"/>
                              <a:gd name="T118" fmla="+- 0 440 425"/>
                              <a:gd name="T119" fmla="*/ 440 h 574"/>
                              <a:gd name="T120" fmla="+- 0 13946 13635"/>
                              <a:gd name="T121" fmla="*/ T120 w 574"/>
                              <a:gd name="T122" fmla="+- 0 426 425"/>
                              <a:gd name="T123" fmla="*/ 426 h 574"/>
                              <a:gd name="T124" fmla="+- 0 13922 13635"/>
                              <a:gd name="T125" fmla="*/ T124 w 574"/>
                              <a:gd name="T126" fmla="+- 0 425 425"/>
                              <a:gd name="T127" fmla="*/ 42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74" h="574">
                                <a:moveTo>
                                  <a:pt x="287" y="0"/>
                                </a:moveTo>
                                <a:lnTo>
                                  <a:pt x="218" y="9"/>
                                </a:lnTo>
                                <a:lnTo>
                                  <a:pt x="155" y="32"/>
                                </a:lnTo>
                                <a:lnTo>
                                  <a:pt x="101" y="69"/>
                                </a:lnTo>
                                <a:lnTo>
                                  <a:pt x="56" y="118"/>
                                </a:lnTo>
                                <a:lnTo>
                                  <a:pt x="23" y="176"/>
                                </a:lnTo>
                                <a:lnTo>
                                  <a:pt x="4" y="241"/>
                                </a:lnTo>
                                <a:lnTo>
                                  <a:pt x="0" y="287"/>
                                </a:lnTo>
                                <a:lnTo>
                                  <a:pt x="1" y="311"/>
                                </a:lnTo>
                                <a:lnTo>
                                  <a:pt x="15" y="378"/>
                                </a:lnTo>
                                <a:lnTo>
                                  <a:pt x="43" y="439"/>
                                </a:lnTo>
                                <a:lnTo>
                                  <a:pt x="84" y="490"/>
                                </a:lnTo>
                                <a:lnTo>
                                  <a:pt x="136" y="531"/>
                                </a:lnTo>
                                <a:lnTo>
                                  <a:pt x="197" y="560"/>
                                </a:lnTo>
                                <a:lnTo>
                                  <a:pt x="264" y="574"/>
                                </a:lnTo>
                                <a:lnTo>
                                  <a:pt x="287" y="574"/>
                                </a:lnTo>
                                <a:lnTo>
                                  <a:pt x="311" y="574"/>
                                </a:lnTo>
                                <a:lnTo>
                                  <a:pt x="378" y="560"/>
                                </a:lnTo>
                                <a:lnTo>
                                  <a:pt x="439" y="531"/>
                                </a:lnTo>
                                <a:lnTo>
                                  <a:pt x="491" y="490"/>
                                </a:lnTo>
                                <a:lnTo>
                                  <a:pt x="532" y="439"/>
                                </a:lnTo>
                                <a:lnTo>
                                  <a:pt x="560" y="378"/>
                                </a:lnTo>
                                <a:lnTo>
                                  <a:pt x="574" y="311"/>
                                </a:lnTo>
                                <a:lnTo>
                                  <a:pt x="575" y="287"/>
                                </a:lnTo>
                                <a:lnTo>
                                  <a:pt x="574" y="264"/>
                                </a:lnTo>
                                <a:lnTo>
                                  <a:pt x="560" y="197"/>
                                </a:lnTo>
                                <a:lnTo>
                                  <a:pt x="532" y="136"/>
                                </a:lnTo>
                                <a:lnTo>
                                  <a:pt x="491" y="84"/>
                                </a:lnTo>
                                <a:lnTo>
                                  <a:pt x="439" y="43"/>
                                </a:lnTo>
                                <a:lnTo>
                                  <a:pt x="378" y="15"/>
                                </a:lnTo>
                                <a:lnTo>
                                  <a:pt x="311" y="1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6"/>
                      <wpg:cNvGrpSpPr>
                        <a:grpSpLocks/>
                      </wpg:cNvGrpSpPr>
                      <wpg:grpSpPr bwMode="auto">
                        <a:xfrm>
                          <a:off x="13652" y="441"/>
                          <a:ext cx="544" cy="544"/>
                          <a:chOff x="13652" y="441"/>
                          <a:chExt cx="544" cy="54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3652" y="441"/>
                            <a:ext cx="544" cy="544"/>
                          </a:xfrm>
                          <a:custGeom>
                            <a:avLst/>
                            <a:gdLst>
                              <a:gd name="T0" fmla="+- 0 13910 13652"/>
                              <a:gd name="T1" fmla="*/ T0 w 544"/>
                              <a:gd name="T2" fmla="+- 0 441 441"/>
                              <a:gd name="T3" fmla="*/ 441 h 544"/>
                              <a:gd name="T4" fmla="+- 0 13844 13652"/>
                              <a:gd name="T5" fmla="*/ T4 w 544"/>
                              <a:gd name="T6" fmla="+- 0 452 441"/>
                              <a:gd name="T7" fmla="*/ 452 h 544"/>
                              <a:gd name="T8" fmla="+- 0 13785 13652"/>
                              <a:gd name="T9" fmla="*/ T8 w 544"/>
                              <a:gd name="T10" fmla="+- 0 479 441"/>
                              <a:gd name="T11" fmla="*/ 479 h 544"/>
                              <a:gd name="T12" fmla="+- 0 13734 13652"/>
                              <a:gd name="T13" fmla="*/ T12 w 544"/>
                              <a:gd name="T14" fmla="+- 0 518 441"/>
                              <a:gd name="T15" fmla="*/ 518 h 544"/>
                              <a:gd name="T16" fmla="+- 0 13694 13652"/>
                              <a:gd name="T17" fmla="*/ T16 w 544"/>
                              <a:gd name="T18" fmla="+- 0 569 441"/>
                              <a:gd name="T19" fmla="*/ 569 h 544"/>
                              <a:gd name="T20" fmla="+- 0 13666 13652"/>
                              <a:gd name="T21" fmla="*/ T20 w 544"/>
                              <a:gd name="T22" fmla="+- 0 630 441"/>
                              <a:gd name="T23" fmla="*/ 630 h 544"/>
                              <a:gd name="T24" fmla="+- 0 13653 13652"/>
                              <a:gd name="T25" fmla="*/ T24 w 544"/>
                              <a:gd name="T26" fmla="+- 0 698 441"/>
                              <a:gd name="T27" fmla="*/ 698 h 544"/>
                              <a:gd name="T28" fmla="+- 0 13652 13652"/>
                              <a:gd name="T29" fmla="*/ T28 w 544"/>
                              <a:gd name="T30" fmla="+- 0 722 441"/>
                              <a:gd name="T31" fmla="*/ 722 h 544"/>
                              <a:gd name="T32" fmla="+- 0 13653 13652"/>
                              <a:gd name="T33" fmla="*/ T32 w 544"/>
                              <a:gd name="T34" fmla="+- 0 745 441"/>
                              <a:gd name="T35" fmla="*/ 745 h 544"/>
                              <a:gd name="T36" fmla="+- 0 13669 13652"/>
                              <a:gd name="T37" fmla="*/ T36 w 544"/>
                              <a:gd name="T38" fmla="+- 0 810 441"/>
                              <a:gd name="T39" fmla="*/ 810 h 544"/>
                              <a:gd name="T40" fmla="+- 0 13700 13652"/>
                              <a:gd name="T41" fmla="*/ T40 w 544"/>
                              <a:gd name="T42" fmla="+- 0 867 441"/>
                              <a:gd name="T43" fmla="*/ 867 h 544"/>
                              <a:gd name="T44" fmla="+- 0 13743 13652"/>
                              <a:gd name="T45" fmla="*/ T44 w 544"/>
                              <a:gd name="T46" fmla="+- 0 916 441"/>
                              <a:gd name="T47" fmla="*/ 916 h 544"/>
                              <a:gd name="T48" fmla="+- 0 13797 13652"/>
                              <a:gd name="T49" fmla="*/ T48 w 544"/>
                              <a:gd name="T50" fmla="+- 0 953 441"/>
                              <a:gd name="T51" fmla="*/ 953 h 544"/>
                              <a:gd name="T52" fmla="+- 0 13860 13652"/>
                              <a:gd name="T53" fmla="*/ T52 w 544"/>
                              <a:gd name="T54" fmla="+- 0 976 441"/>
                              <a:gd name="T55" fmla="*/ 976 h 544"/>
                              <a:gd name="T56" fmla="+- 0 13929 13652"/>
                              <a:gd name="T57" fmla="*/ T56 w 544"/>
                              <a:gd name="T58" fmla="+- 0 985 441"/>
                              <a:gd name="T59" fmla="*/ 985 h 544"/>
                              <a:gd name="T60" fmla="+- 0 13952 13652"/>
                              <a:gd name="T61" fmla="*/ T60 w 544"/>
                              <a:gd name="T62" fmla="+- 0 983 441"/>
                              <a:gd name="T63" fmla="*/ 983 h 544"/>
                              <a:gd name="T64" fmla="+- 0 14018 13652"/>
                              <a:gd name="T65" fmla="*/ T64 w 544"/>
                              <a:gd name="T66" fmla="+- 0 968 441"/>
                              <a:gd name="T67" fmla="*/ 968 h 544"/>
                              <a:gd name="T68" fmla="+- 0 14076 13652"/>
                              <a:gd name="T69" fmla="*/ T68 w 544"/>
                              <a:gd name="T70" fmla="+- 0 938 441"/>
                              <a:gd name="T71" fmla="*/ 938 h 544"/>
                              <a:gd name="T72" fmla="+- 0 14125 13652"/>
                              <a:gd name="T73" fmla="*/ T72 w 544"/>
                              <a:gd name="T74" fmla="+- 0 895 441"/>
                              <a:gd name="T75" fmla="*/ 895 h 544"/>
                              <a:gd name="T76" fmla="+- 0 14163 13652"/>
                              <a:gd name="T77" fmla="*/ T76 w 544"/>
                              <a:gd name="T78" fmla="+- 0 842 441"/>
                              <a:gd name="T79" fmla="*/ 842 h 544"/>
                              <a:gd name="T80" fmla="+- 0 14187 13652"/>
                              <a:gd name="T81" fmla="*/ T80 w 544"/>
                              <a:gd name="T82" fmla="+- 0 781 441"/>
                              <a:gd name="T83" fmla="*/ 781 h 544"/>
                              <a:gd name="T84" fmla="+- 0 14195 13652"/>
                              <a:gd name="T85" fmla="*/ T84 w 544"/>
                              <a:gd name="T86" fmla="+- 0 713 441"/>
                              <a:gd name="T87" fmla="*/ 713 h 544"/>
                              <a:gd name="T88" fmla="+- 0 14195 13652"/>
                              <a:gd name="T89" fmla="*/ T88 w 544"/>
                              <a:gd name="T90" fmla="+- 0 696 441"/>
                              <a:gd name="T91" fmla="*/ 696 h 544"/>
                              <a:gd name="T92" fmla="+- 0 14183 13652"/>
                              <a:gd name="T93" fmla="*/ T92 w 544"/>
                              <a:gd name="T94" fmla="+- 0 631 441"/>
                              <a:gd name="T95" fmla="*/ 631 h 544"/>
                              <a:gd name="T96" fmla="+- 0 14156 13652"/>
                              <a:gd name="T97" fmla="*/ T96 w 544"/>
                              <a:gd name="T98" fmla="+- 0 573 441"/>
                              <a:gd name="T99" fmla="*/ 573 h 544"/>
                              <a:gd name="T100" fmla="+- 0 14116 13652"/>
                              <a:gd name="T101" fmla="*/ T100 w 544"/>
                              <a:gd name="T102" fmla="+- 0 523 441"/>
                              <a:gd name="T103" fmla="*/ 523 h 544"/>
                              <a:gd name="T104" fmla="+- 0 14065 13652"/>
                              <a:gd name="T105" fmla="*/ T104 w 544"/>
                              <a:gd name="T106" fmla="+- 0 483 441"/>
                              <a:gd name="T107" fmla="*/ 483 h 544"/>
                              <a:gd name="T108" fmla="+- 0 14004 13652"/>
                              <a:gd name="T109" fmla="*/ T108 w 544"/>
                              <a:gd name="T110" fmla="+- 0 455 441"/>
                              <a:gd name="T111" fmla="*/ 455 h 544"/>
                              <a:gd name="T112" fmla="+- 0 13935 13652"/>
                              <a:gd name="T113" fmla="*/ T112 w 544"/>
                              <a:gd name="T114" fmla="+- 0 442 441"/>
                              <a:gd name="T115" fmla="*/ 442 h 544"/>
                              <a:gd name="T116" fmla="+- 0 13910 13652"/>
                              <a:gd name="T117" fmla="*/ T116 w 544"/>
                              <a:gd name="T118" fmla="+- 0 441 441"/>
                              <a:gd name="T119" fmla="*/ 441 h 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544" h="544">
                                <a:moveTo>
                                  <a:pt x="258" y="0"/>
                                </a:moveTo>
                                <a:lnTo>
                                  <a:pt x="192" y="11"/>
                                </a:lnTo>
                                <a:lnTo>
                                  <a:pt x="133" y="38"/>
                                </a:lnTo>
                                <a:lnTo>
                                  <a:pt x="82" y="77"/>
                                </a:lnTo>
                                <a:lnTo>
                                  <a:pt x="42" y="128"/>
                                </a:lnTo>
                                <a:lnTo>
                                  <a:pt x="14" y="189"/>
                                </a:lnTo>
                                <a:lnTo>
                                  <a:pt x="1" y="257"/>
                                </a:lnTo>
                                <a:lnTo>
                                  <a:pt x="0" y="281"/>
                                </a:lnTo>
                                <a:lnTo>
                                  <a:pt x="1" y="304"/>
                                </a:lnTo>
                                <a:lnTo>
                                  <a:pt x="17" y="369"/>
                                </a:lnTo>
                                <a:lnTo>
                                  <a:pt x="48" y="426"/>
                                </a:lnTo>
                                <a:lnTo>
                                  <a:pt x="91" y="475"/>
                                </a:lnTo>
                                <a:lnTo>
                                  <a:pt x="145" y="512"/>
                                </a:lnTo>
                                <a:lnTo>
                                  <a:pt x="208" y="535"/>
                                </a:lnTo>
                                <a:lnTo>
                                  <a:pt x="277" y="544"/>
                                </a:lnTo>
                                <a:lnTo>
                                  <a:pt x="300" y="542"/>
                                </a:lnTo>
                                <a:lnTo>
                                  <a:pt x="366" y="527"/>
                                </a:lnTo>
                                <a:lnTo>
                                  <a:pt x="424" y="497"/>
                                </a:lnTo>
                                <a:lnTo>
                                  <a:pt x="473" y="454"/>
                                </a:lnTo>
                                <a:lnTo>
                                  <a:pt x="511" y="401"/>
                                </a:lnTo>
                                <a:lnTo>
                                  <a:pt x="535" y="340"/>
                                </a:lnTo>
                                <a:lnTo>
                                  <a:pt x="543" y="272"/>
                                </a:lnTo>
                                <a:lnTo>
                                  <a:pt x="543" y="255"/>
                                </a:lnTo>
                                <a:lnTo>
                                  <a:pt x="531" y="190"/>
                                </a:lnTo>
                                <a:lnTo>
                                  <a:pt x="504" y="132"/>
                                </a:lnTo>
                                <a:lnTo>
                                  <a:pt x="464" y="82"/>
                                </a:lnTo>
                                <a:lnTo>
                                  <a:pt x="413" y="42"/>
                                </a:lnTo>
                                <a:lnTo>
                                  <a:pt x="352" y="14"/>
                                </a:lnTo>
                                <a:lnTo>
                                  <a:pt x="283" y="1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solidFill>
                            <a:srgbClr val="00AA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13734" y="590"/>
                          <a:ext cx="210" cy="221"/>
                          <a:chOff x="13734" y="590"/>
                          <a:chExt cx="210" cy="221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09 13734"/>
                              <a:gd name="T1" fmla="*/ T0 w 210"/>
                              <a:gd name="T2" fmla="+- 0 590 590"/>
                              <a:gd name="T3" fmla="*/ 590 h 221"/>
                              <a:gd name="T4" fmla="+- 0 13861 13734"/>
                              <a:gd name="T5" fmla="*/ T4 w 210"/>
                              <a:gd name="T6" fmla="+- 0 590 590"/>
                              <a:gd name="T7" fmla="*/ 590 h 221"/>
                              <a:gd name="T8" fmla="+- 0 13734 13734"/>
                              <a:gd name="T9" fmla="*/ T8 w 210"/>
                              <a:gd name="T10" fmla="+- 0 811 590"/>
                              <a:gd name="T11" fmla="*/ 811 h 221"/>
                              <a:gd name="T12" fmla="+- 0 13784 13734"/>
                              <a:gd name="T13" fmla="*/ T12 w 210"/>
                              <a:gd name="T14" fmla="+- 0 811 590"/>
                              <a:gd name="T15" fmla="*/ 811 h 221"/>
                              <a:gd name="T16" fmla="+- 0 13811 13734"/>
                              <a:gd name="T17" fmla="*/ T16 w 210"/>
                              <a:gd name="T18" fmla="+- 0 762 590"/>
                              <a:gd name="T19" fmla="*/ 762 h 221"/>
                              <a:gd name="T20" fmla="+- 0 13936 13734"/>
                              <a:gd name="T21" fmla="*/ T20 w 210"/>
                              <a:gd name="T22" fmla="+- 0 762 590"/>
                              <a:gd name="T23" fmla="*/ 762 h 221"/>
                              <a:gd name="T24" fmla="+- 0 13931 13734"/>
                              <a:gd name="T25" fmla="*/ T24 w 210"/>
                              <a:gd name="T26" fmla="+- 0 726 590"/>
                              <a:gd name="T27" fmla="*/ 726 h 221"/>
                              <a:gd name="T28" fmla="+- 0 13830 13734"/>
                              <a:gd name="T29" fmla="*/ T28 w 210"/>
                              <a:gd name="T30" fmla="+- 0 726 590"/>
                              <a:gd name="T31" fmla="*/ 726 h 221"/>
                              <a:gd name="T32" fmla="+- 0 13876 13734"/>
                              <a:gd name="T33" fmla="*/ T32 w 210"/>
                              <a:gd name="T34" fmla="+- 0 638 590"/>
                              <a:gd name="T35" fmla="*/ 638 h 221"/>
                              <a:gd name="T36" fmla="+- 0 13916 13734"/>
                              <a:gd name="T37" fmla="*/ T36 w 210"/>
                              <a:gd name="T38" fmla="+- 0 638 590"/>
                              <a:gd name="T39" fmla="*/ 638 h 221"/>
                              <a:gd name="T40" fmla="+- 0 13909 13734"/>
                              <a:gd name="T41" fmla="*/ T40 w 210"/>
                              <a:gd name="T42" fmla="+- 0 590 590"/>
                              <a:gd name="T43" fmla="*/ 59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75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221"/>
                                </a:lnTo>
                                <a:lnTo>
                                  <a:pt x="50" y="221"/>
                                </a:lnTo>
                                <a:lnTo>
                                  <a:pt x="77" y="172"/>
                                </a:lnTo>
                                <a:lnTo>
                                  <a:pt x="202" y="172"/>
                                </a:lnTo>
                                <a:lnTo>
                                  <a:pt x="197" y="136"/>
                                </a:lnTo>
                                <a:lnTo>
                                  <a:pt x="96" y="136"/>
                                </a:lnTo>
                                <a:lnTo>
                                  <a:pt x="142" y="48"/>
                                </a:lnTo>
                                <a:lnTo>
                                  <a:pt x="182" y="48"/>
                                </a:lnTo>
                                <a:lnTo>
                                  <a:pt x="175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36 13734"/>
                              <a:gd name="T1" fmla="*/ T0 w 210"/>
                              <a:gd name="T2" fmla="+- 0 762 590"/>
                              <a:gd name="T3" fmla="*/ 762 h 221"/>
                              <a:gd name="T4" fmla="+- 0 13891 13734"/>
                              <a:gd name="T5" fmla="*/ T4 w 210"/>
                              <a:gd name="T6" fmla="+- 0 762 590"/>
                              <a:gd name="T7" fmla="*/ 762 h 221"/>
                              <a:gd name="T8" fmla="+- 0 13898 13734"/>
                              <a:gd name="T9" fmla="*/ T8 w 210"/>
                              <a:gd name="T10" fmla="+- 0 811 590"/>
                              <a:gd name="T11" fmla="*/ 811 h 221"/>
                              <a:gd name="T12" fmla="+- 0 13944 13734"/>
                              <a:gd name="T13" fmla="*/ T12 w 210"/>
                              <a:gd name="T14" fmla="+- 0 811 590"/>
                              <a:gd name="T15" fmla="*/ 811 h 221"/>
                              <a:gd name="T16" fmla="+- 0 13936 13734"/>
                              <a:gd name="T17" fmla="*/ T16 w 210"/>
                              <a:gd name="T18" fmla="+- 0 762 590"/>
                              <a:gd name="T19" fmla="*/ 76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202" y="172"/>
                                </a:moveTo>
                                <a:lnTo>
                                  <a:pt x="157" y="172"/>
                                </a:lnTo>
                                <a:lnTo>
                                  <a:pt x="164" y="221"/>
                                </a:lnTo>
                                <a:lnTo>
                                  <a:pt x="210" y="221"/>
                                </a:lnTo>
                                <a:lnTo>
                                  <a:pt x="202" y="17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3734" y="590"/>
                            <a:ext cx="210" cy="221"/>
                          </a:xfrm>
                          <a:custGeom>
                            <a:avLst/>
                            <a:gdLst>
                              <a:gd name="T0" fmla="+- 0 13916 13734"/>
                              <a:gd name="T1" fmla="*/ T0 w 210"/>
                              <a:gd name="T2" fmla="+- 0 638 590"/>
                              <a:gd name="T3" fmla="*/ 638 h 221"/>
                              <a:gd name="T4" fmla="+- 0 13876 13734"/>
                              <a:gd name="T5" fmla="*/ T4 w 210"/>
                              <a:gd name="T6" fmla="+- 0 638 590"/>
                              <a:gd name="T7" fmla="*/ 638 h 221"/>
                              <a:gd name="T8" fmla="+- 0 13887 13734"/>
                              <a:gd name="T9" fmla="*/ T8 w 210"/>
                              <a:gd name="T10" fmla="+- 0 726 590"/>
                              <a:gd name="T11" fmla="*/ 726 h 221"/>
                              <a:gd name="T12" fmla="+- 0 13931 13734"/>
                              <a:gd name="T13" fmla="*/ T12 w 210"/>
                              <a:gd name="T14" fmla="+- 0 726 590"/>
                              <a:gd name="T15" fmla="*/ 726 h 221"/>
                              <a:gd name="T16" fmla="+- 0 13916 13734"/>
                              <a:gd name="T17" fmla="*/ T16 w 210"/>
                              <a:gd name="T18" fmla="+- 0 638 590"/>
                              <a:gd name="T19" fmla="*/ 638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221">
                                <a:moveTo>
                                  <a:pt x="182" y="48"/>
                                </a:moveTo>
                                <a:lnTo>
                                  <a:pt x="142" y="48"/>
                                </a:lnTo>
                                <a:lnTo>
                                  <a:pt x="153" y="136"/>
                                </a:lnTo>
                                <a:lnTo>
                                  <a:pt x="197" y="136"/>
                                </a:lnTo>
                                <a:lnTo>
                                  <a:pt x="182" y="48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12"/>
                      <wpg:cNvGrpSpPr>
                        <a:grpSpLocks/>
                      </wpg:cNvGrpSpPr>
                      <wpg:grpSpPr bwMode="auto">
                        <a:xfrm>
                          <a:off x="13914" y="585"/>
                          <a:ext cx="199" cy="231"/>
                          <a:chOff x="13914" y="585"/>
                          <a:chExt cx="199" cy="231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17 13914"/>
                              <a:gd name="T1" fmla="*/ T0 w 199"/>
                              <a:gd name="T2" fmla="+- 0 585 585"/>
                              <a:gd name="T3" fmla="*/ 585 h 231"/>
                              <a:gd name="T4" fmla="+- 0 13956 13914"/>
                              <a:gd name="T5" fmla="*/ T4 w 199"/>
                              <a:gd name="T6" fmla="+- 0 605 585"/>
                              <a:gd name="T7" fmla="*/ 605 h 231"/>
                              <a:gd name="T8" fmla="+- 0 13921 13914"/>
                              <a:gd name="T9" fmla="*/ T8 w 199"/>
                              <a:gd name="T10" fmla="+- 0 658 585"/>
                              <a:gd name="T11" fmla="*/ 658 h 231"/>
                              <a:gd name="T12" fmla="+- 0 13914 13914"/>
                              <a:gd name="T13" fmla="*/ T12 w 199"/>
                              <a:gd name="T14" fmla="+- 0 707 585"/>
                              <a:gd name="T15" fmla="*/ 707 h 231"/>
                              <a:gd name="T16" fmla="+- 0 13916 13914"/>
                              <a:gd name="T17" fmla="*/ T16 w 199"/>
                              <a:gd name="T18" fmla="+- 0 729 585"/>
                              <a:gd name="T19" fmla="*/ 729 h 231"/>
                              <a:gd name="T20" fmla="+- 0 13945 13914"/>
                              <a:gd name="T21" fmla="*/ T20 w 199"/>
                              <a:gd name="T22" fmla="+- 0 785 585"/>
                              <a:gd name="T23" fmla="*/ 785 h 231"/>
                              <a:gd name="T24" fmla="+- 0 14004 13914"/>
                              <a:gd name="T25" fmla="*/ T24 w 199"/>
                              <a:gd name="T26" fmla="+- 0 814 585"/>
                              <a:gd name="T27" fmla="*/ 814 h 231"/>
                              <a:gd name="T28" fmla="+- 0 14031 13914"/>
                              <a:gd name="T29" fmla="*/ T28 w 199"/>
                              <a:gd name="T30" fmla="+- 0 816 585"/>
                              <a:gd name="T31" fmla="*/ 816 h 231"/>
                              <a:gd name="T32" fmla="+- 0 14052 13914"/>
                              <a:gd name="T33" fmla="*/ T32 w 199"/>
                              <a:gd name="T34" fmla="+- 0 811 585"/>
                              <a:gd name="T35" fmla="*/ 811 h 231"/>
                              <a:gd name="T36" fmla="+- 0 14071 13914"/>
                              <a:gd name="T37" fmla="*/ T36 w 199"/>
                              <a:gd name="T38" fmla="+- 0 802 585"/>
                              <a:gd name="T39" fmla="*/ 802 h 231"/>
                              <a:gd name="T40" fmla="+- 0 14087 13914"/>
                              <a:gd name="T41" fmla="*/ T40 w 199"/>
                              <a:gd name="T42" fmla="+- 0 788 585"/>
                              <a:gd name="T43" fmla="*/ 788 h 231"/>
                              <a:gd name="T44" fmla="+- 0 14097 13914"/>
                              <a:gd name="T45" fmla="*/ T44 w 199"/>
                              <a:gd name="T46" fmla="+- 0 775 585"/>
                              <a:gd name="T47" fmla="*/ 775 h 231"/>
                              <a:gd name="T48" fmla="+- 0 14007 13914"/>
                              <a:gd name="T49" fmla="*/ T48 w 199"/>
                              <a:gd name="T50" fmla="+- 0 775 585"/>
                              <a:gd name="T51" fmla="*/ 775 h 231"/>
                              <a:gd name="T52" fmla="+- 0 13990 13914"/>
                              <a:gd name="T53" fmla="*/ T52 w 199"/>
                              <a:gd name="T54" fmla="+- 0 768 585"/>
                              <a:gd name="T55" fmla="*/ 768 h 231"/>
                              <a:gd name="T56" fmla="+- 0 13977 13914"/>
                              <a:gd name="T57" fmla="*/ T56 w 199"/>
                              <a:gd name="T58" fmla="+- 0 754 585"/>
                              <a:gd name="T59" fmla="*/ 754 h 231"/>
                              <a:gd name="T60" fmla="+- 0 13968 13914"/>
                              <a:gd name="T61" fmla="*/ T60 w 199"/>
                              <a:gd name="T62" fmla="+- 0 735 585"/>
                              <a:gd name="T63" fmla="*/ 735 h 231"/>
                              <a:gd name="T64" fmla="+- 0 13963 13914"/>
                              <a:gd name="T65" fmla="*/ T64 w 199"/>
                              <a:gd name="T66" fmla="+- 0 711 585"/>
                              <a:gd name="T67" fmla="*/ 711 h 231"/>
                              <a:gd name="T68" fmla="+- 0 13962 13914"/>
                              <a:gd name="T69" fmla="*/ T68 w 199"/>
                              <a:gd name="T70" fmla="+- 0 683 585"/>
                              <a:gd name="T71" fmla="*/ 683 h 231"/>
                              <a:gd name="T72" fmla="+- 0 13968 13914"/>
                              <a:gd name="T73" fmla="*/ T72 w 199"/>
                              <a:gd name="T74" fmla="+- 0 661 585"/>
                              <a:gd name="T75" fmla="*/ 661 h 231"/>
                              <a:gd name="T76" fmla="+- 0 13979 13914"/>
                              <a:gd name="T77" fmla="*/ T76 w 199"/>
                              <a:gd name="T78" fmla="+- 0 642 585"/>
                              <a:gd name="T79" fmla="*/ 642 h 231"/>
                              <a:gd name="T80" fmla="+- 0 13996 13914"/>
                              <a:gd name="T81" fmla="*/ T80 w 199"/>
                              <a:gd name="T82" fmla="+- 0 630 585"/>
                              <a:gd name="T83" fmla="*/ 630 h 231"/>
                              <a:gd name="T84" fmla="+- 0 14019 13914"/>
                              <a:gd name="T85" fmla="*/ T84 w 199"/>
                              <a:gd name="T86" fmla="+- 0 626 585"/>
                              <a:gd name="T87" fmla="*/ 626 h 231"/>
                              <a:gd name="T88" fmla="+- 0 14097 13914"/>
                              <a:gd name="T89" fmla="*/ T88 w 199"/>
                              <a:gd name="T90" fmla="+- 0 626 585"/>
                              <a:gd name="T91" fmla="*/ 626 h 231"/>
                              <a:gd name="T92" fmla="+- 0 14094 13914"/>
                              <a:gd name="T93" fmla="*/ T92 w 199"/>
                              <a:gd name="T94" fmla="+- 0 619 585"/>
                              <a:gd name="T95" fmla="*/ 619 h 231"/>
                              <a:gd name="T96" fmla="+- 0 14079 13914"/>
                              <a:gd name="T97" fmla="*/ T96 w 199"/>
                              <a:gd name="T98" fmla="+- 0 604 585"/>
                              <a:gd name="T99" fmla="*/ 604 h 231"/>
                              <a:gd name="T100" fmla="+- 0 14061 13914"/>
                              <a:gd name="T101" fmla="*/ T100 w 199"/>
                              <a:gd name="T102" fmla="+- 0 594 585"/>
                              <a:gd name="T103" fmla="*/ 594 h 231"/>
                              <a:gd name="T104" fmla="+- 0 14040 13914"/>
                              <a:gd name="T105" fmla="*/ T104 w 199"/>
                              <a:gd name="T106" fmla="+- 0 587 585"/>
                              <a:gd name="T107" fmla="*/ 587 h 231"/>
                              <a:gd name="T108" fmla="+- 0 14017 13914"/>
                              <a:gd name="T109" fmla="*/ T108 w 199"/>
                              <a:gd name="T110" fmla="+- 0 585 585"/>
                              <a:gd name="T111" fmla="*/ 58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03" y="0"/>
                                </a:moveTo>
                                <a:lnTo>
                                  <a:pt x="42" y="20"/>
                                </a:lnTo>
                                <a:lnTo>
                                  <a:pt x="7" y="73"/>
                                </a:lnTo>
                                <a:lnTo>
                                  <a:pt x="0" y="122"/>
                                </a:lnTo>
                                <a:lnTo>
                                  <a:pt x="2" y="144"/>
                                </a:lnTo>
                                <a:lnTo>
                                  <a:pt x="31" y="200"/>
                                </a:lnTo>
                                <a:lnTo>
                                  <a:pt x="90" y="229"/>
                                </a:lnTo>
                                <a:lnTo>
                                  <a:pt x="117" y="231"/>
                                </a:lnTo>
                                <a:lnTo>
                                  <a:pt x="138" y="226"/>
                                </a:lnTo>
                                <a:lnTo>
                                  <a:pt x="157" y="217"/>
                                </a:lnTo>
                                <a:lnTo>
                                  <a:pt x="173" y="203"/>
                                </a:lnTo>
                                <a:lnTo>
                                  <a:pt x="183" y="190"/>
                                </a:lnTo>
                                <a:lnTo>
                                  <a:pt x="93" y="190"/>
                                </a:lnTo>
                                <a:lnTo>
                                  <a:pt x="76" y="183"/>
                                </a:lnTo>
                                <a:lnTo>
                                  <a:pt x="63" y="169"/>
                                </a:lnTo>
                                <a:lnTo>
                                  <a:pt x="54" y="150"/>
                                </a:lnTo>
                                <a:lnTo>
                                  <a:pt x="49" y="126"/>
                                </a:lnTo>
                                <a:lnTo>
                                  <a:pt x="48" y="98"/>
                                </a:lnTo>
                                <a:lnTo>
                                  <a:pt x="54" y="76"/>
                                </a:lnTo>
                                <a:lnTo>
                                  <a:pt x="65" y="57"/>
                                </a:lnTo>
                                <a:lnTo>
                                  <a:pt x="82" y="45"/>
                                </a:lnTo>
                                <a:lnTo>
                                  <a:pt x="105" y="41"/>
                                </a:lnTo>
                                <a:lnTo>
                                  <a:pt x="183" y="41"/>
                                </a:lnTo>
                                <a:lnTo>
                                  <a:pt x="180" y="34"/>
                                </a:lnTo>
                                <a:lnTo>
                                  <a:pt x="165" y="19"/>
                                </a:lnTo>
                                <a:lnTo>
                                  <a:pt x="147" y="9"/>
                                </a:lnTo>
                                <a:lnTo>
                                  <a:pt x="126" y="2"/>
                                </a:lnTo>
                                <a:lnTo>
                                  <a:pt x="10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112 13914"/>
                              <a:gd name="T1" fmla="*/ T0 w 199"/>
                              <a:gd name="T2" fmla="+- 0 726 585"/>
                              <a:gd name="T3" fmla="*/ 726 h 231"/>
                              <a:gd name="T4" fmla="+- 0 14062 13914"/>
                              <a:gd name="T5" fmla="*/ T4 w 199"/>
                              <a:gd name="T6" fmla="+- 0 745 585"/>
                              <a:gd name="T7" fmla="*/ 745 h 231"/>
                              <a:gd name="T8" fmla="+- 0 14051 13914"/>
                              <a:gd name="T9" fmla="*/ T8 w 199"/>
                              <a:gd name="T10" fmla="+- 0 761 585"/>
                              <a:gd name="T11" fmla="*/ 761 h 231"/>
                              <a:gd name="T12" fmla="+- 0 14034 13914"/>
                              <a:gd name="T13" fmla="*/ T12 w 199"/>
                              <a:gd name="T14" fmla="+- 0 772 585"/>
                              <a:gd name="T15" fmla="*/ 772 h 231"/>
                              <a:gd name="T16" fmla="+- 0 14007 13914"/>
                              <a:gd name="T17" fmla="*/ T16 w 199"/>
                              <a:gd name="T18" fmla="+- 0 775 585"/>
                              <a:gd name="T19" fmla="*/ 775 h 231"/>
                              <a:gd name="T20" fmla="+- 0 14097 13914"/>
                              <a:gd name="T21" fmla="*/ T20 w 199"/>
                              <a:gd name="T22" fmla="+- 0 775 585"/>
                              <a:gd name="T23" fmla="*/ 775 h 231"/>
                              <a:gd name="T24" fmla="+- 0 14100 13914"/>
                              <a:gd name="T25" fmla="*/ T24 w 199"/>
                              <a:gd name="T26" fmla="+- 0 771 585"/>
                              <a:gd name="T27" fmla="*/ 771 h 231"/>
                              <a:gd name="T28" fmla="+- 0 14108 13914"/>
                              <a:gd name="T29" fmla="*/ T28 w 199"/>
                              <a:gd name="T30" fmla="+- 0 750 585"/>
                              <a:gd name="T31" fmla="*/ 750 h 231"/>
                              <a:gd name="T32" fmla="+- 0 14112 13914"/>
                              <a:gd name="T33" fmla="*/ T32 w 199"/>
                              <a:gd name="T34" fmla="+- 0 726 585"/>
                              <a:gd name="T35" fmla="*/ 7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98" y="141"/>
                                </a:moveTo>
                                <a:lnTo>
                                  <a:pt x="148" y="160"/>
                                </a:lnTo>
                                <a:lnTo>
                                  <a:pt x="137" y="176"/>
                                </a:lnTo>
                                <a:lnTo>
                                  <a:pt x="120" y="187"/>
                                </a:lnTo>
                                <a:lnTo>
                                  <a:pt x="93" y="190"/>
                                </a:lnTo>
                                <a:lnTo>
                                  <a:pt x="183" y="190"/>
                                </a:lnTo>
                                <a:lnTo>
                                  <a:pt x="186" y="186"/>
                                </a:lnTo>
                                <a:lnTo>
                                  <a:pt x="194" y="165"/>
                                </a:lnTo>
                                <a:lnTo>
                                  <a:pt x="198" y="1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3914" y="585"/>
                            <a:ext cx="199" cy="231"/>
                          </a:xfrm>
                          <a:custGeom>
                            <a:avLst/>
                            <a:gdLst>
                              <a:gd name="T0" fmla="+- 0 14097 13914"/>
                              <a:gd name="T1" fmla="*/ T0 w 199"/>
                              <a:gd name="T2" fmla="+- 0 626 585"/>
                              <a:gd name="T3" fmla="*/ 626 h 231"/>
                              <a:gd name="T4" fmla="+- 0 14019 13914"/>
                              <a:gd name="T5" fmla="*/ T4 w 199"/>
                              <a:gd name="T6" fmla="+- 0 626 585"/>
                              <a:gd name="T7" fmla="*/ 626 h 231"/>
                              <a:gd name="T8" fmla="+- 0 14041 13914"/>
                              <a:gd name="T9" fmla="*/ T8 w 199"/>
                              <a:gd name="T10" fmla="+- 0 631 585"/>
                              <a:gd name="T11" fmla="*/ 631 h 231"/>
                              <a:gd name="T12" fmla="+- 0 14057 13914"/>
                              <a:gd name="T13" fmla="*/ T12 w 199"/>
                              <a:gd name="T14" fmla="+- 0 645 585"/>
                              <a:gd name="T15" fmla="*/ 645 h 231"/>
                              <a:gd name="T16" fmla="+- 0 14065 13914"/>
                              <a:gd name="T17" fmla="*/ T16 w 199"/>
                              <a:gd name="T18" fmla="+- 0 664 585"/>
                              <a:gd name="T19" fmla="*/ 664 h 231"/>
                              <a:gd name="T20" fmla="+- 0 14110 13914"/>
                              <a:gd name="T21" fmla="*/ T20 w 199"/>
                              <a:gd name="T22" fmla="+- 0 661 585"/>
                              <a:gd name="T23" fmla="*/ 661 h 231"/>
                              <a:gd name="T24" fmla="+- 0 14104 13914"/>
                              <a:gd name="T25" fmla="*/ T24 w 199"/>
                              <a:gd name="T26" fmla="+- 0 638 585"/>
                              <a:gd name="T27" fmla="*/ 638 h 231"/>
                              <a:gd name="T28" fmla="+- 0 14097 13914"/>
                              <a:gd name="T29" fmla="*/ T28 w 199"/>
                              <a:gd name="T30" fmla="+- 0 626 585"/>
                              <a:gd name="T31" fmla="*/ 62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9" h="231">
                                <a:moveTo>
                                  <a:pt x="183" y="41"/>
                                </a:moveTo>
                                <a:lnTo>
                                  <a:pt x="105" y="41"/>
                                </a:lnTo>
                                <a:lnTo>
                                  <a:pt x="127" y="46"/>
                                </a:lnTo>
                                <a:lnTo>
                                  <a:pt x="143" y="60"/>
                                </a:lnTo>
                                <a:lnTo>
                                  <a:pt x="151" y="79"/>
                                </a:lnTo>
                                <a:lnTo>
                                  <a:pt x="196" y="76"/>
                                </a:lnTo>
                                <a:lnTo>
                                  <a:pt x="190" y="53"/>
                                </a:lnTo>
                                <a:lnTo>
                                  <a:pt x="183" y="4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690.45pt;margin-top:32.75pt;width:32.5pt;height:29.7pt;z-index:-251643904;mso-position-horizontal-relative:page;mso-position-vertical-relative:page" coordorigin="13569,415" coordsize="650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">
              <v:group id="Group 2" o:spid="_x0000_s1027" style="position:absolute;left:13579;top:441;width:544;height:544" coordorigin="13579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" o:spid="_x0000_s1028" style="position:absolute;left:13579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KZsIA&#10;AADaAAAADwAAAGRycy9kb3ducmV2LnhtbESPT2vCQBTE7wW/w/IEb3VjDraN2YgohXrUFvH4yD6T&#10;aPZtyK7mz6d3C4Ueh5n5DZOue1OLB7WusqxgMY9AEOdWV1wo+Pn+fH0H4TyyxtoyKRjIwTqbvKSY&#10;aNvxgR5HX4gAYZeggtL7JpHS5SUZdHPbEAfvYluDPsi2kLrFLsBNLeMoWkqDFYeFEhvalpTfjnej&#10;4C0ez7Sr9qervMfF4cTjIMedUrNpv1mB8NT7//Bf+0sr+IDfK+EGy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spmwgAAANoAAAAPAAAAAAAAAAAAAAAAAJgCAABkcnMvZG93&#10;bnJldi54bWxQSwUGAAAAAAQABAD1AAAAhwMAAAAA&#10;" path="m258,l193,11,134,38,83,77,42,128,14,189,1,257,,282r2,22l18,369r30,57l92,475r53,37l208,535r69,9l300,542r66,-15l424,497r49,-43l511,401r24,-61l544,272r-1,-17l531,190,505,132,465,82,413,42,352,14,283,1,258,e" fillcolor="#ef9e36" stroked="f">
                  <v:path arrowok="t" o:connecttype="custom" o:connectlocs="258,441;193,452;134,479;83,518;42,569;14,630;1,698;0,723;2,745;18,810;48,867;92,916;145,953;208,976;277,985;300,983;366,968;424,938;473,895;511,842;535,781;544,713;543,696;531,631;505,573;465,523;413,483;352,455;283,442;258,441" o:connectangles="0,0,0,0,0,0,0,0,0,0,0,0,0,0,0,0,0,0,0,0,0,0,0,0,0,0,0,0,0,0"/>
                </v:shape>
              </v:group>
              <v:group id="Group 4" o:spid="_x0000_s1029" style="position:absolute;left:13635;top:425;width:574;height:574" coordorigin="13635,425" coordsize="574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5" o:spid="_x0000_s1030" style="position:absolute;left:13635;top:425;width:574;height:574;visibility:visible;mso-wrap-style:square;v-text-anchor:top" coordsize="574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IHcAA&#10;AADbAAAADwAAAGRycy9kb3ducmV2LnhtbERPzYrCMBC+L/gOYQQvoqkelqVrlCoI4kHYug8wNGNb&#10;TSYlibW+vREW9jYf3++sNoM1oicfWscKFvMMBHHldMu1gt/zfvYFIkRkjcYxKXhSgM169LHCXLsH&#10;/1BfxlqkEA45Kmhi7HIpQ9WQxTB3HXHiLs5bjAn6WmqPjxRujVxm2ae02HJqaLCjXUPVrbxbBdfp&#10;0BfbszG+uJ2OJ1Pfy2M3VWoyHopvEJGG+C/+cx90mr+A9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EIHcAAAADbAAAADwAAAAAAAAAAAAAAAACYAgAAZHJzL2Rvd25y&#10;ZXYueG1sUEsFBgAAAAAEAAQA9QAAAIUDAAAAAA==&#10;" path="m287,l218,9,155,32,101,69,56,118,23,176,4,241,,287r1,24l15,378r28,61l84,490r52,41l197,560r67,14l287,574r24,l378,560r61,-29l491,490r41,-51l560,378r14,-67l575,287r-1,-23l560,197,532,136,491,84,439,43,378,15,311,1,287,e" stroked="f">
                  <v:path arrowok="t" o:connecttype="custom" o:connectlocs="287,425;218,434;155,457;101,494;56,543;23,601;4,666;0,712;1,736;15,803;43,864;84,915;136,956;197,985;264,999;287,999;311,999;378,985;439,956;491,915;532,864;560,803;574,736;575,712;574,689;560,622;532,561;491,509;439,468;378,440;311,426;287,425" o:connectangles="0,0,0,0,0,0,0,0,0,0,0,0,0,0,0,0,0,0,0,0,0,0,0,0,0,0,0,0,0,0,0,0"/>
                </v:shape>
              </v:group>
              <v:group id="Group 6" o:spid="_x0000_s1031" style="position:absolute;left:13652;top:441;width:544;height:544" coordorigin="13652,441" coordsize="544,5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7" o:spid="_x0000_s1032" style="position:absolute;left:13652;top:441;width:544;height:544;visibility:visible;mso-wrap-style:square;v-text-anchor:top" coordsize="544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I9cEA&#10;AADbAAAADwAAAGRycy9kb3ducmV2LnhtbERPzWrCQBC+F3yHZQRvdWOFElNXEanYQ0sx9gHG7DQJ&#10;3ZmN2VXTt+8WCr3Nx/c7y/XATl2pD60XA7NpBoqk8raV2sDHcXefgwoRxaLzQga+KcB6NbpbYmH9&#10;TQ50LWOtUoiEAg00MXaF1qFqiDFMfUeSuE/fM8YE+1rbHm8pnJ1+yLJHzdhKamiwo21D1Vd5YQMn&#10;Xri9fT6Xu5Zdfcr5/S1/1cZMxsPmCVSkIf6L/9wvNs2fw+8v6QC9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CPXBAAAA2wAAAA8AAAAAAAAAAAAAAAAAmAIAAGRycy9kb3du&#10;cmV2LnhtbFBLBQYAAAAABAAEAPUAAACGAwAAAAA=&#10;" path="m258,l192,11,133,38,82,77,42,128,14,189,1,257,,281r1,23l17,369r31,57l91,475r54,37l208,535r69,9l300,542r66,-15l424,497r49,-43l511,401r24,-61l543,272r,-17l531,190,504,132,464,82,413,42,352,14,283,1,258,e" fillcolor="#00aae7" stroked="f">
                  <v:path arrowok="t" o:connecttype="custom" o:connectlocs="258,441;192,452;133,479;82,518;42,569;14,630;1,698;0,722;1,745;17,810;48,867;91,916;145,953;208,976;277,985;300,983;366,968;424,938;473,895;511,842;535,781;543,713;543,696;531,631;504,573;464,523;413,483;352,455;283,442;258,441" o:connectangles="0,0,0,0,0,0,0,0,0,0,0,0,0,0,0,0,0,0,0,0,0,0,0,0,0,0,0,0,0,0"/>
                </v:shape>
              </v:group>
              <v:group id="Group 8" o:spid="_x0000_s1033" style="position:absolute;left:13734;top:590;width:210;height:221" coordorigin="13734,590" coordsize="210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4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s38QA&#10;AADbAAAADwAAAGRycy9kb3ducmV2LnhtbERPTWvCQBC9F/wPywjemk0FQ41ZRYVSix6s9tLbkB2T&#10;2OxsyK4m9te7QqG3ebzPyRa9qcWVWldZVvASxSCIc6srLhR8Hd+eX0E4j6yxtkwKbuRgMR88ZZhq&#10;2/EnXQ++ECGEXYoKSu+bVEqXl2TQRbYhDtzJtgZ9gG0hdYtdCDe1HMdxIg1WHBpKbGhdUv5zuBgF&#10;2/PveT/Zxftk3Hxcljdafb9Pe6VGw345A+Gp9//iP/dGh/kTePwSDp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7N/EAAAA2wAAAA8AAAAAAAAAAAAAAAAAmAIAAGRycy9k&#10;b3ducmV2LnhtbFBLBQYAAAAABAAEAPUAAACJAwAAAAA=&#10;" path="m175,l127,,,221r50,l77,172r125,l197,136r-101,l142,48r40,l175,e" stroked="f">
                  <v:path arrowok="t" o:connecttype="custom" o:connectlocs="175,590;127,590;0,811;50,811;77,762;202,762;197,726;96,726;142,638;182,638;175,590" o:connectangles="0,0,0,0,0,0,0,0,0,0,0"/>
                </v:shape>
                <v:shape id="Freeform 10" o:spid="_x0000_s1035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yqMIA&#10;AADbAAAADwAAAGRycy9kb3ducmV2LnhtbERPS4vCMBC+L/gfwgh701TBotUourC4ix58XbwNzdhW&#10;m0lpotb99UYQ9jYf33Mms8aU4ka1Kywr6HUjEMSp1QVnCg77784QhPPIGkvLpOBBDmbT1scEE23v&#10;vKXbzmcihLBLUEHufZVI6dKcDLqurYgDd7K1QR9gnUld4z2Em1L2oyiWBgsODTlW9JVTetldjYLV&#10;+e+8GayjTdyvfq/zBy2Oy1Gj1Ge7mY9BeGr8v/jt/tFhfgyvX8IBcv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XKowgAAANsAAAAPAAAAAAAAAAAAAAAAAJgCAABkcnMvZG93&#10;bnJldi54bWxQSwUGAAAAAAQABAD1AAAAhwMAAAAA&#10;" path="m202,172r-45,l164,221r46,l202,172e" stroked="f">
                  <v:path arrowok="t" o:connecttype="custom" o:connectlocs="202,762;157,762;164,811;210,811;202,762" o:connectangles="0,0,0,0,0"/>
                </v:shape>
                <v:shape id="Freeform 11" o:spid="_x0000_s1036" style="position:absolute;left:13734;top:590;width:210;height:221;visibility:visible;mso-wrap-style:square;v-text-anchor:top" coordsize="21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XM8QA&#10;AADbAAAADwAAAGRycy9kb3ducmV2LnhtbERPTWvCQBC9F/wPyxR6q5sKjW3qKlEobdGDtV68Ddlp&#10;Es3OhuyaRH+9Kwje5vE+ZzLrTSVaalxpWcHLMAJBnFldcq5g+/f5/AbCeWSNlWVScCIHs+ngYYKJ&#10;th3/UrvxuQgh7BJUUHhfJ1K6rCCDbmhr4sD928agD7DJpW6wC+GmkqMoiqXBkkNDgTUtCsoOm6NR&#10;sNyf9+vXVbSOR/XPMT3RfPf13iv19NinHyA89f4uvrm/dZg/husv4QA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11zPEAAAA2wAAAA8AAAAAAAAAAAAAAAAAmAIAAGRycy9k&#10;b3ducmV2LnhtbFBLBQYAAAAABAAEAPUAAACJAwAAAAA=&#10;" path="m182,48r-40,l153,136r44,l182,48e" stroked="f">
                  <v:path arrowok="t" o:connecttype="custom" o:connectlocs="182,638;142,638;153,726;197,726;182,638" o:connectangles="0,0,0,0,0"/>
                </v:shape>
              </v:group>
              <v:group id="Group 12" o:spid="_x0000_s1037" style="position:absolute;left:13914;top:585;width:199;height:231" coordorigin="13914,585" coordsize="19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3" o:spid="_x0000_s1038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5pFMEA&#10;AADbAAAADwAAAGRycy9kb3ducmV2LnhtbERPzWrCQBC+F3yHZYReitkYSompq2igID1Z2weYZqfJ&#10;0uxsyK4meXtXELzNx/c76+1oW3Gh3hvHCpZJCoK4ctpwreDn+2ORg/ABWWPrmBRM5GG7mT2tsdBu&#10;4C+6nEItYgj7AhU0IXSFlL5qyKJPXEccuT/XWwwR9rXUPQ4x3LYyS9M3adFwbGiwo7Kh6v90tgpe&#10;6uwzZL85mh1Xabk/mul1Xyr1PB937yACjeEh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eaRTBAAAA2wAAAA8AAAAAAAAAAAAAAAAAmAIAAGRycy9kb3du&#10;cmV2LnhtbFBLBQYAAAAABAAEAPUAAACGAwAAAAA=&#10;" path="m103,l42,20,7,73,,122r2,22l31,200r59,29l117,231r21,-5l157,217r16,-14l183,190r-90,l76,183,63,169,54,150,49,126,48,98,54,76,65,57,82,45r23,-4l183,41r-3,-7l165,19,147,9,126,2,103,e" stroked="f">
                  <v:path arrowok="t" o:connecttype="custom" o:connectlocs="103,585;42,605;7,658;0,707;2,729;31,785;90,814;117,816;138,811;157,802;173,788;183,775;93,775;76,768;63,754;54,735;49,711;48,683;54,661;65,642;82,630;105,626;183,626;180,619;165,604;147,594;126,587;103,585" o:connectangles="0,0,0,0,0,0,0,0,0,0,0,0,0,0,0,0,0,0,0,0,0,0,0,0,0,0,0,0"/>
                </v:shape>
                <v:shape id="Freeform 14" o:spid="_x0000_s1039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gKNL4A&#10;AADbAAAADwAAAGRycy9kb3ducmV2LnhtbERPzYrCMBC+C75DGMGLaGoRkWpatCDInlx3H2BsxjbY&#10;TEoTtb795iDs8eP73xWDbcWTem8cK1guEhDEldOGawW/P8f5BoQPyBpbx6TgTR6KfDzaYabdi7/p&#10;eQm1iCHsM1TQhNBlUvqqIYt+4TriyN1cbzFE2NdS9/iK4baVaZKspUXDsaHBjsqGqvvlYRXM6vQr&#10;pNcNmj1XSXk4m/fqUCo1nQz7LYhAQ/gXf9wnrSCN6+OX+ANk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ICjS+AAAA2wAAAA8AAAAAAAAAAAAAAAAAmAIAAGRycy9kb3ducmV2&#10;LnhtbFBLBQYAAAAABAAEAPUAAACDAwAAAAA=&#10;" path="m198,141r-50,19l137,176r-17,11l93,190r90,l186,186r8,-21l198,141e" stroked="f">
                  <v:path arrowok="t" o:connecttype="custom" o:connectlocs="198,726;148,745;137,761;120,772;93,775;183,775;186,771;194,750;198,726" o:connectangles="0,0,0,0,0,0,0,0,0"/>
                </v:shape>
                <v:shape id="Freeform 15" o:spid="_x0000_s1040" style="position:absolute;left:13914;top:585;width:199;height:231;visibility:visible;mso-wrap-style:square;v-text-anchor:top" coordsize="19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vr8EA&#10;AADbAAAADwAAAGRycy9kb3ducmV2LnhtbESP3YrCMBSE7xd8h3AEbxZNLSJSjaKFhcUr/x7g2Bzb&#10;YHNSmqj17Y0geDnMzDfMYtXZWtyp9caxgvEoAUFcOG24VHA6/g1nIHxA1lg7JgVP8rBa9n4WmGn3&#10;4D3dD6EUEcI+QwVVCE0mpS8qsuhHriGO3sW1FkOUbSl1i48It7VMk2QqLRqOCxU2lFdUXA83q+C3&#10;TLchPc/QrLlI8s3OPCebXKlBv1vPQQTqwjf8af9rBekY3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r6/BAAAA2wAAAA8AAAAAAAAAAAAAAAAAmAIAAGRycy9kb3du&#10;cmV2LnhtbFBLBQYAAAAABAAEAPUAAACGAwAAAAA=&#10;" path="m183,41r-78,l127,46r16,14l151,79r45,-3l190,53,183,41e" stroked="f">
                  <v:path arrowok="t" o:connecttype="custom" o:connectlocs="183,626;105,626;127,631;143,645;151,664;196,661;190,638;183,626" o:connectangles="0,0,0,0,0,0,0,0"/>
                </v:shape>
              </v:group>
              <w10:wrap anchorx="page" anchory="page"/>
            </v:group>
          </w:pict>
        </mc:Fallback>
      </mc:AlternateConten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Year 7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: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onnections to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c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onsumer and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f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inancial 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>l</w:t>
    </w:r>
    <w:r w:rsidRPr="00385ACA">
      <w:rPr>
        <w:rFonts w:ascii="Arial" w:eastAsia="Arial" w:hAnsi="Arial" w:cs="Arial"/>
        <w:b/>
        <w:bCs/>
        <w:w w:val="95"/>
        <w:sz w:val="24"/>
        <w:szCs w:val="24"/>
        <w:lang w:val="en-US"/>
      </w:rPr>
      <w:t>iteracy</w:t>
    </w:r>
    <w:r>
      <w:rPr>
        <w:rFonts w:ascii="Arial" w:eastAsia="Arial" w:hAnsi="Arial" w:cs="Arial"/>
        <w:b/>
        <w:bCs/>
        <w:w w:val="95"/>
        <w:sz w:val="24"/>
        <w:szCs w:val="24"/>
        <w:lang w:val="en-US"/>
      </w:rPr>
      <w:t xml:space="preserve"> – General capabilities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1"/>
    <w:rsid w:val="00012A14"/>
    <w:rsid w:val="0005476E"/>
    <w:rsid w:val="0005504E"/>
    <w:rsid w:val="00090496"/>
    <w:rsid w:val="000D2FA4"/>
    <w:rsid w:val="00102B67"/>
    <w:rsid w:val="00122D5A"/>
    <w:rsid w:val="001269F8"/>
    <w:rsid w:val="0014244D"/>
    <w:rsid w:val="00150850"/>
    <w:rsid w:val="001668E9"/>
    <w:rsid w:val="00181A19"/>
    <w:rsid w:val="00184DB3"/>
    <w:rsid w:val="001A4C7D"/>
    <w:rsid w:val="00213F75"/>
    <w:rsid w:val="0022523D"/>
    <w:rsid w:val="00264927"/>
    <w:rsid w:val="002713C0"/>
    <w:rsid w:val="002A774E"/>
    <w:rsid w:val="002D0271"/>
    <w:rsid w:val="002F2DDE"/>
    <w:rsid w:val="00307BFD"/>
    <w:rsid w:val="0031587A"/>
    <w:rsid w:val="00315CC8"/>
    <w:rsid w:val="00322BB4"/>
    <w:rsid w:val="00335C37"/>
    <w:rsid w:val="00374924"/>
    <w:rsid w:val="00380711"/>
    <w:rsid w:val="0038319E"/>
    <w:rsid w:val="00385ACA"/>
    <w:rsid w:val="00390CB4"/>
    <w:rsid w:val="00394105"/>
    <w:rsid w:val="00395899"/>
    <w:rsid w:val="003B5FD2"/>
    <w:rsid w:val="003C1661"/>
    <w:rsid w:val="003F642C"/>
    <w:rsid w:val="003F716D"/>
    <w:rsid w:val="00402D15"/>
    <w:rsid w:val="00451C86"/>
    <w:rsid w:val="00472F45"/>
    <w:rsid w:val="00481966"/>
    <w:rsid w:val="00481F31"/>
    <w:rsid w:val="00484660"/>
    <w:rsid w:val="004A0F14"/>
    <w:rsid w:val="004B5AE3"/>
    <w:rsid w:val="004C6F34"/>
    <w:rsid w:val="004D69A2"/>
    <w:rsid w:val="004E6B22"/>
    <w:rsid w:val="004F5DFA"/>
    <w:rsid w:val="00520210"/>
    <w:rsid w:val="00541202"/>
    <w:rsid w:val="005444D9"/>
    <w:rsid w:val="00553D25"/>
    <w:rsid w:val="005571EA"/>
    <w:rsid w:val="00593E9C"/>
    <w:rsid w:val="0059716C"/>
    <w:rsid w:val="005A59C4"/>
    <w:rsid w:val="00614384"/>
    <w:rsid w:val="00665435"/>
    <w:rsid w:val="006C6E1F"/>
    <w:rsid w:val="007113E4"/>
    <w:rsid w:val="00751A1B"/>
    <w:rsid w:val="00763341"/>
    <w:rsid w:val="00791C55"/>
    <w:rsid w:val="007A4588"/>
    <w:rsid w:val="007B600F"/>
    <w:rsid w:val="007E637E"/>
    <w:rsid w:val="007E7E02"/>
    <w:rsid w:val="008106CD"/>
    <w:rsid w:val="00814F78"/>
    <w:rsid w:val="00836C55"/>
    <w:rsid w:val="00836E4F"/>
    <w:rsid w:val="00844F20"/>
    <w:rsid w:val="0087232E"/>
    <w:rsid w:val="00874546"/>
    <w:rsid w:val="00884598"/>
    <w:rsid w:val="008D2949"/>
    <w:rsid w:val="008F0266"/>
    <w:rsid w:val="009004EC"/>
    <w:rsid w:val="00947198"/>
    <w:rsid w:val="00956DBF"/>
    <w:rsid w:val="00961A72"/>
    <w:rsid w:val="00966482"/>
    <w:rsid w:val="009828C6"/>
    <w:rsid w:val="0098773F"/>
    <w:rsid w:val="009A3D95"/>
    <w:rsid w:val="009F0550"/>
    <w:rsid w:val="00A03270"/>
    <w:rsid w:val="00A176D2"/>
    <w:rsid w:val="00A47357"/>
    <w:rsid w:val="00A635F9"/>
    <w:rsid w:val="00A67AA8"/>
    <w:rsid w:val="00A95817"/>
    <w:rsid w:val="00AB617B"/>
    <w:rsid w:val="00AD65D1"/>
    <w:rsid w:val="00AE61E8"/>
    <w:rsid w:val="00B316B5"/>
    <w:rsid w:val="00B352E1"/>
    <w:rsid w:val="00B465F5"/>
    <w:rsid w:val="00B762FB"/>
    <w:rsid w:val="00B82FAF"/>
    <w:rsid w:val="00B83A79"/>
    <w:rsid w:val="00B87FFB"/>
    <w:rsid w:val="00B91D2E"/>
    <w:rsid w:val="00BB1DF1"/>
    <w:rsid w:val="00BE428D"/>
    <w:rsid w:val="00BE6D67"/>
    <w:rsid w:val="00BF5A02"/>
    <w:rsid w:val="00C056F3"/>
    <w:rsid w:val="00C1234E"/>
    <w:rsid w:val="00C1739B"/>
    <w:rsid w:val="00C3095A"/>
    <w:rsid w:val="00C34AE9"/>
    <w:rsid w:val="00C47BC0"/>
    <w:rsid w:val="00C64B21"/>
    <w:rsid w:val="00C80B15"/>
    <w:rsid w:val="00CA543C"/>
    <w:rsid w:val="00CB5464"/>
    <w:rsid w:val="00CF46D2"/>
    <w:rsid w:val="00D235C8"/>
    <w:rsid w:val="00D51C3E"/>
    <w:rsid w:val="00D67916"/>
    <w:rsid w:val="00D73BD5"/>
    <w:rsid w:val="00D76861"/>
    <w:rsid w:val="00D85C9F"/>
    <w:rsid w:val="00DA7C5F"/>
    <w:rsid w:val="00DC743F"/>
    <w:rsid w:val="00DE7379"/>
    <w:rsid w:val="00E35FF9"/>
    <w:rsid w:val="00E512D4"/>
    <w:rsid w:val="00E65A13"/>
    <w:rsid w:val="00E66593"/>
    <w:rsid w:val="00E91C41"/>
    <w:rsid w:val="00ED4A12"/>
    <w:rsid w:val="00EF2A8B"/>
    <w:rsid w:val="00EF3DB0"/>
    <w:rsid w:val="00EF4EA1"/>
    <w:rsid w:val="00F170B4"/>
    <w:rsid w:val="00F617B1"/>
    <w:rsid w:val="00F742AD"/>
    <w:rsid w:val="00F91E4B"/>
    <w:rsid w:val="00FD14FC"/>
    <w:rsid w:val="00FE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CA"/>
  </w:style>
  <w:style w:type="paragraph" w:styleId="Footer">
    <w:name w:val="footer"/>
    <w:basedOn w:val="Normal"/>
    <w:link w:val="FooterChar"/>
    <w:uiPriority w:val="99"/>
    <w:unhideWhenUsed/>
    <w:rsid w:val="00385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CA"/>
  </w:style>
  <w:style w:type="character" w:styleId="CommentReference">
    <w:name w:val="annotation reference"/>
    <w:basedOn w:val="DefaultParagraphFont"/>
    <w:uiPriority w:val="99"/>
    <w:semiHidden/>
    <w:unhideWhenUsed/>
    <w:rsid w:val="00481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F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F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31"/>
    <w:rPr>
      <w:rFonts w:ascii="Segoe UI" w:hAnsi="Segoe UI" w:cs="Segoe UI"/>
      <w:sz w:val="18"/>
      <w:szCs w:val="18"/>
    </w:rPr>
  </w:style>
  <w:style w:type="character" w:customStyle="1" w:styleId="A1">
    <w:name w:val="A1"/>
    <w:uiPriority w:val="99"/>
    <w:rsid w:val="00102B67"/>
    <w:rPr>
      <w:rFonts w:cs="HelveticaNeueLT Std Me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acaraguest</dc:creator>
  <cp:lastModifiedBy>acaraguest</cp:lastModifiedBy>
  <cp:revision>2</cp:revision>
  <dcterms:created xsi:type="dcterms:W3CDTF">2017-01-25T00:23:00Z</dcterms:created>
  <dcterms:modified xsi:type="dcterms:W3CDTF">2017-01-25T00:23:00Z</dcterms:modified>
</cp:coreProperties>
</file>