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443E0B93" w:rsidR="00B3729C" w:rsidRDefault="00B72CB2">
      <w:pPr>
        <w:sectPr w:rsidR="00B3729C" w:rsidSect="00576374">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g">
            <w:drawing>
              <wp:anchor distT="0" distB="0" distL="114300" distR="114300" simplePos="0" relativeHeight="251641856" behindDoc="0" locked="0" layoutInCell="1" allowOverlap="1" wp14:anchorId="1F0ED855" wp14:editId="1DD83D13">
                <wp:simplePos x="0" y="0"/>
                <wp:positionH relativeFrom="column">
                  <wp:posOffset>-508000</wp:posOffset>
                </wp:positionH>
                <wp:positionV relativeFrom="paragraph">
                  <wp:posOffset>5333999</wp:posOffset>
                </wp:positionV>
                <wp:extent cx="2921635" cy="46990"/>
                <wp:effectExtent l="0" t="0" r="12065" b="0"/>
                <wp:wrapNone/>
                <wp:docPr id="61143427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21635" cy="46990"/>
                          <a:chOff x="60" y="-1967"/>
                          <a:chExt cx="2923675" cy="48040"/>
                        </a:xfrm>
                      </wpg:grpSpPr>
                      <wps:wsp>
                        <wps:cNvPr id="575535608" name="Graphic 22"/>
                        <wps:cNvSpPr/>
                        <wps:spPr>
                          <a:xfrm>
                            <a:off x="60" y="0"/>
                            <a:ext cx="2923675" cy="4607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1785656" y="-1967"/>
                            <a:ext cx="1138079" cy="46721"/>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17164" id="Group 1" o:spid="_x0000_s1026" alt="&quot;&quot;" style="position:absolute;margin-left:-40pt;margin-top:420pt;width:230.05pt;height:3.7pt;z-index:251641856;mso-width-relative:margin;mso-height-relative:margin" coordorigin=",-19" coordsize="292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">
                <v:shape id="Graphic 22" o:spid="_x0000_s1027" style="position:absolute;width:29237;height:460;visibility:visible;mso-wrap-style:square;v-text-anchor:top" coordsize="6689090,4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" path="m,l6688848,e" filled="f" strokecolor="#fdbb33" strokeweight=".5pt">
                  <v:path arrowok="t"/>
                </v:shape>
                <v:shape id="Graphic 23" o:spid="_x0000_s1028" style="position:absolute;left:17856;top:-19;width:11381;height:466;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Pr>
          <w:noProof/>
        </w:rPr>
        <mc:AlternateContent>
          <mc:Choice Requires="wps">
            <w:drawing>
              <wp:anchor distT="0" distB="0" distL="114300" distR="114300" simplePos="0" relativeHeight="251632640" behindDoc="0" locked="0" layoutInCell="1" allowOverlap="1" wp14:anchorId="300ED3FB" wp14:editId="365DEB7B">
                <wp:simplePos x="0" y="0"/>
                <wp:positionH relativeFrom="column">
                  <wp:posOffset>-577850</wp:posOffset>
                </wp:positionH>
                <wp:positionV relativeFrom="paragraph">
                  <wp:posOffset>4514850</wp:posOffset>
                </wp:positionV>
                <wp:extent cx="3098800" cy="4572000"/>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098800" cy="457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7D9B87CF" w:rsidR="00690B4A" w:rsidRPr="00BF5881" w:rsidRDefault="005F76B5" w:rsidP="00164C76">
                            <w:pPr>
                              <w:pStyle w:val="ACARAparentinfobodytext"/>
                              <w:bidi/>
                              <w:spacing w:line="240" w:lineRule="auto"/>
                              <w:rPr>
                                <w:rFonts w:ascii="Segoe UI" w:hAnsi="Segoe UI" w:cs="Segoe UI"/>
                                <w:b/>
                                <w:bCs/>
                                <w:color w:val="1F629B"/>
                                <w:sz w:val="28"/>
                                <w:szCs w:val="28"/>
                                <w:rtl/>
                                <w:lang w:bidi="ar-LB"/>
                              </w:rPr>
                            </w:pPr>
                            <w:r w:rsidRPr="00BF5881">
                              <w:rPr>
                                <w:rFonts w:ascii="Segoe UI" w:hAnsi="Segoe UI" w:cs="Segoe UI"/>
                                <w:b/>
                                <w:bCs/>
                                <w:color w:val="1F629B"/>
                                <w:sz w:val="28"/>
                                <w:szCs w:val="28"/>
                                <w:rtl/>
                                <w:lang w:bidi="ar-LB"/>
                              </w:rPr>
                              <w:t>اللغة الانجليزية</w:t>
                            </w:r>
                          </w:p>
                          <w:p w14:paraId="238A8497" w14:textId="18677297" w:rsidR="00B72CB2" w:rsidRDefault="005F76B5" w:rsidP="00B72CB2">
                            <w:pPr>
                              <w:pStyle w:val="ACARAbodytext"/>
                              <w:bidi/>
                              <w:spacing w:before="0" w:after="0" w:line="240" w:lineRule="auto"/>
                              <w:jc w:val="both"/>
                              <w:rPr>
                                <w:rFonts w:ascii="Segoe UI" w:hAnsi="Segoe UI" w:cs="Segoe UI"/>
                              </w:rPr>
                            </w:pPr>
                            <w:r w:rsidRPr="00BF5881">
                              <w:rPr>
                                <w:rFonts w:ascii="Segoe UI" w:hAnsi="Segoe UI" w:cs="Segoe UI"/>
                                <w:rtl/>
                              </w:rPr>
                              <w:t>يتفاعل الطلاب مع النصوص التي تُسلّي وتُغني المعرفة، مثل الكتب المصورة والأشعار. يبدأ الطلاب في تعلم القراءة وكتابة النصوص</w:t>
                            </w:r>
                            <w:r w:rsidRPr="00BF5881">
                              <w:rPr>
                                <w:rFonts w:ascii="Segoe UI" w:hAnsi="Segoe UI" w:cs="Segoe UI"/>
                              </w:rPr>
                              <w:t>.</w:t>
                            </w:r>
                          </w:p>
                          <w:p w14:paraId="410C92B6" w14:textId="77777777" w:rsidR="00B72CB2" w:rsidRPr="00BF5881" w:rsidRDefault="00B72CB2" w:rsidP="00B72CB2">
                            <w:pPr>
                              <w:pStyle w:val="ACARAbodytext"/>
                              <w:bidi/>
                              <w:spacing w:before="0" w:after="0" w:line="240" w:lineRule="auto"/>
                              <w:jc w:val="both"/>
                              <w:rPr>
                                <w:rFonts w:ascii="Segoe UI" w:hAnsi="Segoe UI" w:cs="Segoe UI"/>
                              </w:rPr>
                            </w:pPr>
                          </w:p>
                          <w:p w14:paraId="4B99CB2E" w14:textId="77777777" w:rsidR="00470106" w:rsidRDefault="005F76B5" w:rsidP="00B72CB2">
                            <w:pPr>
                              <w:pStyle w:val="ACARAbodytext"/>
                              <w:bidi/>
                              <w:spacing w:before="0" w:after="0" w:line="240" w:lineRule="auto"/>
                              <w:jc w:val="both"/>
                              <w:rPr>
                                <w:rFonts w:ascii="Segoe UI" w:hAnsi="Segoe UI" w:cs="Segoe UI"/>
                              </w:rPr>
                            </w:pPr>
                            <w:r w:rsidRPr="00BF5881">
                              <w:rPr>
                                <w:rFonts w:ascii="Segoe UI" w:hAnsi="Segoe UI" w:cs="Segoe UI"/>
                                <w:rtl/>
                              </w:rPr>
                              <w:t>يتعلم الطلاب</w:t>
                            </w:r>
                            <w:r w:rsidRPr="00BF5881">
                              <w:rPr>
                                <w:rFonts w:ascii="Segoe UI" w:hAnsi="Segoe UI" w:cs="Segoe UI"/>
                              </w:rPr>
                              <w:t>:</w:t>
                            </w:r>
                          </w:p>
                          <w:p w14:paraId="34CE1BC6" w14:textId="77777777" w:rsidR="00B72CB2" w:rsidRDefault="00B72CB2" w:rsidP="00B72CB2">
                            <w:pPr>
                              <w:pStyle w:val="ACARAbodytext"/>
                              <w:bidi/>
                              <w:spacing w:before="0" w:after="0" w:line="240" w:lineRule="auto"/>
                              <w:jc w:val="both"/>
                              <w:rPr>
                                <w:rFonts w:ascii="Segoe UI" w:hAnsi="Segoe UI" w:cs="Segoe UI"/>
                              </w:rPr>
                            </w:pPr>
                          </w:p>
                          <w:p w14:paraId="13B9FAC1" w14:textId="66148BA2" w:rsidR="005F76B5" w:rsidRPr="00BF5881" w:rsidRDefault="005F76B5" w:rsidP="00B72CB2">
                            <w:pPr>
                              <w:pStyle w:val="ACARAbodytext"/>
                              <w:bidi/>
                              <w:spacing w:before="0" w:after="0" w:line="240" w:lineRule="auto"/>
                              <w:jc w:val="both"/>
                              <w:rPr>
                                <w:rFonts w:ascii="Segoe UI" w:hAnsi="Segoe UI" w:cs="Segoe UI"/>
                                <w:rtl/>
                              </w:rPr>
                            </w:pPr>
                            <w:r w:rsidRPr="00BF5881">
                              <w:rPr>
                                <w:rFonts w:ascii="Segoe UI" w:hAnsi="Segoe UI" w:cs="Segoe UI"/>
                                <w:rtl/>
                              </w:rPr>
                              <w:t>التواصل مع الآخرين في المواقف المألوفة</w:t>
                            </w:r>
                          </w:p>
                          <w:p w14:paraId="60D5846C" w14:textId="6A9A3A28"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إعادة سرد القصص والتجارب الشخصية</w:t>
                            </w:r>
                          </w:p>
                          <w:p w14:paraId="7A461306" w14:textId="39B60412"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التقرير عن المواضيع التي تعلموها</w:t>
                            </w:r>
                          </w:p>
                          <w:p w14:paraId="6D54CDAE" w14:textId="16C703D4"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قراءة النصوص واتحدث عنها ، بما في ذلك القصص والنصوص المعلوماتية والنصوص للكتّاب والرسامين الأستراليين الأصليين، وكذلك الكتّاب والرسامين الأستراليين والعالميين</w:t>
                            </w:r>
                          </w:p>
                          <w:p w14:paraId="696379D4" w14:textId="6BEA94F5"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التعرف على الكلمات القافية والمقاطع والأصوات</w:t>
                            </w:r>
                          </w:p>
                          <w:p w14:paraId="2845B054" w14:textId="21617D02"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تسمية الحروف وأصوات الحروف الأكثر شيوعاً</w:t>
                            </w:r>
                            <w:r w:rsidRPr="00BF5881">
                              <w:rPr>
                                <w:rFonts w:ascii="Segoe UI" w:hAnsi="Segoe UI" w:cs="Segoe UI"/>
                              </w:rPr>
                              <w:t>.</w:t>
                            </w:r>
                          </w:p>
                          <w:p w14:paraId="148A5917" w14:textId="34056EE6"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الاستماع إلى الكتب المصورة وقراءتها ومشاهدتها</w:t>
                            </w:r>
                          </w:p>
                          <w:p w14:paraId="1A888147" w14:textId="4F7C37BC"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كتابة بعض الكلمات والعبارات</w:t>
                            </w:r>
                          </w:p>
                          <w:p w14:paraId="01D443EF" w14:textId="6B72FA64"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التعرف على بعض الكلمات الشائعة</w:t>
                            </w:r>
                          </w:p>
                          <w:p w14:paraId="2573C1F4" w14:textId="34FCB907" w:rsidR="00DF6535" w:rsidRPr="00BF5881" w:rsidRDefault="005F76B5" w:rsidP="00B72CB2">
                            <w:pPr>
                              <w:pStyle w:val="ACARAbodytext"/>
                              <w:numPr>
                                <w:ilvl w:val="0"/>
                                <w:numId w:val="6"/>
                              </w:numPr>
                              <w:bidi/>
                              <w:spacing w:before="0" w:after="0" w:line="240" w:lineRule="auto"/>
                              <w:jc w:val="both"/>
                              <w:rPr>
                                <w:rFonts w:ascii="Segoe UI" w:hAnsi="Segoe UI" w:cs="Segoe UI"/>
                              </w:rPr>
                            </w:pPr>
                            <w:r w:rsidRPr="00BF5881">
                              <w:rPr>
                                <w:rFonts w:ascii="Segoe UI" w:hAnsi="Segoe UI" w:cs="Segoe UI"/>
                                <w:rtl/>
                              </w:rPr>
                              <w:t>إنشاء النصوص الشفوية والتحريرية</w:t>
                            </w:r>
                            <w:r w:rsidRPr="00BF5881">
                              <w:rPr>
                                <w:rFonts w:ascii="Segoe UI" w:hAnsi="Segoe UI" w:cs="Segoe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Rectangle 1" o:spid="_x0000_s1026" style="position:absolute;margin-left:-45.5pt;margin-top:355.5pt;width:244pt;height:5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" filled="f" stroked="f" strokeweight="1pt">
                <v:textbox>
                  <w:txbxContent>
                    <w:p w14:paraId="634D999A" w14:textId="7D9B87CF" w:rsidR="00690B4A" w:rsidRPr="00BF5881" w:rsidRDefault="005F76B5" w:rsidP="00164C76">
                      <w:pPr>
                        <w:pStyle w:val="ACARAparentinfobodytext"/>
                        <w:bidi/>
                        <w:spacing w:line="240" w:lineRule="auto"/>
                        <w:rPr>
                          <w:rFonts w:ascii="Segoe UI" w:hAnsi="Segoe UI" w:cs="Segoe UI"/>
                          <w:b/>
                          <w:bCs/>
                          <w:color w:val="1F629B"/>
                          <w:sz w:val="28"/>
                          <w:szCs w:val="28"/>
                          <w:rtl/>
                          <w:lang w:bidi="ar-LB"/>
                        </w:rPr>
                      </w:pPr>
                      <w:r w:rsidRPr="00BF5881">
                        <w:rPr>
                          <w:rFonts w:ascii="Segoe UI" w:hAnsi="Segoe UI" w:cs="Segoe UI"/>
                          <w:b/>
                          <w:bCs/>
                          <w:color w:val="1F629B"/>
                          <w:sz w:val="28"/>
                          <w:szCs w:val="28"/>
                          <w:rtl/>
                          <w:lang w:bidi="ar-LB"/>
                        </w:rPr>
                        <w:t>اللغة الانجليزية</w:t>
                      </w:r>
                    </w:p>
                    <w:p w14:paraId="238A8497" w14:textId="18677297" w:rsidR="00B72CB2" w:rsidRDefault="005F76B5" w:rsidP="00B72CB2">
                      <w:pPr>
                        <w:pStyle w:val="ACARAbodytext"/>
                        <w:bidi/>
                        <w:spacing w:before="0" w:after="0" w:line="240" w:lineRule="auto"/>
                        <w:jc w:val="both"/>
                        <w:rPr>
                          <w:rFonts w:ascii="Segoe UI" w:hAnsi="Segoe UI" w:cs="Segoe UI"/>
                        </w:rPr>
                      </w:pPr>
                      <w:r w:rsidRPr="00BF5881">
                        <w:rPr>
                          <w:rFonts w:ascii="Segoe UI" w:hAnsi="Segoe UI" w:cs="Segoe UI"/>
                          <w:rtl/>
                        </w:rPr>
                        <w:t>يتفاعل الطلاب مع النصوص التي تُسلّي وتُغني المعرفة، مثل الكتب المصورة والأشعار. يبدأ الطلاب في تعلم القراءة وكتابة النصوص</w:t>
                      </w:r>
                      <w:r w:rsidRPr="00BF5881">
                        <w:rPr>
                          <w:rFonts w:ascii="Segoe UI" w:hAnsi="Segoe UI" w:cs="Segoe UI"/>
                        </w:rPr>
                        <w:t>.</w:t>
                      </w:r>
                    </w:p>
                    <w:p w14:paraId="410C92B6" w14:textId="77777777" w:rsidR="00B72CB2" w:rsidRPr="00BF5881" w:rsidRDefault="00B72CB2" w:rsidP="00B72CB2">
                      <w:pPr>
                        <w:pStyle w:val="ACARAbodytext"/>
                        <w:bidi/>
                        <w:spacing w:before="0" w:after="0" w:line="240" w:lineRule="auto"/>
                        <w:jc w:val="both"/>
                        <w:rPr>
                          <w:rFonts w:ascii="Segoe UI" w:hAnsi="Segoe UI" w:cs="Segoe UI"/>
                        </w:rPr>
                      </w:pPr>
                    </w:p>
                    <w:p w14:paraId="4B99CB2E" w14:textId="77777777" w:rsidR="00470106" w:rsidRDefault="005F76B5" w:rsidP="00B72CB2">
                      <w:pPr>
                        <w:pStyle w:val="ACARAbodytext"/>
                        <w:bidi/>
                        <w:spacing w:before="0" w:after="0" w:line="240" w:lineRule="auto"/>
                        <w:jc w:val="both"/>
                        <w:rPr>
                          <w:rFonts w:ascii="Segoe UI" w:hAnsi="Segoe UI" w:cs="Segoe UI"/>
                        </w:rPr>
                      </w:pPr>
                      <w:r w:rsidRPr="00BF5881">
                        <w:rPr>
                          <w:rFonts w:ascii="Segoe UI" w:hAnsi="Segoe UI" w:cs="Segoe UI"/>
                          <w:rtl/>
                        </w:rPr>
                        <w:t>يتعلم الطلاب</w:t>
                      </w:r>
                      <w:r w:rsidRPr="00BF5881">
                        <w:rPr>
                          <w:rFonts w:ascii="Segoe UI" w:hAnsi="Segoe UI" w:cs="Segoe UI"/>
                        </w:rPr>
                        <w:t>:</w:t>
                      </w:r>
                    </w:p>
                    <w:p w14:paraId="34CE1BC6" w14:textId="77777777" w:rsidR="00B72CB2" w:rsidRDefault="00B72CB2" w:rsidP="00B72CB2">
                      <w:pPr>
                        <w:pStyle w:val="ACARAbodytext"/>
                        <w:bidi/>
                        <w:spacing w:before="0" w:after="0" w:line="240" w:lineRule="auto"/>
                        <w:jc w:val="both"/>
                        <w:rPr>
                          <w:rFonts w:ascii="Segoe UI" w:hAnsi="Segoe UI" w:cs="Segoe UI"/>
                        </w:rPr>
                      </w:pPr>
                    </w:p>
                    <w:p w14:paraId="13B9FAC1" w14:textId="66148BA2" w:rsidR="005F76B5" w:rsidRPr="00BF5881" w:rsidRDefault="005F76B5" w:rsidP="00B72CB2">
                      <w:pPr>
                        <w:pStyle w:val="ACARAbodytext"/>
                        <w:bidi/>
                        <w:spacing w:before="0" w:after="0" w:line="240" w:lineRule="auto"/>
                        <w:jc w:val="both"/>
                        <w:rPr>
                          <w:rFonts w:ascii="Segoe UI" w:hAnsi="Segoe UI" w:cs="Segoe UI"/>
                          <w:rtl/>
                        </w:rPr>
                      </w:pPr>
                      <w:r w:rsidRPr="00BF5881">
                        <w:rPr>
                          <w:rFonts w:ascii="Segoe UI" w:hAnsi="Segoe UI" w:cs="Segoe UI"/>
                          <w:rtl/>
                        </w:rPr>
                        <w:t>التواصل مع الآخرين في المواقف المألوفة</w:t>
                      </w:r>
                    </w:p>
                    <w:p w14:paraId="60D5846C" w14:textId="6A9A3A28"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إعادة سرد القصص والتجارب الشخصية</w:t>
                      </w:r>
                    </w:p>
                    <w:p w14:paraId="7A461306" w14:textId="39B60412"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التقرير عن المواضيع التي تعلموها</w:t>
                      </w:r>
                    </w:p>
                    <w:p w14:paraId="6D54CDAE" w14:textId="16C703D4"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قراءة النصوص واتحدث عنها ، بما في ذلك القصص والنصوص المعلوماتية والنصوص للكتّاب والرسامين الأستراليين الأصليين، وكذلك الكتّاب والرسامين الأستراليين والعالميين</w:t>
                      </w:r>
                    </w:p>
                    <w:p w14:paraId="696379D4" w14:textId="6BEA94F5"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التعرف على الكلمات القافية والمقاطع والأصوات</w:t>
                      </w:r>
                    </w:p>
                    <w:p w14:paraId="2845B054" w14:textId="21617D02"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تسمية الحروف وأصوات الحروف الأكثر شيوعاً</w:t>
                      </w:r>
                      <w:r w:rsidRPr="00BF5881">
                        <w:rPr>
                          <w:rFonts w:ascii="Segoe UI" w:hAnsi="Segoe UI" w:cs="Segoe UI"/>
                        </w:rPr>
                        <w:t>.</w:t>
                      </w:r>
                    </w:p>
                    <w:p w14:paraId="148A5917" w14:textId="34056EE6"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الاستماع إلى الكتب المصورة وقراءتها ومشاهدتها</w:t>
                      </w:r>
                    </w:p>
                    <w:p w14:paraId="1A888147" w14:textId="4F7C37BC"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كتابة بعض الكلمات والعبارات</w:t>
                      </w:r>
                    </w:p>
                    <w:p w14:paraId="01D443EF" w14:textId="6B72FA64" w:rsidR="005F76B5" w:rsidRPr="00BF5881" w:rsidRDefault="005F76B5" w:rsidP="00B72CB2">
                      <w:pPr>
                        <w:pStyle w:val="ACARAbodytext"/>
                        <w:numPr>
                          <w:ilvl w:val="0"/>
                          <w:numId w:val="6"/>
                        </w:numPr>
                        <w:bidi/>
                        <w:spacing w:before="0" w:after="0" w:line="240" w:lineRule="auto"/>
                        <w:jc w:val="both"/>
                        <w:rPr>
                          <w:rFonts w:ascii="Segoe UI" w:hAnsi="Segoe UI" w:cs="Segoe UI"/>
                          <w:rtl/>
                        </w:rPr>
                      </w:pPr>
                      <w:r w:rsidRPr="00BF5881">
                        <w:rPr>
                          <w:rFonts w:ascii="Segoe UI" w:hAnsi="Segoe UI" w:cs="Segoe UI"/>
                          <w:rtl/>
                        </w:rPr>
                        <w:t>التعرف على بعض الكلمات الشائعة</w:t>
                      </w:r>
                    </w:p>
                    <w:p w14:paraId="2573C1F4" w14:textId="34FCB907" w:rsidR="00DF6535" w:rsidRPr="00BF5881" w:rsidRDefault="005F76B5" w:rsidP="00B72CB2">
                      <w:pPr>
                        <w:pStyle w:val="ACARAbodytext"/>
                        <w:numPr>
                          <w:ilvl w:val="0"/>
                          <w:numId w:val="6"/>
                        </w:numPr>
                        <w:bidi/>
                        <w:spacing w:before="0" w:after="0" w:line="240" w:lineRule="auto"/>
                        <w:jc w:val="both"/>
                        <w:rPr>
                          <w:rFonts w:ascii="Segoe UI" w:hAnsi="Segoe UI" w:cs="Segoe UI"/>
                        </w:rPr>
                      </w:pPr>
                      <w:r w:rsidRPr="00BF5881">
                        <w:rPr>
                          <w:rFonts w:ascii="Segoe UI" w:hAnsi="Segoe UI" w:cs="Segoe UI"/>
                          <w:rtl/>
                        </w:rPr>
                        <w:t>إنشاء النصوص الشفوية والتحريرية</w:t>
                      </w:r>
                      <w:r w:rsidRPr="00BF5881">
                        <w:rPr>
                          <w:rFonts w:ascii="Segoe UI" w:hAnsi="Segoe UI" w:cs="Segoe UI"/>
                        </w:rPr>
                        <w:t>.</w:t>
                      </w:r>
                    </w:p>
                  </w:txbxContent>
                </v:textbox>
              </v:rect>
            </w:pict>
          </mc:Fallback>
        </mc:AlternateContent>
      </w:r>
      <w:r>
        <w:rPr>
          <w:noProof/>
        </w:rPr>
        <mc:AlternateContent>
          <mc:Choice Requires="wpg">
            <w:drawing>
              <wp:anchor distT="0" distB="0" distL="114300" distR="114300" simplePos="0" relativeHeight="251834368" behindDoc="0" locked="0" layoutInCell="1" allowOverlap="1" wp14:anchorId="0492774D" wp14:editId="1B4EEF3B">
                <wp:simplePos x="0" y="0"/>
                <wp:positionH relativeFrom="column">
                  <wp:posOffset>-482600</wp:posOffset>
                </wp:positionH>
                <wp:positionV relativeFrom="paragraph">
                  <wp:posOffset>1237615</wp:posOffset>
                </wp:positionV>
                <wp:extent cx="3090545" cy="72390"/>
                <wp:effectExtent l="0" t="0" r="1460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2390"/>
                          <a:chOff x="0" y="0"/>
                          <a:chExt cx="3090971" cy="73025"/>
                        </a:xfrm>
                      </wpg:grpSpPr>
                      <wps:wsp>
                        <wps:cNvPr id="590732759" name="Graphic 23"/>
                        <wps:cNvSpPr/>
                        <wps:spPr>
                          <a:xfrm>
                            <a:off x="1644877" y="6457"/>
                            <a:ext cx="1446094" cy="46036"/>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9DED0" id="Group 3" o:spid="_x0000_s1026" alt="&quot;&quot;" style="position:absolute;margin-left:-38pt;margin-top:97.45pt;width:243.35pt;height:5.7pt;z-index:251834368;mso-width-relative:margin;mso-height-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">
                <v:shape id="Graphic 23" o:spid="_x0000_s1027" style="position:absolute;left:16448;top:64;width:14461;height:46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mc:Fallback>
        </mc:AlternateContent>
      </w:r>
      <w:r w:rsidR="00BF5881">
        <w:rPr>
          <w:noProof/>
        </w:rPr>
        <mc:AlternateContent>
          <mc:Choice Requires="wps">
            <w:drawing>
              <wp:anchor distT="0" distB="0" distL="114300" distR="114300" simplePos="0" relativeHeight="251617280" behindDoc="0" locked="0" layoutInCell="1" allowOverlap="1" wp14:anchorId="1569BB5E" wp14:editId="2084E03A">
                <wp:simplePos x="0" y="0"/>
                <wp:positionH relativeFrom="column">
                  <wp:posOffset>-546735</wp:posOffset>
                </wp:positionH>
                <wp:positionV relativeFrom="paragraph">
                  <wp:posOffset>1126490</wp:posOffset>
                </wp:positionV>
                <wp:extent cx="3137482" cy="3959604"/>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137482" cy="395960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C50508" w14:textId="77777777" w:rsidR="00BF5881" w:rsidRDefault="00BF5881" w:rsidP="00BF5881">
                            <w:pPr>
                              <w:pStyle w:val="ACARAbodytext"/>
                              <w:bidi/>
                              <w:rPr>
                                <w:rFonts w:ascii="Segoe UI" w:hAnsi="Segoe UI" w:cs="Segoe UI"/>
                                <w:rtl/>
                              </w:rPr>
                            </w:pPr>
                          </w:p>
                          <w:p w14:paraId="50DA9986" w14:textId="78FBBE6B"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تم تصميم المنهج الأسترالي لتطوير الطلاب الناجحين؛ الأفراد الواثقين والمبدعين؛ والشباب النشطين والمطلعين الذين هم على استعداد لتولي مكانتهم في المجتمع</w:t>
                            </w:r>
                            <w:r w:rsidRPr="00BF5881">
                              <w:rPr>
                                <w:rFonts w:ascii="Segoe UI" w:hAnsi="Segoe UI" w:cs="Segoe UI"/>
                              </w:rPr>
                              <w:t>.</w:t>
                            </w:r>
                          </w:p>
                          <w:p w14:paraId="6D408CBC" w14:textId="77777777"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يحدد المنهج الأهداف لما يجب على جميع الطلاب تعلمه أثناء تقدمهم في الدراسة أينما كانوا يعيشون في أستراليا وفي أية مدرسة يداومون فيها</w:t>
                            </w:r>
                            <w:r w:rsidRPr="00BF5881">
                              <w:rPr>
                                <w:rFonts w:ascii="Segoe UI" w:hAnsi="Segoe UI" w:cs="Segoe UI"/>
                              </w:rPr>
                              <w:t>.</w:t>
                            </w:r>
                          </w:p>
                          <w:p w14:paraId="6063E714" w14:textId="77777777"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هناك ٨ مجالات تعلم، تقدم منهجًا حديثًا لكل طالب في أستراليا. يتضمن المنهج ٧ قدرات عامة تهدف إلى مساعدة الشباب الأستراليين على التعلم والعيش والعمل في القرن الحادي والعشرين</w:t>
                            </w:r>
                            <w:r w:rsidRPr="00BF5881">
                              <w:rPr>
                                <w:rFonts w:ascii="Segoe UI" w:hAnsi="Segoe UI" w:cs="Segoe UI"/>
                              </w:rPr>
                              <w:t>.</w:t>
                            </w:r>
                          </w:p>
                          <w:p w14:paraId="73A4E1EC" w14:textId="77777777"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هناك ٣ أولويات مشتركة بين المناهج الدراسية تهدف إلى إثراء المجالات التعليمية</w:t>
                            </w:r>
                            <w:r w:rsidRPr="00BF5881">
                              <w:rPr>
                                <w:rFonts w:ascii="Segoe UI" w:hAnsi="Segoe UI" w:cs="Segoe UI"/>
                              </w:rPr>
                              <w:t>.</w:t>
                            </w:r>
                          </w:p>
                          <w:p w14:paraId="177C1E03" w14:textId="77777777"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يتم استخدام المنهج الأسترالي بمرونة من قبل المدارس والمعلمين، الذين يخططون لتعليم جميع طلابهم مع مراعاة مجتمع مدرستهم المحلي</w:t>
                            </w:r>
                            <w:r w:rsidRPr="00BF5881">
                              <w:rPr>
                                <w:rFonts w:ascii="Segoe UI" w:hAnsi="Segoe UI" w:cs="Segoe UI"/>
                              </w:rPr>
                              <w:t xml:space="preserve">. </w:t>
                            </w:r>
                          </w:p>
                          <w:p w14:paraId="287F3369" w14:textId="0F98158F" w:rsidR="00B3729C" w:rsidRPr="00BF5881" w:rsidRDefault="00BF5881" w:rsidP="00B72CB2">
                            <w:pPr>
                              <w:pStyle w:val="ACARAbodytext"/>
                              <w:bidi/>
                              <w:spacing w:line="240" w:lineRule="auto"/>
                              <w:jc w:val="both"/>
                              <w:rPr>
                                <w:rFonts w:ascii="Segoe UI" w:hAnsi="Segoe UI" w:cs="Segoe UI"/>
                              </w:rPr>
                            </w:pPr>
                            <w:r w:rsidRPr="00BF5881">
                              <w:rPr>
                                <w:rFonts w:ascii="Segoe UI" w:hAnsi="Segoe UI" w:cs="Segoe UI"/>
                                <w:rtl/>
                              </w:rPr>
                              <w:t>للمزيد من المعلومات حول طفلك وتقدمه التعليمي، اتصل بمدرسته.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7" style="position:absolute;margin-left:-43.05pt;margin-top:88.7pt;width:247.05pt;height:31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" filled="f" stroked="f" strokeweight="1pt">
                <v:textbox>
                  <w:txbxContent>
                    <w:p w14:paraId="6CC50508" w14:textId="77777777" w:rsidR="00BF5881" w:rsidRDefault="00BF5881" w:rsidP="00BF5881">
                      <w:pPr>
                        <w:pStyle w:val="ACARAbodytext"/>
                        <w:bidi/>
                        <w:rPr>
                          <w:rFonts w:ascii="Segoe UI" w:hAnsi="Segoe UI" w:cs="Segoe UI"/>
                          <w:rtl/>
                        </w:rPr>
                      </w:pPr>
                    </w:p>
                    <w:p w14:paraId="50DA9986" w14:textId="78FBBE6B"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تم تصميم المنهج الأسترالي لتطوير الطلاب الناجحين؛ الأفراد الواثقين والمبدعين؛ والشباب النشطين والمطلعين الذين هم على استعداد لتولي مكانتهم في المجتمع</w:t>
                      </w:r>
                      <w:r w:rsidRPr="00BF5881">
                        <w:rPr>
                          <w:rFonts w:ascii="Segoe UI" w:hAnsi="Segoe UI" w:cs="Segoe UI"/>
                        </w:rPr>
                        <w:t>.</w:t>
                      </w:r>
                    </w:p>
                    <w:p w14:paraId="6D408CBC" w14:textId="77777777"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يحدد المنهج الأهداف لما يجب على جميع الطلاب تعلمه أثناء تقدمهم في الدراسة أينما كانوا يعيشون في أستراليا وفي أية مدرسة يداومون فيها</w:t>
                      </w:r>
                      <w:r w:rsidRPr="00BF5881">
                        <w:rPr>
                          <w:rFonts w:ascii="Segoe UI" w:hAnsi="Segoe UI" w:cs="Segoe UI"/>
                        </w:rPr>
                        <w:t>.</w:t>
                      </w:r>
                    </w:p>
                    <w:p w14:paraId="6063E714" w14:textId="77777777"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هناك ٨ مجالات تعلم، تقدم منهجًا حديثًا لكل طالب في أستراليا. يتضمن المنهج ٧ قدرات عامة تهدف إلى مساعدة الشباب الأستراليين على التعلم والعيش والعمل في القرن الحادي والعشرين</w:t>
                      </w:r>
                      <w:r w:rsidRPr="00BF5881">
                        <w:rPr>
                          <w:rFonts w:ascii="Segoe UI" w:hAnsi="Segoe UI" w:cs="Segoe UI"/>
                        </w:rPr>
                        <w:t>.</w:t>
                      </w:r>
                    </w:p>
                    <w:p w14:paraId="73A4E1EC" w14:textId="77777777"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هناك ٣ أولويات مشتركة بين المناهج الدراسية تهدف إلى إثراء المجالات التعليمية</w:t>
                      </w:r>
                      <w:r w:rsidRPr="00BF5881">
                        <w:rPr>
                          <w:rFonts w:ascii="Segoe UI" w:hAnsi="Segoe UI" w:cs="Segoe UI"/>
                        </w:rPr>
                        <w:t>.</w:t>
                      </w:r>
                    </w:p>
                    <w:p w14:paraId="177C1E03" w14:textId="77777777" w:rsidR="00BF5881" w:rsidRPr="00BF5881" w:rsidRDefault="00BF5881" w:rsidP="00B72CB2">
                      <w:pPr>
                        <w:pStyle w:val="ACARAbodytext"/>
                        <w:bidi/>
                        <w:spacing w:line="240" w:lineRule="auto"/>
                        <w:jc w:val="both"/>
                        <w:rPr>
                          <w:rFonts w:ascii="Segoe UI" w:hAnsi="Segoe UI" w:cs="Segoe UI"/>
                          <w:rtl/>
                        </w:rPr>
                      </w:pPr>
                      <w:r w:rsidRPr="00BF5881">
                        <w:rPr>
                          <w:rFonts w:ascii="Segoe UI" w:hAnsi="Segoe UI" w:cs="Segoe UI"/>
                          <w:rtl/>
                        </w:rPr>
                        <w:t>يتم استخدام المنهج الأسترالي بمرونة من قبل المدارس والمعلمين، الذين يخططون لتعليم جميع طلابهم مع مراعاة مجتمع مدرستهم المحلي</w:t>
                      </w:r>
                      <w:r w:rsidRPr="00BF5881">
                        <w:rPr>
                          <w:rFonts w:ascii="Segoe UI" w:hAnsi="Segoe UI" w:cs="Segoe UI"/>
                        </w:rPr>
                        <w:t xml:space="preserve">. </w:t>
                      </w:r>
                    </w:p>
                    <w:p w14:paraId="287F3369" w14:textId="0F98158F" w:rsidR="00B3729C" w:rsidRPr="00BF5881" w:rsidRDefault="00BF5881" w:rsidP="00B72CB2">
                      <w:pPr>
                        <w:pStyle w:val="ACARAbodytext"/>
                        <w:bidi/>
                        <w:spacing w:line="240" w:lineRule="auto"/>
                        <w:jc w:val="both"/>
                        <w:rPr>
                          <w:rFonts w:ascii="Segoe UI" w:hAnsi="Segoe UI" w:cs="Segoe UI"/>
                        </w:rPr>
                      </w:pPr>
                      <w:r w:rsidRPr="00BF5881">
                        <w:rPr>
                          <w:rFonts w:ascii="Segoe UI" w:hAnsi="Segoe UI" w:cs="Segoe UI"/>
                          <w:rtl/>
                        </w:rPr>
                        <w:t>للمزيد من المعلومات حول طفلك وتقدمه التعليمي، اتصل بمدرسته.</w:t>
                      </w:r>
                    </w:p>
                  </w:txbxContent>
                </v:textbox>
              </v:rect>
            </w:pict>
          </mc:Fallback>
        </mc:AlternateContent>
      </w:r>
      <w:r w:rsidR="00BF5881">
        <w:rPr>
          <w:noProof/>
        </w:rPr>
        <mc:AlternateContent>
          <mc:Choice Requires="wps">
            <w:drawing>
              <wp:anchor distT="0" distB="0" distL="114300" distR="114300" simplePos="0" relativeHeight="251833344" behindDoc="0" locked="0" layoutInCell="1" allowOverlap="1" wp14:anchorId="65B9C43F" wp14:editId="681E17D7">
                <wp:simplePos x="0" y="0"/>
                <wp:positionH relativeFrom="column">
                  <wp:posOffset>-374650</wp:posOffset>
                </wp:positionH>
                <wp:positionV relativeFrom="paragraph">
                  <wp:posOffset>863599</wp:posOffset>
                </wp:positionV>
                <wp:extent cx="3048000" cy="381423"/>
                <wp:effectExtent l="0" t="0" r="0" b="0"/>
                <wp:wrapNone/>
                <wp:docPr id="1827541646" name="Rectangle 1"/>
                <wp:cNvGraphicFramePr/>
                <a:graphic xmlns:a="http://schemas.openxmlformats.org/drawingml/2006/main">
                  <a:graphicData uri="http://schemas.microsoft.com/office/word/2010/wordprocessingShape">
                    <wps:wsp>
                      <wps:cNvSpPr/>
                      <wps:spPr>
                        <a:xfrm>
                          <a:off x="0" y="0"/>
                          <a:ext cx="3048000" cy="38142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5A6D61" w14:textId="77777777" w:rsidR="005F76B5" w:rsidRPr="00B72CB2" w:rsidRDefault="005F76B5" w:rsidP="005F76B5">
                            <w:pPr>
                              <w:pStyle w:val="ACARAbodytext"/>
                              <w:bidi/>
                              <w:jc w:val="both"/>
                              <w:rPr>
                                <w:rFonts w:ascii="Segoe UI" w:hAnsi="Segoe UI" w:cs="Segoe UI"/>
                                <w:b/>
                                <w:bCs/>
                                <w:color w:val="2F5496" w:themeColor="accent1" w:themeShade="BF"/>
                                <w:sz w:val="32"/>
                                <w:szCs w:val="32"/>
                              </w:rPr>
                            </w:pPr>
                            <w:r w:rsidRPr="00B72CB2">
                              <w:rPr>
                                <w:rFonts w:ascii="Segoe UI" w:hAnsi="Segoe UI" w:cs="Segoe UI"/>
                                <w:b/>
                                <w:bCs/>
                                <w:color w:val="2F5496" w:themeColor="accent1" w:themeShade="BF"/>
                                <w:sz w:val="32"/>
                                <w:szCs w:val="32"/>
                                <w:rtl/>
                              </w:rPr>
                              <w:t>المرحلة الأساسية</w:t>
                            </w:r>
                          </w:p>
                          <w:p w14:paraId="575855A6" w14:textId="02ADBDE3" w:rsidR="00490CEE" w:rsidRPr="002A322F" w:rsidRDefault="00490CEE" w:rsidP="00490CEE">
                            <w:pPr>
                              <w:pStyle w:val="ACARAbodytext"/>
                              <w:spacing w:before="0" w:after="0" w:line="240" w:lineRule="auto"/>
                              <w:ind w:right="-17"/>
                              <w:rPr>
                                <w:rFonts w:ascii="Roboto Black" w:hAnsi="Roboto Black"/>
                                <w:b/>
                                <w:bCs/>
                                <w:color w:val="1F629B"/>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9C43F" id="_x0000_s1028" style="position:absolute;margin-left:-29.5pt;margin-top:68pt;width:240pt;height:30.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" filled="f" stroked="f" strokeweight="1pt">
                <v:textbox inset="0,0,0,0">
                  <w:txbxContent>
                    <w:p w14:paraId="5E5A6D61" w14:textId="77777777" w:rsidR="005F76B5" w:rsidRPr="00B72CB2" w:rsidRDefault="005F76B5" w:rsidP="005F76B5">
                      <w:pPr>
                        <w:pStyle w:val="ACARAbodytext"/>
                        <w:bidi/>
                        <w:jc w:val="both"/>
                        <w:rPr>
                          <w:rFonts w:ascii="Segoe UI" w:hAnsi="Segoe UI" w:cs="Segoe UI"/>
                          <w:b/>
                          <w:bCs/>
                          <w:color w:val="2F5496" w:themeColor="accent1" w:themeShade="BF"/>
                          <w:sz w:val="32"/>
                          <w:szCs w:val="32"/>
                        </w:rPr>
                      </w:pPr>
                      <w:r w:rsidRPr="00B72CB2">
                        <w:rPr>
                          <w:rFonts w:ascii="Segoe UI" w:hAnsi="Segoe UI" w:cs="Segoe UI"/>
                          <w:b/>
                          <w:bCs/>
                          <w:color w:val="2F5496" w:themeColor="accent1" w:themeShade="BF"/>
                          <w:sz w:val="32"/>
                          <w:szCs w:val="32"/>
                          <w:rtl/>
                        </w:rPr>
                        <w:t>المرحلة الأساسية</w:t>
                      </w:r>
                    </w:p>
                    <w:p w14:paraId="575855A6" w14:textId="02ADBDE3" w:rsidR="00490CEE" w:rsidRPr="002A322F" w:rsidRDefault="00490CEE" w:rsidP="00490CEE">
                      <w:pPr>
                        <w:pStyle w:val="ACARAbodytext"/>
                        <w:spacing w:before="0" w:after="0" w:line="240" w:lineRule="auto"/>
                        <w:ind w:right="-17"/>
                        <w:rPr>
                          <w:rFonts w:ascii="Roboto Black" w:hAnsi="Roboto Black"/>
                          <w:b/>
                          <w:bCs/>
                          <w:color w:val="1F629B"/>
                          <w:sz w:val="32"/>
                          <w:szCs w:val="32"/>
                        </w:rPr>
                      </w:pPr>
                    </w:p>
                  </w:txbxContent>
                </v:textbox>
              </v:rect>
            </w:pict>
          </mc:Fallback>
        </mc:AlternateContent>
      </w:r>
      <w:r w:rsidR="0093138A" w:rsidRPr="0093138A">
        <w:rPr>
          <w:noProof/>
        </w:rPr>
        <w:drawing>
          <wp:anchor distT="0" distB="0" distL="114300" distR="114300" simplePos="0" relativeHeight="251835392" behindDoc="0" locked="0" layoutInCell="1" allowOverlap="1" wp14:anchorId="3418C91C" wp14:editId="09B731DA">
            <wp:simplePos x="0" y="0"/>
            <wp:positionH relativeFrom="column">
              <wp:posOffset>2660272</wp:posOffset>
            </wp:positionH>
            <wp:positionV relativeFrom="paragraph">
              <wp:posOffset>4076700</wp:posOffset>
            </wp:positionV>
            <wp:extent cx="3632200" cy="4546600"/>
            <wp:effectExtent l="0" t="0" r="0" b="0"/>
            <wp:wrapNone/>
            <wp:docPr id="486509309" name="Picture 1" descr="Photo of primary students examining some rocks outside.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09309" name="Picture 1" descr="Photo of primary students examining some rocks outside. Inset is a cartoon of a man looking through a handheld telescope."/>
                    <pic:cNvPicPr/>
                  </pic:nvPicPr>
                  <pic:blipFill>
                    <a:blip r:embed="rId13" cstate="print">
                      <a:extLst>
                        <a:ext uri="{28A0092B-C50C-407E-A947-70E740481C1C}">
                          <a14:useLocalDpi xmlns:a14="http://schemas.microsoft.com/office/drawing/2010/main"/>
                        </a:ext>
                      </a:extLst>
                    </a:blip>
                    <a:stretch>
                      <a:fillRect/>
                    </a:stretch>
                  </pic:blipFill>
                  <pic:spPr>
                    <a:xfrm>
                      <a:off x="0" y="0"/>
                      <a:ext cx="3632200" cy="4546600"/>
                    </a:xfrm>
                    <a:prstGeom prst="rect">
                      <a:avLst/>
                    </a:prstGeom>
                  </pic:spPr>
                </pic:pic>
              </a:graphicData>
            </a:graphic>
            <wp14:sizeRelH relativeFrom="page">
              <wp14:pctWidth>0</wp14:pctWidth>
            </wp14:sizeRelH>
            <wp14:sizeRelV relativeFrom="page">
              <wp14:pctHeight>0</wp14:pctHeight>
            </wp14:sizeRelV>
          </wp:anchor>
        </w:drawing>
      </w:r>
      <w:r w:rsidR="00F22323">
        <w:rPr>
          <w:noProof/>
        </w:rPr>
        <mc:AlternateContent>
          <mc:Choice Requires="wps">
            <w:drawing>
              <wp:anchor distT="0" distB="0" distL="114300" distR="114300" simplePos="0" relativeHeight="251615232" behindDoc="0" locked="0" layoutInCell="1" allowOverlap="1" wp14:anchorId="74C5EAB8" wp14:editId="37973AB4">
                <wp:simplePos x="0" y="0"/>
                <wp:positionH relativeFrom="column">
                  <wp:posOffset>2659380</wp:posOffset>
                </wp:positionH>
                <wp:positionV relativeFrom="paragraph">
                  <wp:posOffset>1550670</wp:posOffset>
                </wp:positionV>
                <wp:extent cx="3687253" cy="2248249"/>
                <wp:effectExtent l="0" t="0" r="0" b="0"/>
                <wp:wrapNone/>
                <wp:docPr id="512356211" name="Rectangle 1"/>
                <wp:cNvGraphicFramePr/>
                <a:graphic xmlns:a="http://schemas.openxmlformats.org/drawingml/2006/main">
                  <a:graphicData uri="http://schemas.microsoft.com/office/word/2010/wordprocessingShape">
                    <wps:wsp>
                      <wps:cNvSpPr/>
                      <wps:spPr>
                        <a:xfrm>
                          <a:off x="0" y="0"/>
                          <a:ext cx="3687253" cy="2248249"/>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02A35B" w14:textId="77777777" w:rsidR="005F76B5" w:rsidRPr="00BF5881" w:rsidRDefault="005F76B5" w:rsidP="00B72CB2">
                            <w:pPr>
                              <w:pStyle w:val="ACARAbodytext"/>
                              <w:bidi/>
                              <w:spacing w:line="240" w:lineRule="auto"/>
                              <w:jc w:val="both"/>
                              <w:rPr>
                                <w:rFonts w:ascii="Segoe UI" w:hAnsi="Segoe UI" w:cs="Segoe UI"/>
                                <w:rtl/>
                              </w:rPr>
                            </w:pPr>
                            <w:r w:rsidRPr="00BF5881">
                              <w:rPr>
                                <w:rFonts w:ascii="Segoe UI" w:hAnsi="Segoe UI" w:cs="Segoe UI"/>
                                <w:rtl/>
                              </w:rPr>
                              <w:t>في السنة الدراسية الأولى ، يتعلم الطلاب من معلميهم ومن خلال تفاعلهم مع الآخرين. يقومون بالتجارب، والتمارين، واللعب في الفصل الدراسي والبيئة المدرسية. يتم إعطاء الأولوية لتطوير مهارات القراءة والحساب لأنها الأسس التي يبنى عليها التعلم في المستقبل</w:t>
                            </w:r>
                            <w:r w:rsidRPr="00BF5881">
                              <w:rPr>
                                <w:rFonts w:ascii="Segoe UI" w:hAnsi="Segoe UI" w:cs="Segoe UI"/>
                              </w:rPr>
                              <w:t>.</w:t>
                            </w:r>
                          </w:p>
                          <w:p w14:paraId="094193C2" w14:textId="77777777" w:rsidR="005F76B5" w:rsidRPr="00BF5881" w:rsidRDefault="005F76B5" w:rsidP="00B72CB2">
                            <w:pPr>
                              <w:pStyle w:val="ACARAbodytext"/>
                              <w:bidi/>
                              <w:spacing w:line="240" w:lineRule="auto"/>
                              <w:jc w:val="both"/>
                              <w:rPr>
                                <w:rFonts w:ascii="Segoe UI" w:hAnsi="Segoe UI" w:cs="Segoe UI"/>
                                <w:rtl/>
                              </w:rPr>
                            </w:pPr>
                            <w:r w:rsidRPr="00BF5881">
                              <w:rPr>
                                <w:rFonts w:ascii="Segoe UI" w:hAnsi="Segoe UI" w:cs="Segoe UI"/>
                                <w:rtl/>
                              </w:rPr>
                              <w:t>هناك فرص لتطوير مهارات القراءة والحساب في جميع المواد وخاصة في اللغة الإنجليزية والرياضيات. التعلم في الفصل الدراسي والانتماء إلى البيئة المدرسية هما أساسيات العام الدراسي الأول</w:t>
                            </w:r>
                            <w:r w:rsidRPr="00BF5881">
                              <w:rPr>
                                <w:rFonts w:ascii="Segoe UI" w:hAnsi="Segoe UI" w:cs="Segoe UI"/>
                              </w:rPr>
                              <w:t>.</w:t>
                            </w:r>
                          </w:p>
                          <w:p w14:paraId="2454C252" w14:textId="33CE27B5" w:rsidR="00B3729C" w:rsidRPr="00BF5881" w:rsidRDefault="005F76B5" w:rsidP="00B72CB2">
                            <w:pPr>
                              <w:pStyle w:val="ACARAbodytext"/>
                              <w:bidi/>
                              <w:spacing w:line="240" w:lineRule="auto"/>
                              <w:jc w:val="both"/>
                              <w:rPr>
                                <w:rFonts w:ascii="Segoe UI" w:hAnsi="Segoe UI" w:cs="Segoe UI"/>
                              </w:rPr>
                            </w:pPr>
                            <w:r w:rsidRPr="00BF5881">
                              <w:rPr>
                                <w:rFonts w:ascii="Segoe UI" w:hAnsi="Segoe UI" w:cs="Segoe UI"/>
                                <w:rtl/>
                              </w:rPr>
                              <w:t>تحمل كل ولاية وإقليم اسمًا مختلفًا للسنة الأولى الرسمية للتعليم، مثل الاستقبال، والروضة، ومرحلة ما قبل الابتدائي، أو الإعدادي</w:t>
                            </w:r>
                            <w:r w:rsidRPr="00BF5881">
                              <w:rPr>
                                <w:rFonts w:ascii="Segoe UI" w:hAnsi="Segoe UI" w:cs="Segoe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9" style="position:absolute;margin-left:209.4pt;margin-top:122.1pt;width:290.35pt;height:17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" fillcolor="#ccf1ff" stroked="f" strokeweight="1pt">
                <v:fill opacity="45746f"/>
                <v:textbox>
                  <w:txbxContent>
                    <w:p w14:paraId="1D02A35B" w14:textId="77777777" w:rsidR="005F76B5" w:rsidRPr="00BF5881" w:rsidRDefault="005F76B5" w:rsidP="00B72CB2">
                      <w:pPr>
                        <w:pStyle w:val="ACARAbodytext"/>
                        <w:bidi/>
                        <w:spacing w:line="240" w:lineRule="auto"/>
                        <w:jc w:val="both"/>
                        <w:rPr>
                          <w:rFonts w:ascii="Segoe UI" w:hAnsi="Segoe UI" w:cs="Segoe UI"/>
                          <w:rtl/>
                        </w:rPr>
                      </w:pPr>
                      <w:r w:rsidRPr="00BF5881">
                        <w:rPr>
                          <w:rFonts w:ascii="Segoe UI" w:hAnsi="Segoe UI" w:cs="Segoe UI"/>
                          <w:rtl/>
                        </w:rPr>
                        <w:t>في السنة الدراسية الأولى ، يتعلم الطلاب من معلميهم ومن خلال تفاعلهم مع الآخرين. يقومون بالتجارب، والتمارين، واللعب في الفصل الدراسي والبيئة المدرسية. يتم إعطاء الأولوية لتطوير مهارات القراءة والحساب لأنها الأسس التي يبنى عليها التعلم في المستقبل</w:t>
                      </w:r>
                      <w:r w:rsidRPr="00BF5881">
                        <w:rPr>
                          <w:rFonts w:ascii="Segoe UI" w:hAnsi="Segoe UI" w:cs="Segoe UI"/>
                        </w:rPr>
                        <w:t>.</w:t>
                      </w:r>
                    </w:p>
                    <w:p w14:paraId="094193C2" w14:textId="77777777" w:rsidR="005F76B5" w:rsidRPr="00BF5881" w:rsidRDefault="005F76B5" w:rsidP="00B72CB2">
                      <w:pPr>
                        <w:pStyle w:val="ACARAbodytext"/>
                        <w:bidi/>
                        <w:spacing w:line="240" w:lineRule="auto"/>
                        <w:jc w:val="both"/>
                        <w:rPr>
                          <w:rFonts w:ascii="Segoe UI" w:hAnsi="Segoe UI" w:cs="Segoe UI"/>
                          <w:rtl/>
                        </w:rPr>
                      </w:pPr>
                      <w:r w:rsidRPr="00BF5881">
                        <w:rPr>
                          <w:rFonts w:ascii="Segoe UI" w:hAnsi="Segoe UI" w:cs="Segoe UI"/>
                          <w:rtl/>
                        </w:rPr>
                        <w:t>هناك فرص لتطوير مهارات القراءة والحساب في جميع المواد وخاصة في اللغة الإنجليزية والرياضيات. التعلم في الفصل الدراسي والانتماء إلى البيئة المدرسية هما أساسيات العام الدراسي الأول</w:t>
                      </w:r>
                      <w:r w:rsidRPr="00BF5881">
                        <w:rPr>
                          <w:rFonts w:ascii="Segoe UI" w:hAnsi="Segoe UI" w:cs="Segoe UI"/>
                        </w:rPr>
                        <w:t>.</w:t>
                      </w:r>
                    </w:p>
                    <w:p w14:paraId="2454C252" w14:textId="33CE27B5" w:rsidR="00B3729C" w:rsidRPr="00BF5881" w:rsidRDefault="005F76B5" w:rsidP="00B72CB2">
                      <w:pPr>
                        <w:pStyle w:val="ACARAbodytext"/>
                        <w:bidi/>
                        <w:spacing w:line="240" w:lineRule="auto"/>
                        <w:jc w:val="both"/>
                        <w:rPr>
                          <w:rFonts w:ascii="Segoe UI" w:hAnsi="Segoe UI" w:cs="Segoe UI"/>
                        </w:rPr>
                      </w:pPr>
                      <w:r w:rsidRPr="00BF5881">
                        <w:rPr>
                          <w:rFonts w:ascii="Segoe UI" w:hAnsi="Segoe UI" w:cs="Segoe UI"/>
                          <w:rtl/>
                        </w:rPr>
                        <w:t>تحمل كل ولاية وإقليم اسمًا مختلفًا للسنة الأولى الرسمية للتعليم، مثل الاستقبال، والروضة، ومرحلة ما قبل الابتدائي، أو الإعدادي</w:t>
                      </w:r>
                      <w:r w:rsidRPr="00BF5881">
                        <w:rPr>
                          <w:rFonts w:ascii="Segoe UI" w:hAnsi="Segoe UI" w:cs="Segoe UI"/>
                        </w:rPr>
                        <w:t>.</w:t>
                      </w:r>
                    </w:p>
                  </w:txbxContent>
                </v:textbox>
              </v:rect>
            </w:pict>
          </mc:Fallback>
        </mc:AlternateContent>
      </w:r>
      <w:r w:rsidR="00490CEE">
        <w:rPr>
          <w:noProof/>
        </w:rPr>
        <mc:AlternateContent>
          <mc:Choice Requires="wps">
            <w:drawing>
              <wp:anchor distT="0" distB="0" distL="114300" distR="114300" simplePos="0" relativeHeight="251832320" behindDoc="0" locked="0" layoutInCell="1" allowOverlap="1" wp14:anchorId="7432F2A2" wp14:editId="46DFD3AC">
                <wp:simplePos x="0" y="0"/>
                <wp:positionH relativeFrom="column">
                  <wp:posOffset>-585627</wp:posOffset>
                </wp:positionH>
                <wp:positionV relativeFrom="paragraph">
                  <wp:posOffset>-226031</wp:posOffset>
                </wp:positionV>
                <wp:extent cx="3975735" cy="42124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4212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4FD2D6" w14:textId="6E28F64F" w:rsidR="00490CEE" w:rsidRPr="00B72CB2" w:rsidRDefault="005F76B5" w:rsidP="005F76B5">
                            <w:pPr>
                              <w:pStyle w:val="ACARAparentinfobodytext"/>
                              <w:bidi/>
                              <w:spacing w:before="0" w:after="0" w:line="240" w:lineRule="auto"/>
                              <w:rPr>
                                <w:rFonts w:ascii="Segoe UI" w:hAnsi="Segoe UI" w:cs="Segoe UI"/>
                                <w:color w:val="1F629B"/>
                                <w:sz w:val="32"/>
                                <w:szCs w:val="32"/>
                              </w:rPr>
                            </w:pPr>
                            <w:r w:rsidRPr="00B72CB2">
                              <w:rPr>
                                <w:rFonts w:ascii="Segoe UI" w:hAnsi="Segoe UI" w:cs="Segoe UI"/>
                                <w:color w:val="1F629B"/>
                                <w:sz w:val="32"/>
                                <w:szCs w:val="32"/>
                                <w:rtl/>
                              </w:rPr>
                              <w:t>معلومات للآباء والمربين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2F2A2" id="_x0000_s1030" style="position:absolute;margin-left:-46.1pt;margin-top:-17.8pt;width:313.05pt;height:3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" filled="f" stroked="f" strokeweight="1pt">
                <v:textbox>
                  <w:txbxContent>
                    <w:p w14:paraId="7E4FD2D6" w14:textId="6E28F64F" w:rsidR="00490CEE" w:rsidRPr="00B72CB2" w:rsidRDefault="005F76B5" w:rsidP="005F76B5">
                      <w:pPr>
                        <w:pStyle w:val="ACARAparentinfobodytext"/>
                        <w:bidi/>
                        <w:spacing w:before="0" w:after="0" w:line="240" w:lineRule="auto"/>
                        <w:rPr>
                          <w:rFonts w:ascii="Segoe UI" w:hAnsi="Segoe UI" w:cs="Segoe UI"/>
                          <w:color w:val="1F629B"/>
                          <w:sz w:val="32"/>
                          <w:szCs w:val="32"/>
                        </w:rPr>
                      </w:pPr>
                      <w:r w:rsidRPr="00B72CB2">
                        <w:rPr>
                          <w:rFonts w:ascii="Segoe UI" w:hAnsi="Segoe UI" w:cs="Segoe UI"/>
                          <w:color w:val="1F629B"/>
                          <w:sz w:val="32"/>
                          <w:szCs w:val="32"/>
                          <w:rtl/>
                        </w:rPr>
                        <w:t>معلومات للآباء والمربين</w:t>
                      </w:r>
                    </w:p>
                  </w:txbxContent>
                </v:textbox>
              </v:rect>
            </w:pict>
          </mc:Fallback>
        </mc:AlternateContent>
      </w:r>
      <w:r w:rsidR="00490CEE">
        <w:rPr>
          <w:noProof/>
        </w:rPr>
        <mc:AlternateContent>
          <mc:Choice Requires="wps">
            <w:drawing>
              <wp:anchor distT="0" distB="0" distL="114300" distR="114300" simplePos="0" relativeHeight="251831296" behindDoc="0" locked="0" layoutInCell="1" allowOverlap="1" wp14:anchorId="6A2D776A" wp14:editId="317E8955">
                <wp:simplePos x="0" y="0"/>
                <wp:positionH relativeFrom="column">
                  <wp:posOffset>-581660</wp:posOffset>
                </wp:positionH>
                <wp:positionV relativeFrom="paragraph">
                  <wp:posOffset>-600075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FBE367" w14:textId="73785128" w:rsidR="00490CEE" w:rsidRPr="00B72CB2" w:rsidRDefault="005F76B5" w:rsidP="005F76B5">
                            <w:pPr>
                              <w:pStyle w:val="ACARAparentinfobodytext"/>
                              <w:bidi/>
                              <w:spacing w:before="0" w:after="0" w:line="240" w:lineRule="auto"/>
                              <w:rPr>
                                <w:rFonts w:ascii="Segoe UI" w:hAnsi="Segoe UI" w:cs="Segoe UI"/>
                                <w:b/>
                                <w:bCs/>
                                <w:color w:val="1F629B"/>
                                <w:sz w:val="44"/>
                                <w:szCs w:val="44"/>
                              </w:rPr>
                            </w:pPr>
                            <w:r w:rsidRPr="00B72CB2">
                              <w:rPr>
                                <w:rFonts w:ascii="Segoe UI" w:hAnsi="Segoe UI" w:cs="Segoe UI"/>
                                <w:b/>
                                <w:bCs/>
                                <w:color w:val="1F629B"/>
                                <w:sz w:val="44"/>
                                <w:szCs w:val="44"/>
                                <w:rtl/>
                              </w:rPr>
                              <w:t>المنهج الأسترالي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D776A" id="_x0000_s1031" style="position:absolute;margin-left:-45.8pt;margin-top:-47.25pt;width:313.05pt;height:39.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ddw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" filled="f" stroked="f" strokeweight="1pt">
                <v:textbox>
                  <w:txbxContent>
                    <w:p w14:paraId="74FBE367" w14:textId="73785128" w:rsidR="00490CEE" w:rsidRPr="00B72CB2" w:rsidRDefault="005F76B5" w:rsidP="005F76B5">
                      <w:pPr>
                        <w:pStyle w:val="ACARAparentinfobodytext"/>
                        <w:bidi/>
                        <w:spacing w:before="0" w:after="0" w:line="240" w:lineRule="auto"/>
                        <w:rPr>
                          <w:rFonts w:ascii="Segoe UI" w:hAnsi="Segoe UI" w:cs="Segoe UI"/>
                          <w:b/>
                          <w:bCs/>
                          <w:color w:val="1F629B"/>
                          <w:sz w:val="44"/>
                          <w:szCs w:val="44"/>
                        </w:rPr>
                      </w:pPr>
                      <w:r w:rsidRPr="00B72CB2">
                        <w:rPr>
                          <w:rFonts w:ascii="Segoe UI" w:hAnsi="Segoe UI" w:cs="Segoe UI"/>
                          <w:b/>
                          <w:bCs/>
                          <w:color w:val="1F629B"/>
                          <w:sz w:val="44"/>
                          <w:szCs w:val="44"/>
                          <w:rtl/>
                        </w:rPr>
                        <w:t>المنهج الأسترالي</w:t>
                      </w:r>
                    </w:p>
                  </w:txbxContent>
                </v:textbox>
              </v:rect>
            </w:pict>
          </mc:Fallback>
        </mc:AlternateContent>
      </w:r>
      <w:r w:rsidR="00490CEE">
        <w:rPr>
          <w:noProof/>
        </w:rPr>
        <mc:AlternateContent>
          <mc:Choice Requires="wps">
            <w:drawing>
              <wp:anchor distT="0" distB="0" distL="0" distR="0" simplePos="0" relativeHeight="251830272" behindDoc="1" locked="0" layoutInCell="1" allowOverlap="1" wp14:anchorId="0079D8E4" wp14:editId="324AA254">
                <wp:simplePos x="0" y="0"/>
                <wp:positionH relativeFrom="page">
                  <wp:posOffset>3810</wp:posOffset>
                </wp:positionH>
                <wp:positionV relativeFrom="page">
                  <wp:posOffset>3810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64C488E" id="Graphic 16" o:spid="_x0000_s1026" alt="&quot;&quot;" style="position:absolute;margin-left:.3pt;margin-top:.3pt;width:595.25pt;height:14.15pt;z-index:-2514862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" path="m7559992,l,,,111899r7559992,l7559992,xe" fillcolor="#1f629b" stroked="f">
                <v:path arrowok="t"/>
                <w10:wrap anchorx="page" anchory="page"/>
              </v:shape>
            </w:pict>
          </mc:Fallback>
        </mc:AlternateContent>
      </w:r>
      <w:r w:rsidR="00490CEE">
        <w:rPr>
          <w:noProof/>
        </w:rPr>
        <w:drawing>
          <wp:anchor distT="0" distB="0" distL="114300" distR="114300" simplePos="0" relativeHeight="251829248" behindDoc="1" locked="0" layoutInCell="1" allowOverlap="1" wp14:anchorId="7A3B6279" wp14:editId="4DE8A489">
            <wp:simplePos x="0" y="0"/>
            <wp:positionH relativeFrom="column">
              <wp:posOffset>3669030</wp:posOffset>
            </wp:positionH>
            <wp:positionV relativeFrom="paragraph">
              <wp:posOffset>-913765</wp:posOffset>
            </wp:positionV>
            <wp:extent cx="2777490" cy="2150110"/>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4"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490CEE">
        <w:rPr>
          <w:noProof/>
        </w:rPr>
        <w:drawing>
          <wp:anchor distT="0" distB="0" distL="114300" distR="114300" simplePos="0" relativeHeight="251828224" behindDoc="1" locked="0" layoutInCell="1" allowOverlap="1" wp14:anchorId="4A8C88F0" wp14:editId="6086E6A1">
            <wp:simplePos x="0" y="0"/>
            <wp:positionH relativeFrom="column">
              <wp:posOffset>-1062550</wp:posOffset>
            </wp:positionH>
            <wp:positionV relativeFrom="paragraph">
              <wp:posOffset>-1781810</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5"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9D1EAF">
        <w:t xml:space="preserve">      </w:t>
      </w:r>
      <w:r w:rsidR="00226A38">
        <w:fldChar w:fldCharType="begin"/>
      </w:r>
      <w:r w:rsidR="00226A38">
        <w:instrText xml:space="preserve"> INCLUDEPICTURE "https://media.gettyimages.com/id/1346503992/photo/learning-their-letters.jpg?s=1024x1024&amp;w=gi&amp;k=20&amp;c=LcONXWxKIPO7d_U67ow8McWMagIGsiawZ3cBPJqoLe0=" \* MERGEFORMATINET </w:instrText>
      </w:r>
      <w:r w:rsidR="00F165A4">
        <w:fldChar w:fldCharType="separate"/>
      </w:r>
      <w:r w:rsidR="00226A38">
        <w:fldChar w:fldCharType="end"/>
      </w:r>
      <w:r w:rsidR="00226A38">
        <w:fldChar w:fldCharType="begin"/>
      </w:r>
      <w:r w:rsidR="00226A38">
        <w:instrText xml:space="preserve"> INCLUDEPICTURE "https://media.gettyimages.com/id/1459826591/photo/number-skills-maths.jpg?s=1024x1024&amp;w=gi&amp;k=20&amp;c=pf1HbzJ0_fNLe2V6AGemPN0ZTwKseCJCbfbOFixJcmI=" \* MERGEFORMATINET </w:instrText>
      </w:r>
      <w:r w:rsidR="00F165A4">
        <w:fldChar w:fldCharType="separate"/>
      </w:r>
      <w:r w:rsidR="00226A38">
        <w:fldChar w:fldCharType="end"/>
      </w:r>
      <w:r w:rsidR="001242E7">
        <w:fldChar w:fldCharType="begin"/>
      </w:r>
      <w:r w:rsidR="001242E7">
        <w:instrText xml:space="preserve"> INCLUDEPICTURE "https://media.gettyimages.com/id/181048500/photo/teacher-teaching-maths-to-elementary-school-pupils.jpg?s=1024x1024&amp;w=gi&amp;k=20&amp;c=pylGoyeKpHiD3wxfxJsROmhRL3tiijAmoI4rPRZQ0qU=" \* MERGEFORMATINET </w:instrText>
      </w:r>
      <w:r w:rsidR="00F165A4">
        <w:fldChar w:fldCharType="separate"/>
      </w:r>
      <w:r w:rsidR="001242E7">
        <w:fldChar w:fldCharType="end"/>
      </w:r>
      <w:r w:rsidR="001242E7">
        <w:fldChar w:fldCharType="begin"/>
      </w:r>
      <w:r w:rsidR="001242E7">
        <w:instrText xml:space="preserve"> INCLUDEPICTURE "https://media.gettyimages.com/id/1404754565/photo/kids-back-to-school-group-of-children.jpg?s=1024x1024&amp;w=gi&amp;k=20&amp;c=H-xR-Q3QelA2YwDANdChSv64qwNgAii7JhAf9zu4te8=" \* MERGEFORMATINET </w:instrText>
      </w:r>
      <w:r w:rsidR="00F165A4">
        <w:fldChar w:fldCharType="separate"/>
      </w:r>
      <w:r w:rsidR="001242E7">
        <w:fldChar w:fldCharType="end"/>
      </w:r>
      <w:r w:rsidR="00F22323" w:rsidRPr="00F22323">
        <w:rPr>
          <w:noProof/>
        </w:rPr>
        <w:t xml:space="preserve"> </w:t>
      </w:r>
    </w:p>
    <w:p w14:paraId="45D1246A" w14:textId="4B4A1A45" w:rsidR="00F22323" w:rsidRDefault="00A948F7" w:rsidP="004C240A">
      <w:r>
        <w:rPr>
          <w:noProof/>
        </w:rPr>
        <w:lastRenderedPageBreak/>
        <mc:AlternateContent>
          <mc:Choice Requires="wps">
            <w:drawing>
              <wp:anchor distT="0" distB="0" distL="114300" distR="114300" simplePos="0" relativeHeight="251811840" behindDoc="0" locked="0" layoutInCell="1" allowOverlap="1" wp14:anchorId="79FE2BA0" wp14:editId="3BB9A3DD">
                <wp:simplePos x="0" y="0"/>
                <wp:positionH relativeFrom="page">
                  <wp:posOffset>171450</wp:posOffset>
                </wp:positionH>
                <wp:positionV relativeFrom="paragraph">
                  <wp:posOffset>-781050</wp:posOffset>
                </wp:positionV>
                <wp:extent cx="3206750" cy="4254500"/>
                <wp:effectExtent l="0" t="0" r="0" b="0"/>
                <wp:wrapNone/>
                <wp:docPr id="1203323183" name="Rectangle 1"/>
                <wp:cNvGraphicFramePr/>
                <a:graphic xmlns:a="http://schemas.openxmlformats.org/drawingml/2006/main">
                  <a:graphicData uri="http://schemas.microsoft.com/office/word/2010/wordprocessingShape">
                    <wps:wsp>
                      <wps:cNvSpPr/>
                      <wps:spPr>
                        <a:xfrm>
                          <a:off x="0" y="0"/>
                          <a:ext cx="3206750" cy="42545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20AFB1" w14:textId="392311E9" w:rsidR="00A31127" w:rsidRPr="00BF5881" w:rsidRDefault="005D6B27" w:rsidP="003F4A8F">
                            <w:pPr>
                              <w:pStyle w:val="ACARAparentinfobodytext"/>
                              <w:bidi/>
                              <w:spacing w:line="240" w:lineRule="auto"/>
                              <w:rPr>
                                <w:rFonts w:ascii="Segoe UI" w:hAnsi="Segoe UI" w:cs="Segoe UI"/>
                                <w:b/>
                                <w:bCs/>
                                <w:color w:val="1F629B"/>
                                <w:sz w:val="28"/>
                                <w:szCs w:val="28"/>
                              </w:rPr>
                            </w:pPr>
                            <w:r w:rsidRPr="00BF5881">
                              <w:rPr>
                                <w:rFonts w:ascii="Segoe UI" w:hAnsi="Segoe UI" w:cs="Segoe UI"/>
                                <w:b/>
                                <w:bCs/>
                                <w:color w:val="1F629B"/>
                                <w:sz w:val="28"/>
                                <w:szCs w:val="28"/>
                                <w:rtl/>
                              </w:rPr>
                              <w:t>الرياضيات</w:t>
                            </w:r>
                          </w:p>
                          <w:p w14:paraId="5EFD4402" w14:textId="77777777" w:rsidR="005D6B27" w:rsidRDefault="005D6B27" w:rsidP="00A948F7">
                            <w:pPr>
                              <w:pStyle w:val="ACARAbodytext"/>
                              <w:bidi/>
                              <w:spacing w:before="0" w:after="0" w:line="240" w:lineRule="auto"/>
                              <w:ind w:right="-17"/>
                              <w:jc w:val="both"/>
                              <w:rPr>
                                <w:rFonts w:ascii="Segoe UI" w:hAnsi="Segoe UI" w:cs="Segoe UI"/>
                              </w:rPr>
                            </w:pPr>
                            <w:r w:rsidRPr="00BF5881">
                              <w:rPr>
                                <w:rFonts w:ascii="Segoe UI" w:hAnsi="Segoe UI" w:cs="Segoe UI"/>
                                <w:rtl/>
                              </w:rPr>
                              <w:t>تتطور معرفة الطلاب بالشكل والحجم والعدد والترتيب والتسلسل والنمط والموقع بالنسبة للإعداد المألوفة</w:t>
                            </w:r>
                            <w:r w:rsidRPr="00BF5881">
                              <w:rPr>
                                <w:rFonts w:ascii="Segoe UI" w:hAnsi="Segoe UI" w:cs="Segoe UI"/>
                              </w:rPr>
                              <w:t>.</w:t>
                            </w:r>
                          </w:p>
                          <w:p w14:paraId="24E33F8A" w14:textId="77777777" w:rsidR="00A948F7" w:rsidRPr="00BF5881" w:rsidRDefault="00A948F7" w:rsidP="00A948F7">
                            <w:pPr>
                              <w:pStyle w:val="ACARAbodytext"/>
                              <w:bidi/>
                              <w:spacing w:before="0" w:after="0" w:line="240" w:lineRule="auto"/>
                              <w:ind w:right="-17"/>
                              <w:jc w:val="both"/>
                              <w:rPr>
                                <w:rFonts w:ascii="Segoe UI" w:hAnsi="Segoe UI" w:cs="Segoe UI"/>
                                <w:rtl/>
                              </w:rPr>
                            </w:pPr>
                          </w:p>
                          <w:p w14:paraId="3526EEF2" w14:textId="77777777" w:rsidR="005D6B27" w:rsidRDefault="005D6B27" w:rsidP="00A948F7">
                            <w:pPr>
                              <w:pStyle w:val="ACARAbodytext"/>
                              <w:bidi/>
                              <w:spacing w:before="0" w:after="0" w:line="240" w:lineRule="auto"/>
                              <w:ind w:right="-17"/>
                              <w:jc w:val="both"/>
                              <w:rPr>
                                <w:rFonts w:ascii="Segoe UI" w:hAnsi="Segoe UI" w:cs="Segoe UI"/>
                              </w:rPr>
                            </w:pPr>
                            <w:r w:rsidRPr="00BF5881">
                              <w:rPr>
                                <w:rFonts w:ascii="Segoe UI" w:hAnsi="Segoe UI" w:cs="Segoe UI"/>
                                <w:rtl/>
                              </w:rPr>
                              <w:t>يتعلم الطلاب</w:t>
                            </w:r>
                            <w:r w:rsidRPr="00BF5881">
                              <w:rPr>
                                <w:rFonts w:ascii="Segoe UI" w:hAnsi="Segoe UI" w:cs="Segoe UI"/>
                              </w:rPr>
                              <w:t>:</w:t>
                            </w:r>
                          </w:p>
                          <w:p w14:paraId="2999F07A" w14:textId="77777777" w:rsidR="00B72CB2" w:rsidRPr="00BF5881" w:rsidRDefault="00B72CB2" w:rsidP="00A948F7">
                            <w:pPr>
                              <w:pStyle w:val="ACARAbodytext"/>
                              <w:bidi/>
                              <w:spacing w:before="0" w:after="0" w:line="240" w:lineRule="auto"/>
                              <w:ind w:right="-17"/>
                              <w:jc w:val="both"/>
                              <w:rPr>
                                <w:rFonts w:ascii="Segoe UI" w:hAnsi="Segoe UI" w:cs="Segoe UI"/>
                                <w:rtl/>
                              </w:rPr>
                            </w:pPr>
                          </w:p>
                          <w:p w14:paraId="31A99B2C" w14:textId="4256064F"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ربط الأرقام وأسمائها والكميات حتى العدد ٢٠</w:t>
                            </w:r>
                          </w:p>
                          <w:p w14:paraId="52B2B7FB" w14:textId="1FE6A55D"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تعداد الأرقام بالتسلسل حتى العدد ٢٠</w:t>
                            </w:r>
                          </w:p>
                          <w:p w14:paraId="2D48FF96" w14:textId="6E62A6D7"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التعرف على الأنماط المتكررة</w:t>
                            </w:r>
                          </w:p>
                          <w:p w14:paraId="6481EA71" w14:textId="59A77FF0"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مقارنة صفات مختلفة للأشياء</w:t>
                            </w:r>
                          </w:p>
                          <w:p w14:paraId="670BDFCB" w14:textId="09E40184"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استخدام المواد لتمثيل المشاكل ومقارنة وتصنيف الأشياء، ومناقشة الإجابات</w:t>
                            </w:r>
                          </w:p>
                          <w:p w14:paraId="4D955A6B" w14:textId="0B1AEAF1"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تجميع وتصنيف وتسمية الأشكال المألوفة</w:t>
                            </w:r>
                          </w:p>
                          <w:p w14:paraId="75BA9562" w14:textId="22B3C5B1"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ربط الأحداث بأوقات اليوم وأيام الأسبوع</w:t>
                            </w:r>
                          </w:p>
                          <w:p w14:paraId="02BCF779" w14:textId="65B3DC3C" w:rsidR="00A31127" w:rsidRPr="00BF5881" w:rsidRDefault="005D6B27" w:rsidP="00A948F7">
                            <w:pPr>
                              <w:pStyle w:val="ACARAbodytext"/>
                              <w:numPr>
                                <w:ilvl w:val="0"/>
                                <w:numId w:val="20"/>
                              </w:numPr>
                              <w:bidi/>
                              <w:spacing w:before="0" w:after="0" w:line="240" w:lineRule="auto"/>
                              <w:ind w:right="-17"/>
                              <w:jc w:val="both"/>
                              <w:rPr>
                                <w:rFonts w:ascii="Segoe UI" w:hAnsi="Segoe UI" w:cs="Segoe UI"/>
                              </w:rPr>
                            </w:pPr>
                            <w:r w:rsidRPr="00BF5881">
                              <w:rPr>
                                <w:rFonts w:ascii="Segoe UI" w:hAnsi="Segoe UI" w:cs="Segoe UI"/>
                                <w:rtl/>
                              </w:rPr>
                              <w:t>استخدام ظروف الزمان والمكان مثل: فوق، وتحت، وخارج، وبجانب، وتحت</w:t>
                            </w:r>
                            <w:r w:rsidRPr="00BF5881">
                              <w:rPr>
                                <w:rFonts w:ascii="Segoe UI" w:hAnsi="Segoe UI" w:cs="Segoe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2BA0" id="_x0000_s1032" style="position:absolute;margin-left:13.5pt;margin-top:-61.5pt;width:252.5pt;height:33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" filled="f" stroked="f" strokeweight="1pt">
                <v:textbox>
                  <w:txbxContent>
                    <w:p w14:paraId="5420AFB1" w14:textId="392311E9" w:rsidR="00A31127" w:rsidRPr="00BF5881" w:rsidRDefault="005D6B27" w:rsidP="003F4A8F">
                      <w:pPr>
                        <w:pStyle w:val="ACARAparentinfobodytext"/>
                        <w:bidi/>
                        <w:spacing w:line="240" w:lineRule="auto"/>
                        <w:rPr>
                          <w:rFonts w:ascii="Segoe UI" w:hAnsi="Segoe UI" w:cs="Segoe UI"/>
                          <w:b/>
                          <w:bCs/>
                          <w:color w:val="1F629B"/>
                          <w:sz w:val="28"/>
                          <w:szCs w:val="28"/>
                        </w:rPr>
                      </w:pPr>
                      <w:r w:rsidRPr="00BF5881">
                        <w:rPr>
                          <w:rFonts w:ascii="Segoe UI" w:hAnsi="Segoe UI" w:cs="Segoe UI"/>
                          <w:b/>
                          <w:bCs/>
                          <w:color w:val="1F629B"/>
                          <w:sz w:val="28"/>
                          <w:szCs w:val="28"/>
                          <w:rtl/>
                        </w:rPr>
                        <w:t>الرياضيات</w:t>
                      </w:r>
                    </w:p>
                    <w:p w14:paraId="5EFD4402" w14:textId="77777777" w:rsidR="005D6B27" w:rsidRDefault="005D6B27" w:rsidP="00A948F7">
                      <w:pPr>
                        <w:pStyle w:val="ACARAbodytext"/>
                        <w:bidi/>
                        <w:spacing w:before="0" w:after="0" w:line="240" w:lineRule="auto"/>
                        <w:ind w:right="-17"/>
                        <w:jc w:val="both"/>
                        <w:rPr>
                          <w:rFonts w:ascii="Segoe UI" w:hAnsi="Segoe UI" w:cs="Segoe UI"/>
                        </w:rPr>
                      </w:pPr>
                      <w:r w:rsidRPr="00BF5881">
                        <w:rPr>
                          <w:rFonts w:ascii="Segoe UI" w:hAnsi="Segoe UI" w:cs="Segoe UI"/>
                          <w:rtl/>
                        </w:rPr>
                        <w:t>تتطور معرفة الطلاب بالشكل والحجم والعدد والترتيب والتسلسل والنمط والموقع بالنسبة للإعداد المألوفة</w:t>
                      </w:r>
                      <w:r w:rsidRPr="00BF5881">
                        <w:rPr>
                          <w:rFonts w:ascii="Segoe UI" w:hAnsi="Segoe UI" w:cs="Segoe UI"/>
                        </w:rPr>
                        <w:t>.</w:t>
                      </w:r>
                    </w:p>
                    <w:p w14:paraId="24E33F8A" w14:textId="77777777" w:rsidR="00A948F7" w:rsidRPr="00BF5881" w:rsidRDefault="00A948F7" w:rsidP="00A948F7">
                      <w:pPr>
                        <w:pStyle w:val="ACARAbodytext"/>
                        <w:bidi/>
                        <w:spacing w:before="0" w:after="0" w:line="240" w:lineRule="auto"/>
                        <w:ind w:right="-17"/>
                        <w:jc w:val="both"/>
                        <w:rPr>
                          <w:rFonts w:ascii="Segoe UI" w:hAnsi="Segoe UI" w:cs="Segoe UI"/>
                          <w:rtl/>
                        </w:rPr>
                      </w:pPr>
                    </w:p>
                    <w:p w14:paraId="3526EEF2" w14:textId="77777777" w:rsidR="005D6B27" w:rsidRDefault="005D6B27" w:rsidP="00A948F7">
                      <w:pPr>
                        <w:pStyle w:val="ACARAbodytext"/>
                        <w:bidi/>
                        <w:spacing w:before="0" w:after="0" w:line="240" w:lineRule="auto"/>
                        <w:ind w:right="-17"/>
                        <w:jc w:val="both"/>
                        <w:rPr>
                          <w:rFonts w:ascii="Segoe UI" w:hAnsi="Segoe UI" w:cs="Segoe UI"/>
                        </w:rPr>
                      </w:pPr>
                      <w:r w:rsidRPr="00BF5881">
                        <w:rPr>
                          <w:rFonts w:ascii="Segoe UI" w:hAnsi="Segoe UI" w:cs="Segoe UI"/>
                          <w:rtl/>
                        </w:rPr>
                        <w:t>يتعلم الطلاب</w:t>
                      </w:r>
                      <w:r w:rsidRPr="00BF5881">
                        <w:rPr>
                          <w:rFonts w:ascii="Segoe UI" w:hAnsi="Segoe UI" w:cs="Segoe UI"/>
                        </w:rPr>
                        <w:t>:</w:t>
                      </w:r>
                    </w:p>
                    <w:p w14:paraId="2999F07A" w14:textId="77777777" w:rsidR="00B72CB2" w:rsidRPr="00BF5881" w:rsidRDefault="00B72CB2" w:rsidP="00A948F7">
                      <w:pPr>
                        <w:pStyle w:val="ACARAbodytext"/>
                        <w:bidi/>
                        <w:spacing w:before="0" w:after="0" w:line="240" w:lineRule="auto"/>
                        <w:ind w:right="-17"/>
                        <w:jc w:val="both"/>
                        <w:rPr>
                          <w:rFonts w:ascii="Segoe UI" w:hAnsi="Segoe UI" w:cs="Segoe UI"/>
                          <w:rtl/>
                        </w:rPr>
                      </w:pPr>
                    </w:p>
                    <w:p w14:paraId="31A99B2C" w14:textId="4256064F"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ربط الأرقام وأسمائها والكميات حتى العدد ٢٠</w:t>
                      </w:r>
                    </w:p>
                    <w:p w14:paraId="52B2B7FB" w14:textId="1FE6A55D"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تعداد الأرقام بالتسلسل حتى العدد ٢٠</w:t>
                      </w:r>
                    </w:p>
                    <w:p w14:paraId="2D48FF96" w14:textId="6E62A6D7"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التعرف على الأنماط المتكررة</w:t>
                      </w:r>
                    </w:p>
                    <w:p w14:paraId="6481EA71" w14:textId="59A77FF0"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مقارنة صفات مختلفة للأشياء</w:t>
                      </w:r>
                    </w:p>
                    <w:p w14:paraId="670BDFCB" w14:textId="09E40184"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استخدام المواد لتمثيل المشاكل ومقارنة وتصنيف الأشياء، ومناقشة الإجابات</w:t>
                      </w:r>
                    </w:p>
                    <w:p w14:paraId="4D955A6B" w14:textId="0B1AEAF1"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تجميع وتصنيف وتسمية الأشكال المألوفة</w:t>
                      </w:r>
                    </w:p>
                    <w:p w14:paraId="75BA9562" w14:textId="22B3C5B1" w:rsidR="005D6B27" w:rsidRPr="00BF5881" w:rsidRDefault="005D6B27" w:rsidP="00A948F7">
                      <w:pPr>
                        <w:pStyle w:val="ACARAbodytext"/>
                        <w:numPr>
                          <w:ilvl w:val="0"/>
                          <w:numId w:val="20"/>
                        </w:numPr>
                        <w:bidi/>
                        <w:spacing w:before="0" w:after="0" w:line="240" w:lineRule="auto"/>
                        <w:ind w:right="-17"/>
                        <w:jc w:val="both"/>
                        <w:rPr>
                          <w:rFonts w:ascii="Segoe UI" w:hAnsi="Segoe UI" w:cs="Segoe UI"/>
                          <w:rtl/>
                        </w:rPr>
                      </w:pPr>
                      <w:r w:rsidRPr="00BF5881">
                        <w:rPr>
                          <w:rFonts w:ascii="Segoe UI" w:hAnsi="Segoe UI" w:cs="Segoe UI"/>
                          <w:rtl/>
                        </w:rPr>
                        <w:t>ربط الأحداث بأوقات اليوم وأيام الأسبوع</w:t>
                      </w:r>
                    </w:p>
                    <w:p w14:paraId="02BCF779" w14:textId="65B3DC3C" w:rsidR="00A31127" w:rsidRPr="00BF5881" w:rsidRDefault="005D6B27" w:rsidP="00A948F7">
                      <w:pPr>
                        <w:pStyle w:val="ACARAbodytext"/>
                        <w:numPr>
                          <w:ilvl w:val="0"/>
                          <w:numId w:val="20"/>
                        </w:numPr>
                        <w:bidi/>
                        <w:spacing w:before="0" w:after="0" w:line="240" w:lineRule="auto"/>
                        <w:ind w:right="-17"/>
                        <w:jc w:val="both"/>
                        <w:rPr>
                          <w:rFonts w:ascii="Segoe UI" w:hAnsi="Segoe UI" w:cs="Segoe UI"/>
                        </w:rPr>
                      </w:pPr>
                      <w:r w:rsidRPr="00BF5881">
                        <w:rPr>
                          <w:rFonts w:ascii="Segoe UI" w:hAnsi="Segoe UI" w:cs="Segoe UI"/>
                          <w:rtl/>
                        </w:rPr>
                        <w:t>استخدام ظروف الزمان والمكان مثل: فوق، وتحت، وخارج، وبجانب، وتحت</w:t>
                      </w:r>
                      <w:r w:rsidRPr="00BF5881">
                        <w:rPr>
                          <w:rFonts w:ascii="Segoe UI" w:hAnsi="Segoe UI" w:cs="Segoe UI"/>
                        </w:rPr>
                        <w:t>.</w:t>
                      </w:r>
                    </w:p>
                  </w:txbxContent>
                </v:textbox>
                <w10:wrap anchorx="page"/>
              </v:rect>
            </w:pict>
          </mc:Fallback>
        </mc:AlternateContent>
      </w:r>
      <w:r w:rsidR="00B72CB2">
        <w:rPr>
          <w:noProof/>
        </w:rPr>
        <mc:AlternateContent>
          <mc:Choice Requires="wpg">
            <w:drawing>
              <wp:anchor distT="0" distB="0" distL="114300" distR="114300" simplePos="0" relativeHeight="251813888" behindDoc="0" locked="0" layoutInCell="1" allowOverlap="1" wp14:anchorId="2F208E73" wp14:editId="516D02D5">
                <wp:simplePos x="0" y="0"/>
                <wp:positionH relativeFrom="column">
                  <wp:posOffset>-704850</wp:posOffset>
                </wp:positionH>
                <wp:positionV relativeFrom="paragraph">
                  <wp:posOffset>241300</wp:posOffset>
                </wp:positionV>
                <wp:extent cx="3061335" cy="99695"/>
                <wp:effectExtent l="0" t="0" r="24765" b="0"/>
                <wp:wrapNone/>
                <wp:docPr id="1116043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61335" cy="99695"/>
                          <a:chOff x="-2291" y="-151092"/>
                          <a:chExt cx="6766476" cy="189014"/>
                        </a:xfrm>
                      </wpg:grpSpPr>
                      <wps:wsp>
                        <wps:cNvPr id="1242777833" name="Graphic 22"/>
                        <wps:cNvSpPr/>
                        <wps:spPr>
                          <a:xfrm>
                            <a:off x="-2291" y="-139053"/>
                            <a:ext cx="6766476" cy="17697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180620077" name="Graphic 23"/>
                        <wps:cNvSpPr/>
                        <wps:spPr>
                          <a:xfrm>
                            <a:off x="5106602" y="-151092"/>
                            <a:ext cx="1643548" cy="8579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5BDF6" id="Group 1" o:spid="_x0000_s1026" alt="&quot;&quot;" style="position:absolute;margin-left:-55.5pt;margin-top:19pt;width:241.05pt;height:7.85pt;z-index:251813888;mso-width-relative:margin;mso-height-relative:margin" coordorigin="-22,-1510" coordsize="67664,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">
                <v:shape id="Graphic 22" o:spid="_x0000_s1027" style="position:absolute;left:-22;top:-1390;width:67663;height:1769;visibility:visible;mso-wrap-style:square;v-text-anchor:top" coordsize="6689090,17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" path="m,l6688848,e" filled="f" strokecolor="#fdbb33" strokeweight=".5pt">
                  <v:path arrowok="t"/>
                </v:shape>
                <v:shape id="Graphic 23" o:spid="_x0000_s1028" style="position:absolute;left:51066;top:-1510;width:16435;height:8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" path="m1044194,l,,,45999r1044194,l1044194,xe" fillcolor="#fdbb33" stroked="f">
                  <v:path arrowok="t"/>
                </v:shape>
              </v:group>
            </w:pict>
          </mc:Fallback>
        </mc:AlternateContent>
      </w:r>
    </w:p>
    <w:p w14:paraId="0BAB149B" w14:textId="48EB76EE" w:rsidR="00F22323" w:rsidRDefault="00B72CB2" w:rsidP="004C240A">
      <w:pPr>
        <w:sectPr w:rsidR="00F22323" w:rsidSect="00576374">
          <w:headerReference w:type="even" r:id="rId16"/>
          <w:headerReference w:type="default" r:id="rId17"/>
          <w:footerReference w:type="default" r:id="rId18"/>
          <w:headerReference w:type="first" r:id="rId19"/>
          <w:pgSz w:w="11906" w:h="16838"/>
          <w:pgMar w:top="1440" w:right="1440" w:bottom="1143" w:left="1440" w:header="708" w:footer="708" w:gutter="0"/>
          <w:cols w:space="708"/>
          <w:docGrid w:linePitch="360"/>
        </w:sectPr>
      </w:pPr>
      <w:r>
        <w:rPr>
          <w:noProof/>
        </w:rPr>
        <mc:AlternateContent>
          <mc:Choice Requires="wpg">
            <w:drawing>
              <wp:anchor distT="0" distB="0" distL="114300" distR="114300" simplePos="0" relativeHeight="251808768" behindDoc="0" locked="0" layoutInCell="1" allowOverlap="1" wp14:anchorId="7D9FB918" wp14:editId="375E3D8D">
                <wp:simplePos x="0" y="0"/>
                <wp:positionH relativeFrom="column">
                  <wp:posOffset>-617220</wp:posOffset>
                </wp:positionH>
                <wp:positionV relativeFrom="paragraph">
                  <wp:posOffset>7192639</wp:posOffset>
                </wp:positionV>
                <wp:extent cx="3112770" cy="44450"/>
                <wp:effectExtent l="0" t="0" r="11430" b="0"/>
                <wp:wrapNone/>
                <wp:docPr id="36252552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12770" cy="44450"/>
                          <a:chOff x="0" y="359031"/>
                          <a:chExt cx="3113110" cy="45725"/>
                        </a:xfrm>
                      </wpg:grpSpPr>
                      <wps:wsp>
                        <wps:cNvPr id="1653125314" name="Graphic 23"/>
                        <wps:cNvSpPr/>
                        <wps:spPr>
                          <a:xfrm>
                            <a:off x="2499180" y="359031"/>
                            <a:ext cx="613930" cy="4572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359031"/>
                            <a:ext cx="3108385"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45DBE07" id="Group 7" o:spid="_x0000_s1026" alt="&quot;&quot;" style="position:absolute;margin-left:-48.6pt;margin-top:566.35pt;width:245.1pt;height:3.5pt;z-index:251808768;mso-height-relative:margin" coordorigin=",3590" coordsize="311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">
                <v:shape id="Graphic 23" o:spid="_x0000_s1027" style="position:absolute;left:24991;top:3590;width:6140;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1028" style="position:absolute;top:3590;width:31083;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" path="m,l6688848,e" filled="f" strokecolor="#fdbb33" strokeweight=".5pt">
                  <v:path arrowok="t"/>
                </v:shape>
              </v:group>
            </w:pict>
          </mc:Fallback>
        </mc:AlternateContent>
      </w:r>
      <w:r>
        <w:rPr>
          <w:noProof/>
        </w:rPr>
        <mc:AlternateContent>
          <mc:Choice Requires="wps">
            <w:drawing>
              <wp:anchor distT="0" distB="0" distL="114300" distR="114300" simplePos="0" relativeHeight="251657216" behindDoc="0" locked="0" layoutInCell="1" allowOverlap="1" wp14:anchorId="5D307160" wp14:editId="5F8D4E23">
                <wp:simplePos x="0" y="0"/>
                <wp:positionH relativeFrom="column">
                  <wp:posOffset>2889250</wp:posOffset>
                </wp:positionH>
                <wp:positionV relativeFrom="paragraph">
                  <wp:posOffset>2684145</wp:posOffset>
                </wp:positionV>
                <wp:extent cx="3088005" cy="3810000"/>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3088005" cy="381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34372296" w:rsidR="00690B4A" w:rsidRPr="00BF5881" w:rsidRDefault="00092A80" w:rsidP="00B72CB2">
                            <w:pPr>
                              <w:pStyle w:val="ACARAparentinfobodytext"/>
                              <w:bidi/>
                              <w:spacing w:line="240" w:lineRule="auto"/>
                              <w:rPr>
                                <w:rFonts w:ascii="Segoe UI" w:hAnsi="Segoe UI" w:cs="Segoe UI"/>
                                <w:b/>
                                <w:bCs/>
                                <w:color w:val="1F629B"/>
                                <w:sz w:val="28"/>
                                <w:szCs w:val="28"/>
                              </w:rPr>
                            </w:pPr>
                            <w:r w:rsidRPr="00BF5881">
                              <w:rPr>
                                <w:rFonts w:ascii="Segoe UI" w:hAnsi="Segoe UI" w:cs="Segoe UI"/>
                                <w:b/>
                                <w:bCs/>
                                <w:color w:val="1F629B"/>
                                <w:sz w:val="28"/>
                                <w:szCs w:val="28"/>
                                <w:rtl/>
                              </w:rPr>
                              <w:t>الصحة والتربية البدنيّة</w:t>
                            </w:r>
                          </w:p>
                          <w:p w14:paraId="20B5724A" w14:textId="77777777" w:rsidR="00B72CB2" w:rsidRDefault="00092A80" w:rsidP="00B72CB2">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 من خلال الاستكشاف واللعب. يمارسون مهارات الحركة، ويتعلمون عن أجسامهم، وكيفية البقاء أصحاء وآمنين ونشطين. ويتعلمون عن العلاقات المحترمة</w:t>
                            </w:r>
                          </w:p>
                          <w:p w14:paraId="2F1D8A57" w14:textId="383D3F62" w:rsidR="00092A80" w:rsidRPr="005C232A" w:rsidRDefault="00092A80" w:rsidP="00B72CB2">
                            <w:pPr>
                              <w:pStyle w:val="ACARAbodytext"/>
                              <w:bidi/>
                              <w:spacing w:before="0" w:after="0" w:line="240" w:lineRule="auto"/>
                              <w:ind w:right="-17"/>
                              <w:jc w:val="both"/>
                              <w:rPr>
                                <w:rFonts w:ascii="Segoe UI" w:hAnsi="Segoe UI" w:cs="Segoe UI"/>
                                <w:rtl/>
                              </w:rPr>
                            </w:pPr>
                            <w:r w:rsidRPr="005C232A">
                              <w:rPr>
                                <w:rFonts w:ascii="Segoe UI" w:hAnsi="Segoe UI" w:cs="Segoe UI"/>
                              </w:rPr>
                              <w:t>.</w:t>
                            </w:r>
                          </w:p>
                          <w:p w14:paraId="1B510885" w14:textId="77777777" w:rsidR="00092A80" w:rsidRDefault="00092A80" w:rsidP="00B72CB2">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2C196212" w14:textId="77777777" w:rsidR="00B72CB2" w:rsidRPr="005C232A" w:rsidRDefault="00B72CB2" w:rsidP="00B72CB2">
                            <w:pPr>
                              <w:pStyle w:val="ACARAbodytext"/>
                              <w:bidi/>
                              <w:spacing w:before="0" w:after="0" w:line="240" w:lineRule="auto"/>
                              <w:ind w:right="-17"/>
                              <w:jc w:val="both"/>
                              <w:rPr>
                                <w:rFonts w:ascii="Segoe UI" w:hAnsi="Segoe UI" w:cs="Segoe UI"/>
                                <w:rtl/>
                              </w:rPr>
                            </w:pPr>
                          </w:p>
                          <w:p w14:paraId="0EC092C9" w14:textId="552DB8F0" w:rsidR="00092A80" w:rsidRPr="005C232A" w:rsidRDefault="00092A80" w:rsidP="00B72CB2">
                            <w:pPr>
                              <w:pStyle w:val="ACARAbodytext"/>
                              <w:numPr>
                                <w:ilvl w:val="0"/>
                                <w:numId w:val="12"/>
                              </w:numPr>
                              <w:bidi/>
                              <w:spacing w:before="0" w:after="0" w:line="240" w:lineRule="auto"/>
                              <w:ind w:right="-17"/>
                              <w:jc w:val="both"/>
                              <w:rPr>
                                <w:rFonts w:ascii="Segoe UI" w:hAnsi="Segoe UI" w:cs="Segoe UI"/>
                                <w:rtl/>
                              </w:rPr>
                            </w:pPr>
                            <w:r w:rsidRPr="005C232A">
                              <w:rPr>
                                <w:rFonts w:ascii="Segoe UI" w:hAnsi="Segoe UI" w:cs="Segoe UI"/>
                                <w:rtl/>
                              </w:rPr>
                              <w:t>مناقشة من هم ومن أين يأتون والأشخاص في حياتهم</w:t>
                            </w:r>
                          </w:p>
                          <w:p w14:paraId="0CCBF2E7" w14:textId="3E72E6D5" w:rsidR="00092A80" w:rsidRPr="005C232A" w:rsidRDefault="00092A80" w:rsidP="00B72CB2">
                            <w:pPr>
                              <w:pStyle w:val="ACARAbodytext"/>
                              <w:numPr>
                                <w:ilvl w:val="0"/>
                                <w:numId w:val="12"/>
                              </w:numPr>
                              <w:bidi/>
                              <w:spacing w:before="0" w:after="0" w:line="240" w:lineRule="auto"/>
                              <w:ind w:right="-17"/>
                              <w:jc w:val="both"/>
                              <w:rPr>
                                <w:rFonts w:ascii="Segoe UI" w:hAnsi="Segoe UI" w:cs="Segoe UI"/>
                                <w:rtl/>
                              </w:rPr>
                            </w:pPr>
                            <w:r w:rsidRPr="005C232A">
                              <w:rPr>
                                <w:rFonts w:ascii="Segoe UI" w:hAnsi="Segoe UI" w:cs="Segoe UI"/>
                                <w:rtl/>
                              </w:rPr>
                              <w:t>وصف مشاعر الأشخاص الذين يكونون سعداء، أو حزانى، أو متحمسين، أو متعبين، أو غاضبين، أو خائفين، أو مرتبكين</w:t>
                            </w:r>
                          </w:p>
                          <w:p w14:paraId="07323F25" w14:textId="590E57CA" w:rsidR="00092A80" w:rsidRPr="005C232A" w:rsidRDefault="00092A80" w:rsidP="00B72CB2">
                            <w:pPr>
                              <w:pStyle w:val="ACARAbodytext"/>
                              <w:numPr>
                                <w:ilvl w:val="0"/>
                                <w:numId w:val="12"/>
                              </w:numPr>
                              <w:bidi/>
                              <w:spacing w:before="0" w:after="0" w:line="240" w:lineRule="auto"/>
                              <w:ind w:right="-17"/>
                              <w:jc w:val="both"/>
                              <w:rPr>
                                <w:rFonts w:ascii="Segoe UI" w:hAnsi="Segoe UI" w:cs="Segoe UI"/>
                                <w:rtl/>
                              </w:rPr>
                            </w:pPr>
                            <w:r w:rsidRPr="005C232A">
                              <w:rPr>
                                <w:rFonts w:ascii="Segoe UI" w:hAnsi="Segoe UI" w:cs="Segoe UI"/>
                                <w:rtl/>
                              </w:rPr>
                              <w:t>طلب الإذن عند مشاركة الممتلكات أو المساحة الخاصة</w:t>
                            </w:r>
                          </w:p>
                          <w:p w14:paraId="2DAD1CE6" w14:textId="164AB521" w:rsidR="00092A80" w:rsidRPr="005C232A" w:rsidRDefault="00092A80" w:rsidP="00B72CB2">
                            <w:pPr>
                              <w:pStyle w:val="ACARAbodytext"/>
                              <w:numPr>
                                <w:ilvl w:val="0"/>
                                <w:numId w:val="12"/>
                              </w:numPr>
                              <w:bidi/>
                              <w:spacing w:before="0" w:after="0" w:line="240" w:lineRule="auto"/>
                              <w:ind w:right="-17"/>
                              <w:jc w:val="both"/>
                              <w:rPr>
                                <w:rFonts w:ascii="Segoe UI" w:hAnsi="Segoe UI" w:cs="Segoe UI"/>
                                <w:rtl/>
                              </w:rPr>
                            </w:pPr>
                            <w:r w:rsidRPr="005C232A">
                              <w:rPr>
                                <w:rFonts w:ascii="Segoe UI" w:hAnsi="Segoe UI" w:cs="Segoe UI"/>
                                <w:rtl/>
                              </w:rPr>
                              <w:t>التحرك بطرق مختلفة، وبسرعات مختلفة، وفي اتجاهات مختلفة وفي بيئات مختلفة</w:t>
                            </w:r>
                          </w:p>
                          <w:p w14:paraId="0CB71D8D" w14:textId="6FD518EC" w:rsidR="004C240A" w:rsidRPr="005C232A" w:rsidRDefault="00092A80" w:rsidP="00B72CB2">
                            <w:pPr>
                              <w:pStyle w:val="ACARAbodytext"/>
                              <w:numPr>
                                <w:ilvl w:val="0"/>
                                <w:numId w:val="12"/>
                              </w:numPr>
                              <w:bidi/>
                              <w:spacing w:before="0" w:after="0" w:line="240" w:lineRule="auto"/>
                              <w:ind w:right="-17"/>
                              <w:jc w:val="both"/>
                              <w:rPr>
                                <w:rFonts w:ascii="Segoe UI" w:hAnsi="Segoe UI" w:cs="Segoe UI"/>
                              </w:rPr>
                            </w:pPr>
                            <w:r w:rsidRPr="005C232A">
                              <w:rPr>
                                <w:rFonts w:ascii="Segoe UI" w:hAnsi="Segoe UI" w:cs="Segoe UI"/>
                                <w:rtl/>
                              </w:rPr>
                              <w:t>تحديد وتوضيح الإجراءات التي تضمن اللعب المنصف</w:t>
                            </w:r>
                            <w:r w:rsidRPr="005C232A">
                              <w:rPr>
                                <w:rFonts w:ascii="Segoe UI" w:hAnsi="Segoe UI" w:cs="Segoe UI"/>
                              </w:rPr>
                              <w:t>.</w:t>
                            </w:r>
                          </w:p>
                          <w:p w14:paraId="46E0F1FC" w14:textId="0D4C371E" w:rsidR="008B0CBD" w:rsidRPr="005C232A" w:rsidRDefault="008B0CBD" w:rsidP="00B72CB2">
                            <w:pPr>
                              <w:pStyle w:val="ACARAbodytext"/>
                              <w:spacing w:before="0" w:after="0" w:line="240" w:lineRule="auto"/>
                              <w:jc w:val="both"/>
                              <w:rPr>
                                <w:rFonts w:ascii="Segoe UI" w:hAnsi="Segoe UI" w:cs="Segoe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3" style="position:absolute;margin-left:227.5pt;margin-top:211.35pt;width:243.15pt;height:30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" filled="f" stroked="f" strokeweight="1pt">
                <v:textbox>
                  <w:txbxContent>
                    <w:p w14:paraId="54577ECB" w14:textId="34372296" w:rsidR="00690B4A" w:rsidRPr="00BF5881" w:rsidRDefault="00092A80" w:rsidP="00B72CB2">
                      <w:pPr>
                        <w:pStyle w:val="ACARAparentinfobodytext"/>
                        <w:bidi/>
                        <w:spacing w:line="240" w:lineRule="auto"/>
                        <w:rPr>
                          <w:rFonts w:ascii="Segoe UI" w:hAnsi="Segoe UI" w:cs="Segoe UI"/>
                          <w:b/>
                          <w:bCs/>
                          <w:color w:val="1F629B"/>
                          <w:sz w:val="28"/>
                          <w:szCs w:val="28"/>
                        </w:rPr>
                      </w:pPr>
                      <w:r w:rsidRPr="00BF5881">
                        <w:rPr>
                          <w:rFonts w:ascii="Segoe UI" w:hAnsi="Segoe UI" w:cs="Segoe UI"/>
                          <w:b/>
                          <w:bCs/>
                          <w:color w:val="1F629B"/>
                          <w:sz w:val="28"/>
                          <w:szCs w:val="28"/>
                          <w:rtl/>
                        </w:rPr>
                        <w:t>الصحة والتربية البدنيّة</w:t>
                      </w:r>
                    </w:p>
                    <w:p w14:paraId="20B5724A" w14:textId="77777777" w:rsidR="00B72CB2" w:rsidRDefault="00092A80" w:rsidP="00B72CB2">
                      <w:pPr>
                        <w:pStyle w:val="ACARAbodytext"/>
                        <w:bidi/>
                        <w:spacing w:before="0" w:after="0" w:line="240" w:lineRule="auto"/>
                        <w:ind w:right="-17"/>
                        <w:jc w:val="both"/>
                        <w:rPr>
                          <w:rFonts w:ascii="Segoe UI" w:hAnsi="Segoe UI" w:cs="Segoe UI"/>
                        </w:rPr>
                      </w:pPr>
                      <w:r w:rsidRPr="005C232A">
                        <w:rPr>
                          <w:rFonts w:ascii="Segoe UI" w:hAnsi="Segoe UI" w:cs="Segoe UI"/>
                          <w:rtl/>
                        </w:rPr>
                        <w:t xml:space="preserve">يتعلم الطلاب من خلال الاستكشاف واللعب. يمارسون مهارات الحركة، ويتعلمون عن أجسامهم، وكيفية البقاء أصحاء وآمنين ونشطين. </w:t>
                      </w:r>
                      <w:r w:rsidRPr="005C232A">
                        <w:rPr>
                          <w:rFonts w:ascii="Segoe UI" w:hAnsi="Segoe UI" w:cs="Segoe UI"/>
                          <w:rtl/>
                        </w:rPr>
                        <w:t>ويتعلمون عن العلاقات المحترمة</w:t>
                      </w:r>
                    </w:p>
                    <w:p w14:paraId="2F1D8A57" w14:textId="383D3F62" w:rsidR="00092A80" w:rsidRPr="005C232A" w:rsidRDefault="00092A80" w:rsidP="00B72CB2">
                      <w:pPr>
                        <w:pStyle w:val="ACARAbodytext"/>
                        <w:bidi/>
                        <w:spacing w:before="0" w:after="0" w:line="240" w:lineRule="auto"/>
                        <w:ind w:right="-17"/>
                        <w:jc w:val="both"/>
                        <w:rPr>
                          <w:rFonts w:ascii="Segoe UI" w:hAnsi="Segoe UI" w:cs="Segoe UI"/>
                          <w:rtl/>
                        </w:rPr>
                      </w:pPr>
                      <w:r w:rsidRPr="005C232A">
                        <w:rPr>
                          <w:rFonts w:ascii="Segoe UI" w:hAnsi="Segoe UI" w:cs="Segoe UI"/>
                        </w:rPr>
                        <w:t>.</w:t>
                      </w:r>
                    </w:p>
                    <w:p w14:paraId="1B510885" w14:textId="77777777" w:rsidR="00092A80" w:rsidRDefault="00092A80" w:rsidP="00B72CB2">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2C196212" w14:textId="77777777" w:rsidR="00B72CB2" w:rsidRPr="005C232A" w:rsidRDefault="00B72CB2" w:rsidP="00B72CB2">
                      <w:pPr>
                        <w:pStyle w:val="ACARAbodytext"/>
                        <w:bidi/>
                        <w:spacing w:before="0" w:after="0" w:line="240" w:lineRule="auto"/>
                        <w:ind w:right="-17"/>
                        <w:jc w:val="both"/>
                        <w:rPr>
                          <w:rFonts w:ascii="Segoe UI" w:hAnsi="Segoe UI" w:cs="Segoe UI"/>
                          <w:rtl/>
                        </w:rPr>
                      </w:pPr>
                    </w:p>
                    <w:p w14:paraId="0EC092C9" w14:textId="552DB8F0" w:rsidR="00092A80" w:rsidRPr="005C232A" w:rsidRDefault="00092A80" w:rsidP="00B72CB2">
                      <w:pPr>
                        <w:pStyle w:val="ACARAbodytext"/>
                        <w:numPr>
                          <w:ilvl w:val="0"/>
                          <w:numId w:val="12"/>
                        </w:numPr>
                        <w:bidi/>
                        <w:spacing w:before="0" w:after="0" w:line="240" w:lineRule="auto"/>
                        <w:ind w:right="-17"/>
                        <w:jc w:val="both"/>
                        <w:rPr>
                          <w:rFonts w:ascii="Segoe UI" w:hAnsi="Segoe UI" w:cs="Segoe UI"/>
                          <w:rtl/>
                        </w:rPr>
                      </w:pPr>
                      <w:r w:rsidRPr="005C232A">
                        <w:rPr>
                          <w:rFonts w:ascii="Segoe UI" w:hAnsi="Segoe UI" w:cs="Segoe UI"/>
                          <w:rtl/>
                        </w:rPr>
                        <w:t>مناقشة من هم ومن أين يأتون والأشخاص في حياتهم</w:t>
                      </w:r>
                    </w:p>
                    <w:p w14:paraId="0CCBF2E7" w14:textId="3E72E6D5" w:rsidR="00092A80" w:rsidRPr="005C232A" w:rsidRDefault="00092A80" w:rsidP="00B72CB2">
                      <w:pPr>
                        <w:pStyle w:val="ACARAbodytext"/>
                        <w:numPr>
                          <w:ilvl w:val="0"/>
                          <w:numId w:val="12"/>
                        </w:numPr>
                        <w:bidi/>
                        <w:spacing w:before="0" w:after="0" w:line="240" w:lineRule="auto"/>
                        <w:ind w:right="-17"/>
                        <w:jc w:val="both"/>
                        <w:rPr>
                          <w:rFonts w:ascii="Segoe UI" w:hAnsi="Segoe UI" w:cs="Segoe UI"/>
                          <w:rtl/>
                        </w:rPr>
                      </w:pPr>
                      <w:r w:rsidRPr="005C232A">
                        <w:rPr>
                          <w:rFonts w:ascii="Segoe UI" w:hAnsi="Segoe UI" w:cs="Segoe UI"/>
                          <w:rtl/>
                        </w:rPr>
                        <w:t>وصف مشاعر الأشخاص الذين يكونون سعداء، أو حزانى، أو متحمسين، أو متعبين، أو غاضبين، أو خائفين، أو مرتبكين</w:t>
                      </w:r>
                    </w:p>
                    <w:p w14:paraId="07323F25" w14:textId="590E57CA" w:rsidR="00092A80" w:rsidRPr="005C232A" w:rsidRDefault="00092A80" w:rsidP="00B72CB2">
                      <w:pPr>
                        <w:pStyle w:val="ACARAbodytext"/>
                        <w:numPr>
                          <w:ilvl w:val="0"/>
                          <w:numId w:val="12"/>
                        </w:numPr>
                        <w:bidi/>
                        <w:spacing w:before="0" w:after="0" w:line="240" w:lineRule="auto"/>
                        <w:ind w:right="-17"/>
                        <w:jc w:val="both"/>
                        <w:rPr>
                          <w:rFonts w:ascii="Segoe UI" w:hAnsi="Segoe UI" w:cs="Segoe UI"/>
                          <w:rtl/>
                        </w:rPr>
                      </w:pPr>
                      <w:r w:rsidRPr="005C232A">
                        <w:rPr>
                          <w:rFonts w:ascii="Segoe UI" w:hAnsi="Segoe UI" w:cs="Segoe UI"/>
                          <w:rtl/>
                        </w:rPr>
                        <w:t>طلب الإذن عند مشاركة الممتلكات أو المساحة الخاصة</w:t>
                      </w:r>
                    </w:p>
                    <w:p w14:paraId="2DAD1CE6" w14:textId="164AB521" w:rsidR="00092A80" w:rsidRPr="005C232A" w:rsidRDefault="00092A80" w:rsidP="00B72CB2">
                      <w:pPr>
                        <w:pStyle w:val="ACARAbodytext"/>
                        <w:numPr>
                          <w:ilvl w:val="0"/>
                          <w:numId w:val="12"/>
                        </w:numPr>
                        <w:bidi/>
                        <w:spacing w:before="0" w:after="0" w:line="240" w:lineRule="auto"/>
                        <w:ind w:right="-17"/>
                        <w:jc w:val="both"/>
                        <w:rPr>
                          <w:rFonts w:ascii="Segoe UI" w:hAnsi="Segoe UI" w:cs="Segoe UI"/>
                          <w:rtl/>
                        </w:rPr>
                      </w:pPr>
                      <w:r w:rsidRPr="005C232A">
                        <w:rPr>
                          <w:rFonts w:ascii="Segoe UI" w:hAnsi="Segoe UI" w:cs="Segoe UI"/>
                          <w:rtl/>
                        </w:rPr>
                        <w:t>التحرك بطرق مختلفة، وبسرعات مختلفة، وفي اتجاهات مختلفة وفي بيئات مختلفة</w:t>
                      </w:r>
                    </w:p>
                    <w:p w14:paraId="0CB71D8D" w14:textId="6FD518EC" w:rsidR="004C240A" w:rsidRPr="005C232A" w:rsidRDefault="00092A80" w:rsidP="00B72CB2">
                      <w:pPr>
                        <w:pStyle w:val="ACARAbodytext"/>
                        <w:numPr>
                          <w:ilvl w:val="0"/>
                          <w:numId w:val="12"/>
                        </w:numPr>
                        <w:bidi/>
                        <w:spacing w:before="0" w:after="0" w:line="240" w:lineRule="auto"/>
                        <w:ind w:right="-17"/>
                        <w:jc w:val="both"/>
                        <w:rPr>
                          <w:rFonts w:ascii="Segoe UI" w:hAnsi="Segoe UI" w:cs="Segoe UI"/>
                        </w:rPr>
                      </w:pPr>
                      <w:r w:rsidRPr="005C232A">
                        <w:rPr>
                          <w:rFonts w:ascii="Segoe UI" w:hAnsi="Segoe UI" w:cs="Segoe UI"/>
                          <w:rtl/>
                        </w:rPr>
                        <w:t>تحديد وتوضيح الإجراءات التي تضمن اللعب المنصف</w:t>
                      </w:r>
                      <w:r w:rsidRPr="005C232A">
                        <w:rPr>
                          <w:rFonts w:ascii="Segoe UI" w:hAnsi="Segoe UI" w:cs="Segoe UI"/>
                        </w:rPr>
                        <w:t>.</w:t>
                      </w:r>
                    </w:p>
                    <w:p w14:paraId="46E0F1FC" w14:textId="0D4C371E" w:rsidR="008B0CBD" w:rsidRPr="005C232A" w:rsidRDefault="008B0CBD" w:rsidP="00B72CB2">
                      <w:pPr>
                        <w:pStyle w:val="ACARAbodytext"/>
                        <w:spacing w:before="0" w:after="0" w:line="240" w:lineRule="auto"/>
                        <w:jc w:val="both"/>
                        <w:rPr>
                          <w:rFonts w:ascii="Segoe UI" w:hAnsi="Segoe UI" w:cs="Segoe UI"/>
                        </w:rPr>
                      </w:pPr>
                    </w:p>
                  </w:txbxContent>
                </v:textbox>
              </v:rect>
            </w:pict>
          </mc:Fallback>
        </mc:AlternateContent>
      </w:r>
      <w:r w:rsidR="005C232A">
        <w:rPr>
          <w:noProof/>
        </w:rPr>
        <mc:AlternateContent>
          <mc:Choice Requires="wps">
            <w:drawing>
              <wp:anchor distT="0" distB="0" distL="114300" distR="114300" simplePos="0" relativeHeight="251611134" behindDoc="0" locked="0" layoutInCell="1" allowOverlap="1" wp14:anchorId="479F7D58" wp14:editId="61EE8B28">
                <wp:simplePos x="0" y="0"/>
                <wp:positionH relativeFrom="column">
                  <wp:posOffset>-807085</wp:posOffset>
                </wp:positionH>
                <wp:positionV relativeFrom="paragraph">
                  <wp:posOffset>6729095</wp:posOffset>
                </wp:positionV>
                <wp:extent cx="3366770" cy="2139950"/>
                <wp:effectExtent l="0" t="0" r="0" b="0"/>
                <wp:wrapNone/>
                <wp:docPr id="1232358553" name="Rectangle 1"/>
                <wp:cNvGraphicFramePr/>
                <a:graphic xmlns:a="http://schemas.openxmlformats.org/drawingml/2006/main">
                  <a:graphicData uri="http://schemas.microsoft.com/office/word/2010/wordprocessingShape">
                    <wps:wsp>
                      <wps:cNvSpPr/>
                      <wps:spPr>
                        <a:xfrm>
                          <a:off x="0" y="0"/>
                          <a:ext cx="3366770" cy="2139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443E93" w14:textId="04C3CE28" w:rsidR="003E3C47" w:rsidRPr="005C232A" w:rsidRDefault="003E3C47" w:rsidP="00B72CB2">
                            <w:pPr>
                              <w:pStyle w:val="ACARAparentinfobodytext"/>
                              <w:bidi/>
                              <w:spacing w:line="240" w:lineRule="auto"/>
                              <w:rPr>
                                <w:rFonts w:ascii="Segoe UI" w:hAnsi="Segoe UI" w:cs="Segoe UI"/>
                                <w:b/>
                                <w:bCs/>
                                <w:color w:val="1F629B"/>
                                <w:sz w:val="28"/>
                                <w:szCs w:val="28"/>
                              </w:rPr>
                            </w:pPr>
                            <w:r w:rsidRPr="005C232A">
                              <w:rPr>
                                <w:rFonts w:ascii="Segoe UI" w:hAnsi="Segoe UI" w:cs="Segoe UI"/>
                                <w:b/>
                                <w:bCs/>
                                <w:color w:val="1F629B"/>
                                <w:sz w:val="28"/>
                                <w:szCs w:val="28"/>
                                <w:rtl/>
                              </w:rPr>
                              <w:t>العلوم</w:t>
                            </w:r>
                          </w:p>
                          <w:p w14:paraId="0847CA75" w14:textId="77777777" w:rsidR="003E3C47" w:rsidRDefault="003E3C47" w:rsidP="00A948F7">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 كيفية عمل العلم من خلال الاستكشاف والملاحظة، يُزيدون مراقبة الأشياء اليومية من الفضول</w:t>
                            </w:r>
                            <w:r w:rsidRPr="005C232A">
                              <w:rPr>
                                <w:rFonts w:ascii="Segoe UI" w:hAnsi="Segoe UI" w:cs="Segoe UI"/>
                              </w:rPr>
                              <w:t>.</w:t>
                            </w:r>
                          </w:p>
                          <w:p w14:paraId="67B88BAC" w14:textId="77777777" w:rsidR="00B72CB2" w:rsidRPr="005C232A" w:rsidRDefault="00B72CB2" w:rsidP="00A948F7">
                            <w:pPr>
                              <w:pStyle w:val="ACARAbodytext"/>
                              <w:bidi/>
                              <w:spacing w:before="0" w:after="0" w:line="240" w:lineRule="auto"/>
                              <w:ind w:right="-17"/>
                              <w:jc w:val="both"/>
                              <w:rPr>
                                <w:rFonts w:ascii="Segoe UI" w:hAnsi="Segoe UI" w:cs="Segoe UI"/>
                                <w:rtl/>
                              </w:rPr>
                            </w:pPr>
                          </w:p>
                          <w:p w14:paraId="452EA925" w14:textId="77777777" w:rsidR="003E3C47" w:rsidRDefault="003E3C47" w:rsidP="00A948F7">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1856F9F7" w14:textId="77777777" w:rsidR="00B72CB2" w:rsidRPr="005C232A" w:rsidRDefault="00B72CB2" w:rsidP="00A948F7">
                            <w:pPr>
                              <w:pStyle w:val="ACARAbodytext"/>
                              <w:bidi/>
                              <w:spacing w:before="0" w:after="0" w:line="240" w:lineRule="auto"/>
                              <w:ind w:right="-17"/>
                              <w:jc w:val="both"/>
                              <w:rPr>
                                <w:rFonts w:ascii="Segoe UI" w:hAnsi="Segoe UI" w:cs="Segoe UI"/>
                                <w:rtl/>
                              </w:rPr>
                            </w:pPr>
                          </w:p>
                          <w:p w14:paraId="2A1BC496" w14:textId="593BF8AB" w:rsidR="003E3C47" w:rsidRPr="005C232A" w:rsidRDefault="003E3C47" w:rsidP="00A948F7">
                            <w:pPr>
                              <w:pStyle w:val="ACARAbodytext"/>
                              <w:numPr>
                                <w:ilvl w:val="0"/>
                                <w:numId w:val="14"/>
                              </w:numPr>
                              <w:bidi/>
                              <w:spacing w:before="0" w:after="0" w:line="240" w:lineRule="auto"/>
                              <w:ind w:right="-17"/>
                              <w:jc w:val="both"/>
                              <w:rPr>
                                <w:rFonts w:ascii="Segoe UI" w:hAnsi="Segoe UI" w:cs="Segoe UI"/>
                                <w:rtl/>
                              </w:rPr>
                            </w:pPr>
                            <w:r w:rsidRPr="005C232A">
                              <w:rPr>
                                <w:rFonts w:ascii="Segoe UI" w:hAnsi="Segoe UI" w:cs="Segoe UI"/>
                                <w:rtl/>
                              </w:rPr>
                              <w:t>مراقبة السمات الخارجية للنباتات والحيوانات</w:t>
                            </w:r>
                          </w:p>
                          <w:p w14:paraId="065187A9" w14:textId="0B3B6875" w:rsidR="003E3C47" w:rsidRPr="005C232A" w:rsidRDefault="003E3C47" w:rsidP="00A948F7">
                            <w:pPr>
                              <w:pStyle w:val="ACARAbodytext"/>
                              <w:numPr>
                                <w:ilvl w:val="0"/>
                                <w:numId w:val="14"/>
                              </w:numPr>
                              <w:bidi/>
                              <w:spacing w:before="0" w:after="0" w:line="240" w:lineRule="auto"/>
                              <w:ind w:right="-17"/>
                              <w:jc w:val="both"/>
                              <w:rPr>
                                <w:rFonts w:ascii="Segoe UI" w:hAnsi="Segoe UI" w:cs="Segoe UI"/>
                                <w:rtl/>
                              </w:rPr>
                            </w:pPr>
                            <w:r w:rsidRPr="005C232A">
                              <w:rPr>
                                <w:rFonts w:ascii="Segoe UI" w:hAnsi="Segoe UI" w:cs="Segoe UI"/>
                                <w:rtl/>
                              </w:rPr>
                              <w:t>استكشاف خصائص المواد اليومية</w:t>
                            </w:r>
                          </w:p>
                          <w:p w14:paraId="6AA1F5BA" w14:textId="391CF1AE" w:rsidR="004C240A" w:rsidRPr="005C232A" w:rsidRDefault="003E3C47" w:rsidP="00A948F7">
                            <w:pPr>
                              <w:pStyle w:val="ACARAbodytext"/>
                              <w:numPr>
                                <w:ilvl w:val="0"/>
                                <w:numId w:val="14"/>
                              </w:numPr>
                              <w:bidi/>
                              <w:spacing w:before="0" w:after="0" w:line="240" w:lineRule="auto"/>
                              <w:ind w:right="-17"/>
                              <w:jc w:val="both"/>
                              <w:rPr>
                                <w:rFonts w:ascii="Segoe UI" w:hAnsi="Segoe UI" w:cs="Segoe UI"/>
                              </w:rPr>
                            </w:pPr>
                            <w:r w:rsidRPr="005C232A">
                              <w:rPr>
                                <w:rFonts w:ascii="Segoe UI" w:hAnsi="Segoe UI" w:cs="Segoe UI"/>
                                <w:rtl/>
                              </w:rPr>
                              <w:t>استكشاف كيفية حركة الأشياء</w:t>
                            </w:r>
                            <w:r w:rsidRPr="005C232A">
                              <w:rPr>
                                <w:rFonts w:ascii="Segoe UI" w:hAnsi="Segoe UI" w:cs="Segoe UI"/>
                              </w:rPr>
                              <w:t>.</w:t>
                            </w:r>
                          </w:p>
                          <w:p w14:paraId="1642C11C" w14:textId="77777777" w:rsidR="003B65AF" w:rsidRPr="005C232A" w:rsidRDefault="003B65AF" w:rsidP="00A948F7">
                            <w:pPr>
                              <w:pStyle w:val="ACARAbodytext"/>
                              <w:spacing w:before="0" w:after="0" w:line="240" w:lineRule="auto"/>
                              <w:rPr>
                                <w:rFonts w:ascii="Segoe UI" w:hAnsi="Segoe UI" w:cs="Segoe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F7D58" id="_x0000_s1034" style="position:absolute;margin-left:-63.55pt;margin-top:529.85pt;width:265.1pt;height:168.5pt;z-index:2516111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" filled="f" stroked="f" strokeweight="1pt">
                <v:textbox>
                  <w:txbxContent>
                    <w:p w14:paraId="62443E93" w14:textId="04C3CE28" w:rsidR="003E3C47" w:rsidRPr="005C232A" w:rsidRDefault="003E3C47" w:rsidP="00B72CB2">
                      <w:pPr>
                        <w:pStyle w:val="ACARAparentinfobodytext"/>
                        <w:bidi/>
                        <w:spacing w:line="240" w:lineRule="auto"/>
                        <w:rPr>
                          <w:rFonts w:ascii="Segoe UI" w:hAnsi="Segoe UI" w:cs="Segoe UI"/>
                          <w:b/>
                          <w:bCs/>
                          <w:color w:val="1F629B"/>
                          <w:sz w:val="28"/>
                          <w:szCs w:val="28"/>
                        </w:rPr>
                      </w:pPr>
                      <w:r w:rsidRPr="005C232A">
                        <w:rPr>
                          <w:rFonts w:ascii="Segoe UI" w:hAnsi="Segoe UI" w:cs="Segoe UI"/>
                          <w:b/>
                          <w:bCs/>
                          <w:color w:val="1F629B"/>
                          <w:sz w:val="28"/>
                          <w:szCs w:val="28"/>
                          <w:rtl/>
                        </w:rPr>
                        <w:t>العلوم</w:t>
                      </w:r>
                    </w:p>
                    <w:p w14:paraId="0847CA75" w14:textId="77777777" w:rsidR="003E3C47" w:rsidRDefault="003E3C47" w:rsidP="00A948F7">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 كيفية عمل العلم من خلال الاستكشاف والملاحظة، يُزيدون مراقبة الأشياء اليومية من الفضول</w:t>
                      </w:r>
                      <w:r w:rsidRPr="005C232A">
                        <w:rPr>
                          <w:rFonts w:ascii="Segoe UI" w:hAnsi="Segoe UI" w:cs="Segoe UI"/>
                        </w:rPr>
                        <w:t>.</w:t>
                      </w:r>
                    </w:p>
                    <w:p w14:paraId="67B88BAC" w14:textId="77777777" w:rsidR="00B72CB2" w:rsidRPr="005C232A" w:rsidRDefault="00B72CB2" w:rsidP="00A948F7">
                      <w:pPr>
                        <w:pStyle w:val="ACARAbodytext"/>
                        <w:bidi/>
                        <w:spacing w:before="0" w:after="0" w:line="240" w:lineRule="auto"/>
                        <w:ind w:right="-17"/>
                        <w:jc w:val="both"/>
                        <w:rPr>
                          <w:rFonts w:ascii="Segoe UI" w:hAnsi="Segoe UI" w:cs="Segoe UI"/>
                          <w:rtl/>
                        </w:rPr>
                      </w:pPr>
                    </w:p>
                    <w:p w14:paraId="452EA925" w14:textId="77777777" w:rsidR="003E3C47" w:rsidRDefault="003E3C47" w:rsidP="00A948F7">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1856F9F7" w14:textId="77777777" w:rsidR="00B72CB2" w:rsidRPr="005C232A" w:rsidRDefault="00B72CB2" w:rsidP="00A948F7">
                      <w:pPr>
                        <w:pStyle w:val="ACARAbodytext"/>
                        <w:bidi/>
                        <w:spacing w:before="0" w:after="0" w:line="240" w:lineRule="auto"/>
                        <w:ind w:right="-17"/>
                        <w:jc w:val="both"/>
                        <w:rPr>
                          <w:rFonts w:ascii="Segoe UI" w:hAnsi="Segoe UI" w:cs="Segoe UI"/>
                          <w:rtl/>
                        </w:rPr>
                      </w:pPr>
                    </w:p>
                    <w:p w14:paraId="2A1BC496" w14:textId="593BF8AB" w:rsidR="003E3C47" w:rsidRPr="005C232A" w:rsidRDefault="003E3C47" w:rsidP="00A948F7">
                      <w:pPr>
                        <w:pStyle w:val="ACARAbodytext"/>
                        <w:numPr>
                          <w:ilvl w:val="0"/>
                          <w:numId w:val="14"/>
                        </w:numPr>
                        <w:bidi/>
                        <w:spacing w:before="0" w:after="0" w:line="240" w:lineRule="auto"/>
                        <w:ind w:right="-17"/>
                        <w:jc w:val="both"/>
                        <w:rPr>
                          <w:rFonts w:ascii="Segoe UI" w:hAnsi="Segoe UI" w:cs="Segoe UI"/>
                          <w:rtl/>
                        </w:rPr>
                      </w:pPr>
                      <w:r w:rsidRPr="005C232A">
                        <w:rPr>
                          <w:rFonts w:ascii="Segoe UI" w:hAnsi="Segoe UI" w:cs="Segoe UI"/>
                          <w:rtl/>
                        </w:rPr>
                        <w:t>مراقبة السمات الخارجية للنباتات والحيوانات</w:t>
                      </w:r>
                    </w:p>
                    <w:p w14:paraId="065187A9" w14:textId="0B3B6875" w:rsidR="003E3C47" w:rsidRPr="005C232A" w:rsidRDefault="003E3C47" w:rsidP="00A948F7">
                      <w:pPr>
                        <w:pStyle w:val="ACARAbodytext"/>
                        <w:numPr>
                          <w:ilvl w:val="0"/>
                          <w:numId w:val="14"/>
                        </w:numPr>
                        <w:bidi/>
                        <w:spacing w:before="0" w:after="0" w:line="240" w:lineRule="auto"/>
                        <w:ind w:right="-17"/>
                        <w:jc w:val="both"/>
                        <w:rPr>
                          <w:rFonts w:ascii="Segoe UI" w:hAnsi="Segoe UI" w:cs="Segoe UI"/>
                          <w:rtl/>
                        </w:rPr>
                      </w:pPr>
                      <w:r w:rsidRPr="005C232A">
                        <w:rPr>
                          <w:rFonts w:ascii="Segoe UI" w:hAnsi="Segoe UI" w:cs="Segoe UI"/>
                          <w:rtl/>
                        </w:rPr>
                        <w:t>استكشاف خصائص المواد اليومية</w:t>
                      </w:r>
                    </w:p>
                    <w:p w14:paraId="6AA1F5BA" w14:textId="391CF1AE" w:rsidR="004C240A" w:rsidRPr="005C232A" w:rsidRDefault="003E3C47" w:rsidP="00A948F7">
                      <w:pPr>
                        <w:pStyle w:val="ACARAbodytext"/>
                        <w:numPr>
                          <w:ilvl w:val="0"/>
                          <w:numId w:val="14"/>
                        </w:numPr>
                        <w:bidi/>
                        <w:spacing w:before="0" w:after="0" w:line="240" w:lineRule="auto"/>
                        <w:ind w:right="-17"/>
                        <w:jc w:val="both"/>
                        <w:rPr>
                          <w:rFonts w:ascii="Segoe UI" w:hAnsi="Segoe UI" w:cs="Segoe UI"/>
                        </w:rPr>
                      </w:pPr>
                      <w:r w:rsidRPr="005C232A">
                        <w:rPr>
                          <w:rFonts w:ascii="Segoe UI" w:hAnsi="Segoe UI" w:cs="Segoe UI"/>
                          <w:rtl/>
                        </w:rPr>
                        <w:t>استكشاف كيفية حركة الأشياء</w:t>
                      </w:r>
                      <w:r w:rsidRPr="005C232A">
                        <w:rPr>
                          <w:rFonts w:ascii="Segoe UI" w:hAnsi="Segoe UI" w:cs="Segoe UI"/>
                        </w:rPr>
                        <w:t>.</w:t>
                      </w:r>
                    </w:p>
                    <w:p w14:paraId="1642C11C" w14:textId="77777777" w:rsidR="003B65AF" w:rsidRPr="005C232A" w:rsidRDefault="003B65AF" w:rsidP="00A948F7">
                      <w:pPr>
                        <w:pStyle w:val="ACARAbodytext"/>
                        <w:spacing w:before="0" w:after="0" w:line="240" w:lineRule="auto"/>
                        <w:rPr>
                          <w:rFonts w:ascii="Segoe UI" w:hAnsi="Segoe UI" w:cs="Segoe UI"/>
                        </w:rPr>
                      </w:pPr>
                    </w:p>
                  </w:txbxContent>
                </v:textbox>
              </v:rect>
            </w:pict>
          </mc:Fallback>
        </mc:AlternateContent>
      </w:r>
      <w:r w:rsidR="005C232A">
        <w:rPr>
          <w:noProof/>
        </w:rPr>
        <mc:AlternateContent>
          <mc:Choice Requires="wpg">
            <w:drawing>
              <wp:anchor distT="0" distB="0" distL="114300" distR="114300" simplePos="0" relativeHeight="251728896" behindDoc="0" locked="0" layoutInCell="1" allowOverlap="1" wp14:anchorId="7FDBB632" wp14:editId="4C38BE7B">
                <wp:simplePos x="0" y="0"/>
                <wp:positionH relativeFrom="column">
                  <wp:posOffset>2971800</wp:posOffset>
                </wp:positionH>
                <wp:positionV relativeFrom="paragraph">
                  <wp:posOffset>3204846</wp:posOffset>
                </wp:positionV>
                <wp:extent cx="2905760" cy="57771"/>
                <wp:effectExtent l="0" t="0" r="27940" b="0"/>
                <wp:wrapNone/>
                <wp:docPr id="511806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5760" cy="57771"/>
                          <a:chOff x="-1" y="-12653"/>
                          <a:chExt cx="3252804" cy="61234"/>
                        </a:xfrm>
                      </wpg:grpSpPr>
                      <wps:wsp>
                        <wps:cNvPr id="700003955" name="Graphic 23"/>
                        <wps:cNvSpPr/>
                        <wps:spPr>
                          <a:xfrm>
                            <a:off x="1421679" y="-12653"/>
                            <a:ext cx="1831124" cy="5384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1" y="2545"/>
                            <a:ext cx="3252802" cy="46036"/>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08710" id="Group 1" o:spid="_x0000_s1026" alt="&quot;&quot;" style="position:absolute;margin-left:234pt;margin-top:252.35pt;width:228.8pt;height:4.55pt;z-index:251728896;mso-width-relative:margin;mso-height-relative:margin" coordorigin=",-126" coordsize="3252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">
                <v:shape id="Graphic 23" o:spid="_x0000_s1027" style="position:absolute;left:14216;top:-126;width:18312;height:53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1028" style="position:absolute;top:25;width:32528;height:460;visibility:visible;mso-wrap-style:square;v-text-anchor:top" coordsize="6689090,4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" path="m,l6688848,e" filled="f" strokecolor="#fdbb33" strokeweight=".5pt">
                  <v:path arrowok="t"/>
                </v:shape>
              </v:group>
            </w:pict>
          </mc:Fallback>
        </mc:AlternateContent>
      </w:r>
      <w:r w:rsidR="00BF5881" w:rsidRPr="00C82BD6">
        <w:rPr>
          <w:noProof/>
        </w:rPr>
        <w:drawing>
          <wp:anchor distT="0" distB="0" distL="114300" distR="114300" simplePos="0" relativeHeight="251837440" behindDoc="0" locked="0" layoutInCell="1" allowOverlap="1" wp14:anchorId="06D7512C" wp14:editId="71E0F888">
            <wp:simplePos x="0" y="0"/>
            <wp:positionH relativeFrom="column">
              <wp:posOffset>-601980</wp:posOffset>
            </wp:positionH>
            <wp:positionV relativeFrom="paragraph">
              <wp:posOffset>3967480</wp:posOffset>
            </wp:positionV>
            <wp:extent cx="3332393" cy="2898986"/>
            <wp:effectExtent l="0" t="0" r="1905" b="0"/>
            <wp:wrapNone/>
            <wp:docPr id="348362048" name="Picture 1" descr="Photo of primary students running in a school playground. Inset is a cartoon of a person raising thei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62048" name="Picture 1" descr="Photo of primary students running in a school playground. Inset is a cartoon of a person raising their arms in the air."/>
                    <pic:cNvPicPr/>
                  </pic:nvPicPr>
                  <pic:blipFill>
                    <a:blip r:embed="rId20" cstate="print">
                      <a:extLst>
                        <a:ext uri="{28A0092B-C50C-407E-A947-70E740481C1C}">
                          <a14:useLocalDpi xmlns:a14="http://schemas.microsoft.com/office/drawing/2010/main"/>
                        </a:ext>
                      </a:extLst>
                    </a:blip>
                    <a:stretch>
                      <a:fillRect/>
                    </a:stretch>
                  </pic:blipFill>
                  <pic:spPr>
                    <a:xfrm>
                      <a:off x="0" y="0"/>
                      <a:ext cx="3332393" cy="2898986"/>
                    </a:xfrm>
                    <a:prstGeom prst="rect">
                      <a:avLst/>
                    </a:prstGeom>
                  </pic:spPr>
                </pic:pic>
              </a:graphicData>
            </a:graphic>
            <wp14:sizeRelH relativeFrom="page">
              <wp14:pctWidth>0</wp14:pctWidth>
            </wp14:sizeRelH>
            <wp14:sizeRelV relativeFrom="page">
              <wp14:pctHeight>0</wp14:pctHeight>
            </wp14:sizeRelV>
          </wp:anchor>
        </w:drawing>
      </w:r>
      <w:r w:rsidR="006F3EFC" w:rsidRPr="006F3EFC">
        <w:rPr>
          <w:noProof/>
        </w:rPr>
        <w:drawing>
          <wp:anchor distT="0" distB="0" distL="114300" distR="114300" simplePos="0" relativeHeight="251838464" behindDoc="0" locked="0" layoutInCell="1" allowOverlap="1" wp14:anchorId="31576560" wp14:editId="113353E4">
            <wp:simplePos x="0" y="0"/>
            <wp:positionH relativeFrom="column">
              <wp:posOffset>2590800</wp:posOffset>
            </wp:positionH>
            <wp:positionV relativeFrom="paragraph">
              <wp:posOffset>6447662</wp:posOffset>
            </wp:positionV>
            <wp:extent cx="3759200" cy="2260516"/>
            <wp:effectExtent l="0" t="0" r="0" b="635"/>
            <wp:wrapNone/>
            <wp:docPr id="1535134062" name="Picture 1" descr="Photo of primary students tending to plants in a vegetable garden.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4062" name="Picture 1" descr="Photo of primary students tending to plants in a vegetable garden. Inset is a cartoon of a woman looking through a magnifying glass."/>
                    <pic:cNvPicPr/>
                  </pic:nvPicPr>
                  <pic:blipFill>
                    <a:blip r:embed="rId21" cstate="print">
                      <a:extLst>
                        <a:ext uri="{28A0092B-C50C-407E-A947-70E740481C1C}">
                          <a14:useLocalDpi xmlns:a14="http://schemas.microsoft.com/office/drawing/2010/main"/>
                        </a:ext>
                      </a:extLst>
                    </a:blip>
                    <a:stretch>
                      <a:fillRect/>
                    </a:stretch>
                  </pic:blipFill>
                  <pic:spPr>
                    <a:xfrm>
                      <a:off x="0" y="0"/>
                      <a:ext cx="3762916" cy="2262751"/>
                    </a:xfrm>
                    <a:prstGeom prst="rect">
                      <a:avLst/>
                    </a:prstGeom>
                  </pic:spPr>
                </pic:pic>
              </a:graphicData>
            </a:graphic>
            <wp14:sizeRelH relativeFrom="page">
              <wp14:pctWidth>0</wp14:pctWidth>
            </wp14:sizeRelH>
            <wp14:sizeRelV relativeFrom="page">
              <wp14:pctHeight>0</wp14:pctHeight>
            </wp14:sizeRelV>
          </wp:anchor>
        </w:drawing>
      </w:r>
      <w:r w:rsidR="0093138A" w:rsidRPr="0093138A">
        <w:rPr>
          <w:noProof/>
        </w:rPr>
        <w:drawing>
          <wp:anchor distT="0" distB="0" distL="114300" distR="114300" simplePos="0" relativeHeight="251836416" behindDoc="0" locked="0" layoutInCell="1" allowOverlap="1" wp14:anchorId="29365677" wp14:editId="38E31844">
            <wp:simplePos x="0" y="0"/>
            <wp:positionH relativeFrom="column">
              <wp:posOffset>2468880</wp:posOffset>
            </wp:positionH>
            <wp:positionV relativeFrom="paragraph">
              <wp:posOffset>319216</wp:posOffset>
            </wp:positionV>
            <wp:extent cx="3977729" cy="2529192"/>
            <wp:effectExtent l="0" t="0" r="0" b="0"/>
            <wp:wrapNone/>
            <wp:docPr id="1298661690" name="Picture 1" descr="Photo of 2 primary students working together with a mini whiteboard and coloured counting blocks. Inset is a cartoon of a person holding a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61690" name="Picture 1" descr="Photo of 2 primary students working together with a mini whiteboard and coloured counting blocks. Inset is a cartoon of a person holding a puzzle piece."/>
                    <pic:cNvPicPr/>
                  </pic:nvPicPr>
                  <pic:blipFill>
                    <a:blip r:embed="rId22" cstate="print">
                      <a:extLst>
                        <a:ext uri="{28A0092B-C50C-407E-A947-70E740481C1C}">
                          <a14:useLocalDpi xmlns:a14="http://schemas.microsoft.com/office/drawing/2010/main"/>
                        </a:ext>
                      </a:extLst>
                    </a:blip>
                    <a:stretch>
                      <a:fillRect/>
                    </a:stretch>
                  </pic:blipFill>
                  <pic:spPr>
                    <a:xfrm>
                      <a:off x="0" y="0"/>
                      <a:ext cx="3977729" cy="2529192"/>
                    </a:xfrm>
                    <a:prstGeom prst="rect">
                      <a:avLst/>
                    </a:prstGeom>
                  </pic:spPr>
                </pic:pic>
              </a:graphicData>
            </a:graphic>
            <wp14:sizeRelH relativeFrom="page">
              <wp14:pctWidth>0</wp14:pctWidth>
            </wp14:sizeRelH>
            <wp14:sizeRelV relativeFrom="page">
              <wp14:pctHeight>0</wp14:pctHeight>
            </wp14:sizeRelV>
          </wp:anchor>
        </w:drawing>
      </w:r>
    </w:p>
    <w:p w14:paraId="2F1F1B04" w14:textId="3A156CF1" w:rsidR="004C240A" w:rsidRPr="004C240A" w:rsidRDefault="00A948F7" w:rsidP="004C240A">
      <w:r>
        <w:rPr>
          <w:noProof/>
        </w:rPr>
        <w:lastRenderedPageBreak/>
        <mc:AlternateContent>
          <mc:Choice Requires="wps">
            <w:drawing>
              <wp:anchor distT="0" distB="0" distL="114300" distR="114300" simplePos="0" relativeHeight="251612159" behindDoc="0" locked="0" layoutInCell="1" allowOverlap="1" wp14:anchorId="7570A2C6" wp14:editId="686E6CF8">
                <wp:simplePos x="0" y="0"/>
                <wp:positionH relativeFrom="column">
                  <wp:posOffset>-650875</wp:posOffset>
                </wp:positionH>
                <wp:positionV relativeFrom="paragraph">
                  <wp:posOffset>5899150</wp:posOffset>
                </wp:positionV>
                <wp:extent cx="3355340" cy="2800350"/>
                <wp:effectExtent l="0" t="0" r="0" b="0"/>
                <wp:wrapNone/>
                <wp:docPr id="70685835" name="Rectangle 1"/>
                <wp:cNvGraphicFramePr/>
                <a:graphic xmlns:a="http://schemas.openxmlformats.org/drawingml/2006/main">
                  <a:graphicData uri="http://schemas.microsoft.com/office/word/2010/wordprocessingShape">
                    <wps:wsp>
                      <wps:cNvSpPr/>
                      <wps:spPr>
                        <a:xfrm>
                          <a:off x="0" y="0"/>
                          <a:ext cx="3355340" cy="2800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34BB91B2" w:rsidR="00F038BC" w:rsidRPr="00071979" w:rsidRDefault="00054F8B" w:rsidP="00A948F7">
                            <w:pPr>
                              <w:pStyle w:val="ACARAparentinfobodytext"/>
                              <w:bidi/>
                              <w:spacing w:line="240" w:lineRule="auto"/>
                              <w:rPr>
                                <w:rFonts w:ascii="Segoe UI" w:hAnsi="Segoe UI" w:cs="Segoe UI"/>
                                <w:b/>
                                <w:bCs/>
                                <w:color w:val="1F629B"/>
                                <w:sz w:val="28"/>
                                <w:szCs w:val="28"/>
                              </w:rPr>
                            </w:pPr>
                            <w:r w:rsidRPr="00071979">
                              <w:rPr>
                                <w:rFonts w:ascii="Segoe UI" w:hAnsi="Segoe UI" w:cs="Segoe UI"/>
                                <w:b/>
                                <w:bCs/>
                                <w:color w:val="1F629B"/>
                                <w:sz w:val="28"/>
                                <w:szCs w:val="28"/>
                                <w:rtl/>
                              </w:rPr>
                              <w:t>تكنولوجيا</w:t>
                            </w:r>
                          </w:p>
                          <w:p w14:paraId="313E07FB" w14:textId="059EADD0" w:rsidR="00164C76" w:rsidRDefault="00470106" w:rsidP="00A948F7">
                            <w:pPr>
                              <w:pStyle w:val="ACARAbulletpoint"/>
                              <w:numPr>
                                <w:ilvl w:val="0"/>
                                <w:numId w:val="0"/>
                              </w:numPr>
                              <w:bidi/>
                              <w:spacing w:before="0" w:after="0"/>
                              <w:ind w:right="345"/>
                              <w:jc w:val="both"/>
                              <w:rPr>
                                <w:rFonts w:ascii="Segoe UI" w:hAnsi="Segoe UI" w:cs="Segoe UI"/>
                                <w:lang w:eastAsia="en-AU" w:bidi="ar-LB"/>
                              </w:rPr>
                            </w:pPr>
                            <w:r>
                              <w:rPr>
                                <w:rFonts w:ascii="Segoe UI" w:hAnsi="Segoe UI" w:cs="Segoe UI" w:hint="cs"/>
                                <w:rtl/>
                                <w:lang w:eastAsia="en-AU" w:bidi="ar-LB"/>
                              </w:rPr>
                              <w:t>يكتشف الطلاب كيفية عمل التكنولوجيا من خلال الاستكشاف والتصميم واللعب الموجّه</w:t>
                            </w:r>
                            <w:r w:rsidR="00164C76">
                              <w:rPr>
                                <w:rFonts w:ascii="Segoe UI" w:hAnsi="Segoe UI" w:cs="Segoe UI" w:hint="cs"/>
                                <w:rtl/>
                                <w:lang w:eastAsia="en-AU" w:bidi="ar-LB"/>
                              </w:rPr>
                              <w:t>.</w:t>
                            </w:r>
                          </w:p>
                          <w:p w14:paraId="61261EB3" w14:textId="77777777" w:rsidR="00A948F7" w:rsidRDefault="00A948F7" w:rsidP="00A948F7">
                            <w:pPr>
                              <w:pStyle w:val="ACARAbulletpoint"/>
                              <w:numPr>
                                <w:ilvl w:val="0"/>
                                <w:numId w:val="0"/>
                              </w:numPr>
                              <w:bidi/>
                              <w:spacing w:before="0" w:after="0"/>
                              <w:ind w:right="345"/>
                              <w:jc w:val="both"/>
                              <w:rPr>
                                <w:rFonts w:ascii="Segoe UI" w:hAnsi="Segoe UI" w:cs="Segoe UI"/>
                                <w:lang w:eastAsia="en-AU" w:bidi="ar-LB"/>
                              </w:rPr>
                            </w:pPr>
                          </w:p>
                          <w:p w14:paraId="2095E565" w14:textId="5E71DBBC" w:rsidR="00054F8B" w:rsidRDefault="00054F8B" w:rsidP="00A948F7">
                            <w:pPr>
                              <w:pStyle w:val="ACARAbulletpoint"/>
                              <w:numPr>
                                <w:ilvl w:val="0"/>
                                <w:numId w:val="0"/>
                              </w:numPr>
                              <w:bidi/>
                              <w:spacing w:before="0" w:after="0"/>
                              <w:ind w:left="284" w:right="345" w:hanging="284"/>
                              <w:jc w:val="both"/>
                              <w:rPr>
                                <w:rFonts w:ascii="Segoe UI" w:hAnsi="Segoe UI" w:cs="Segoe UI"/>
                                <w:lang w:eastAsia="en-AU"/>
                              </w:rPr>
                            </w:pPr>
                            <w:r w:rsidRPr="00071979">
                              <w:rPr>
                                <w:rFonts w:ascii="Segoe UI" w:hAnsi="Segoe UI" w:cs="Segoe UI"/>
                                <w:rtl/>
                                <w:lang w:eastAsia="en-AU"/>
                              </w:rPr>
                              <w:t>يتعلم الطلاب:</w:t>
                            </w:r>
                          </w:p>
                          <w:p w14:paraId="7E0A8CBC" w14:textId="77777777" w:rsidR="00470106" w:rsidRPr="00071979" w:rsidRDefault="00470106" w:rsidP="00A948F7">
                            <w:pPr>
                              <w:pStyle w:val="ACARAbulletpoint"/>
                              <w:numPr>
                                <w:ilvl w:val="0"/>
                                <w:numId w:val="0"/>
                              </w:numPr>
                              <w:bidi/>
                              <w:spacing w:before="0" w:after="0"/>
                              <w:ind w:left="284" w:right="345" w:hanging="284"/>
                              <w:jc w:val="both"/>
                              <w:rPr>
                                <w:rFonts w:ascii="Segoe UI" w:hAnsi="Segoe UI" w:cs="Segoe UI"/>
                                <w:rtl/>
                                <w:lang w:eastAsia="en-AU"/>
                              </w:rPr>
                            </w:pPr>
                          </w:p>
                          <w:p w14:paraId="318E28BC" w14:textId="2D9D529C" w:rsidR="00054F8B" w:rsidRPr="00071979" w:rsidRDefault="00054F8B" w:rsidP="00A948F7">
                            <w:pPr>
                              <w:pStyle w:val="ACARAbulletpoint"/>
                              <w:numPr>
                                <w:ilvl w:val="0"/>
                                <w:numId w:val="19"/>
                              </w:numPr>
                              <w:bidi/>
                              <w:spacing w:before="0" w:after="0"/>
                              <w:ind w:right="345"/>
                              <w:jc w:val="both"/>
                              <w:rPr>
                                <w:rFonts w:ascii="Segoe UI" w:hAnsi="Segoe UI" w:cs="Segoe UI"/>
                                <w:rtl/>
                                <w:lang w:eastAsia="en-AU"/>
                              </w:rPr>
                            </w:pPr>
                            <w:r w:rsidRPr="00071979">
                              <w:rPr>
                                <w:rFonts w:ascii="Segoe UI" w:hAnsi="Segoe UI" w:cs="Segoe UI"/>
                                <w:rtl/>
                                <w:lang w:eastAsia="en-AU"/>
                              </w:rPr>
                              <w:t>اتباع الخطوات واستخدام المواد والمعدات بأمان لإنتاج حلاً مصمماً</w:t>
                            </w:r>
                          </w:p>
                          <w:p w14:paraId="35BD945B" w14:textId="78A20D8A" w:rsidR="00054F8B" w:rsidRPr="00071979" w:rsidRDefault="00054F8B" w:rsidP="00A948F7">
                            <w:pPr>
                              <w:pStyle w:val="ACARAbulletpoint"/>
                              <w:numPr>
                                <w:ilvl w:val="0"/>
                                <w:numId w:val="19"/>
                              </w:numPr>
                              <w:bidi/>
                              <w:spacing w:before="0" w:after="0"/>
                              <w:ind w:right="345"/>
                              <w:jc w:val="both"/>
                              <w:rPr>
                                <w:rFonts w:ascii="Segoe UI" w:hAnsi="Segoe UI" w:cs="Segoe UI"/>
                                <w:rtl/>
                                <w:lang w:eastAsia="en-AU"/>
                              </w:rPr>
                            </w:pPr>
                            <w:r w:rsidRPr="00071979">
                              <w:rPr>
                                <w:rFonts w:ascii="Segoe UI" w:hAnsi="Segoe UI" w:cs="Segoe UI"/>
                                <w:rtl/>
                                <w:lang w:eastAsia="en-AU"/>
                              </w:rPr>
                              <w:t>التعرف على الأنظمة الرقمية وكيفية استخدام الناس لها في حياتهم اليومية</w:t>
                            </w:r>
                          </w:p>
                          <w:p w14:paraId="44F13BA7" w14:textId="1854894F" w:rsidR="00054F8B" w:rsidRPr="00071979" w:rsidRDefault="00054F8B" w:rsidP="00A948F7">
                            <w:pPr>
                              <w:pStyle w:val="ACARAbulletpoint"/>
                              <w:numPr>
                                <w:ilvl w:val="0"/>
                                <w:numId w:val="19"/>
                              </w:numPr>
                              <w:bidi/>
                              <w:spacing w:before="0" w:after="0"/>
                              <w:ind w:right="345"/>
                              <w:jc w:val="both"/>
                              <w:rPr>
                                <w:rFonts w:ascii="Segoe UI" w:hAnsi="Segoe UI" w:cs="Segoe UI"/>
                                <w:rtl/>
                                <w:lang w:eastAsia="en-AU"/>
                              </w:rPr>
                            </w:pPr>
                            <w:r w:rsidRPr="00071979">
                              <w:rPr>
                                <w:rFonts w:ascii="Segoe UI" w:hAnsi="Segoe UI" w:cs="Segoe UI"/>
                                <w:rtl/>
                                <w:lang w:eastAsia="en-AU"/>
                              </w:rPr>
                              <w:t>تمثيل البيانات على شكل أشياء وصور ورموز</w:t>
                            </w:r>
                          </w:p>
                          <w:p w14:paraId="728D0410" w14:textId="7E2452FE" w:rsidR="004C4D3B" w:rsidRPr="00071979" w:rsidRDefault="00054F8B" w:rsidP="00A948F7">
                            <w:pPr>
                              <w:pStyle w:val="ACARAbulletpoint"/>
                              <w:numPr>
                                <w:ilvl w:val="0"/>
                                <w:numId w:val="19"/>
                              </w:numPr>
                              <w:bidi/>
                              <w:spacing w:before="0" w:after="0"/>
                              <w:ind w:right="345"/>
                              <w:jc w:val="both"/>
                              <w:rPr>
                                <w:rFonts w:ascii="Segoe UI" w:hAnsi="Segoe UI" w:cs="Segoe UI"/>
                                <w:lang w:eastAsia="en-AU"/>
                              </w:rPr>
                            </w:pPr>
                            <w:r w:rsidRPr="00071979">
                              <w:rPr>
                                <w:rFonts w:ascii="Segoe UI" w:hAnsi="Segoe UI" w:cs="Segoe UI"/>
                                <w:rtl/>
                                <w:lang w:eastAsia="en-AU"/>
                              </w:rPr>
                              <w:t>التعرف على بياناتهم الشخصية بما في ذلك اسمهم وتاريخ ميلادهم.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A2C6" id="_x0000_s1035" style="position:absolute;margin-left:-51.25pt;margin-top:464.5pt;width:264.2pt;height:220.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" filled="f" stroked="f" strokeweight="1pt">
                <v:textbox>
                  <w:txbxContent>
                    <w:p w14:paraId="529F530E" w14:textId="34BB91B2" w:rsidR="00F038BC" w:rsidRPr="00071979" w:rsidRDefault="00054F8B" w:rsidP="00A948F7">
                      <w:pPr>
                        <w:pStyle w:val="ACARAparentinfobodytext"/>
                        <w:bidi/>
                        <w:spacing w:line="240" w:lineRule="auto"/>
                        <w:rPr>
                          <w:rFonts w:ascii="Segoe UI" w:hAnsi="Segoe UI" w:cs="Segoe UI"/>
                          <w:b/>
                          <w:bCs/>
                          <w:color w:val="1F629B"/>
                          <w:sz w:val="28"/>
                          <w:szCs w:val="28"/>
                        </w:rPr>
                      </w:pPr>
                      <w:r w:rsidRPr="00071979">
                        <w:rPr>
                          <w:rFonts w:ascii="Segoe UI" w:hAnsi="Segoe UI" w:cs="Segoe UI"/>
                          <w:b/>
                          <w:bCs/>
                          <w:color w:val="1F629B"/>
                          <w:sz w:val="28"/>
                          <w:szCs w:val="28"/>
                          <w:rtl/>
                        </w:rPr>
                        <w:t>تكنولوجيا</w:t>
                      </w:r>
                    </w:p>
                    <w:p w14:paraId="313E07FB" w14:textId="059EADD0" w:rsidR="00164C76" w:rsidRDefault="00470106" w:rsidP="00A948F7">
                      <w:pPr>
                        <w:pStyle w:val="ACARAbulletpoint"/>
                        <w:numPr>
                          <w:ilvl w:val="0"/>
                          <w:numId w:val="0"/>
                        </w:numPr>
                        <w:bidi/>
                        <w:spacing w:before="0" w:after="0"/>
                        <w:ind w:right="345"/>
                        <w:jc w:val="both"/>
                        <w:rPr>
                          <w:rFonts w:ascii="Segoe UI" w:hAnsi="Segoe UI" w:cs="Segoe UI"/>
                          <w:lang w:eastAsia="en-AU" w:bidi="ar-LB"/>
                        </w:rPr>
                      </w:pPr>
                      <w:r>
                        <w:rPr>
                          <w:rFonts w:ascii="Segoe UI" w:hAnsi="Segoe UI" w:cs="Segoe UI" w:hint="cs"/>
                          <w:rtl/>
                          <w:lang w:eastAsia="en-AU" w:bidi="ar-LB"/>
                        </w:rPr>
                        <w:t xml:space="preserve">يكتشف الطلاب كيفية عمل التكنولوجيا من خلال </w:t>
                      </w:r>
                      <w:r>
                        <w:rPr>
                          <w:rFonts w:ascii="Segoe UI" w:hAnsi="Segoe UI" w:cs="Segoe UI" w:hint="cs"/>
                          <w:rtl/>
                          <w:lang w:eastAsia="en-AU" w:bidi="ar-LB"/>
                        </w:rPr>
                        <w:t>الاستكشاف والتصميم واللعب الموجّه</w:t>
                      </w:r>
                      <w:r w:rsidR="00164C76">
                        <w:rPr>
                          <w:rFonts w:ascii="Segoe UI" w:hAnsi="Segoe UI" w:cs="Segoe UI" w:hint="cs"/>
                          <w:rtl/>
                          <w:lang w:eastAsia="en-AU" w:bidi="ar-LB"/>
                        </w:rPr>
                        <w:t>.</w:t>
                      </w:r>
                    </w:p>
                    <w:p w14:paraId="61261EB3" w14:textId="77777777" w:rsidR="00A948F7" w:rsidRDefault="00A948F7" w:rsidP="00A948F7">
                      <w:pPr>
                        <w:pStyle w:val="ACARAbulletpoint"/>
                        <w:numPr>
                          <w:ilvl w:val="0"/>
                          <w:numId w:val="0"/>
                        </w:numPr>
                        <w:bidi/>
                        <w:spacing w:before="0" w:after="0"/>
                        <w:ind w:right="345"/>
                        <w:jc w:val="both"/>
                        <w:rPr>
                          <w:rFonts w:ascii="Segoe UI" w:hAnsi="Segoe UI" w:cs="Segoe UI"/>
                          <w:lang w:eastAsia="en-AU" w:bidi="ar-LB"/>
                        </w:rPr>
                      </w:pPr>
                    </w:p>
                    <w:p w14:paraId="2095E565" w14:textId="5E71DBBC" w:rsidR="00054F8B" w:rsidRDefault="00054F8B" w:rsidP="00A948F7">
                      <w:pPr>
                        <w:pStyle w:val="ACARAbulletpoint"/>
                        <w:numPr>
                          <w:ilvl w:val="0"/>
                          <w:numId w:val="0"/>
                        </w:numPr>
                        <w:bidi/>
                        <w:spacing w:before="0" w:after="0"/>
                        <w:ind w:left="284" w:right="345" w:hanging="284"/>
                        <w:jc w:val="both"/>
                        <w:rPr>
                          <w:rFonts w:ascii="Segoe UI" w:hAnsi="Segoe UI" w:cs="Segoe UI"/>
                          <w:lang w:eastAsia="en-AU"/>
                        </w:rPr>
                      </w:pPr>
                      <w:r w:rsidRPr="00071979">
                        <w:rPr>
                          <w:rFonts w:ascii="Segoe UI" w:hAnsi="Segoe UI" w:cs="Segoe UI"/>
                          <w:rtl/>
                          <w:lang w:eastAsia="en-AU"/>
                        </w:rPr>
                        <w:t>يتعلم الطلاب:</w:t>
                      </w:r>
                    </w:p>
                    <w:p w14:paraId="7E0A8CBC" w14:textId="77777777" w:rsidR="00470106" w:rsidRPr="00071979" w:rsidRDefault="00470106" w:rsidP="00A948F7">
                      <w:pPr>
                        <w:pStyle w:val="ACARAbulletpoint"/>
                        <w:numPr>
                          <w:ilvl w:val="0"/>
                          <w:numId w:val="0"/>
                        </w:numPr>
                        <w:bidi/>
                        <w:spacing w:before="0" w:after="0"/>
                        <w:ind w:left="284" w:right="345" w:hanging="284"/>
                        <w:jc w:val="both"/>
                        <w:rPr>
                          <w:rFonts w:ascii="Segoe UI" w:hAnsi="Segoe UI" w:cs="Segoe UI"/>
                          <w:rtl/>
                          <w:lang w:eastAsia="en-AU"/>
                        </w:rPr>
                      </w:pPr>
                    </w:p>
                    <w:p w14:paraId="318E28BC" w14:textId="2D9D529C" w:rsidR="00054F8B" w:rsidRPr="00071979" w:rsidRDefault="00054F8B" w:rsidP="00A948F7">
                      <w:pPr>
                        <w:pStyle w:val="ACARAbulletpoint"/>
                        <w:numPr>
                          <w:ilvl w:val="0"/>
                          <w:numId w:val="19"/>
                        </w:numPr>
                        <w:bidi/>
                        <w:spacing w:before="0" w:after="0"/>
                        <w:ind w:right="345"/>
                        <w:jc w:val="both"/>
                        <w:rPr>
                          <w:rFonts w:ascii="Segoe UI" w:hAnsi="Segoe UI" w:cs="Segoe UI"/>
                          <w:rtl/>
                          <w:lang w:eastAsia="en-AU"/>
                        </w:rPr>
                      </w:pPr>
                      <w:r w:rsidRPr="00071979">
                        <w:rPr>
                          <w:rFonts w:ascii="Segoe UI" w:hAnsi="Segoe UI" w:cs="Segoe UI"/>
                          <w:rtl/>
                          <w:lang w:eastAsia="en-AU"/>
                        </w:rPr>
                        <w:t>اتباع الخطوات واستخدام المواد والمعدات بأمان لإنتاج حلاً مصمماً</w:t>
                      </w:r>
                    </w:p>
                    <w:p w14:paraId="35BD945B" w14:textId="78A20D8A" w:rsidR="00054F8B" w:rsidRPr="00071979" w:rsidRDefault="00054F8B" w:rsidP="00A948F7">
                      <w:pPr>
                        <w:pStyle w:val="ACARAbulletpoint"/>
                        <w:numPr>
                          <w:ilvl w:val="0"/>
                          <w:numId w:val="19"/>
                        </w:numPr>
                        <w:bidi/>
                        <w:spacing w:before="0" w:after="0"/>
                        <w:ind w:right="345"/>
                        <w:jc w:val="both"/>
                        <w:rPr>
                          <w:rFonts w:ascii="Segoe UI" w:hAnsi="Segoe UI" w:cs="Segoe UI"/>
                          <w:rtl/>
                          <w:lang w:eastAsia="en-AU"/>
                        </w:rPr>
                      </w:pPr>
                      <w:r w:rsidRPr="00071979">
                        <w:rPr>
                          <w:rFonts w:ascii="Segoe UI" w:hAnsi="Segoe UI" w:cs="Segoe UI"/>
                          <w:rtl/>
                          <w:lang w:eastAsia="en-AU"/>
                        </w:rPr>
                        <w:t>التعرف على الأنظمة الرقمية وكيفية استخدام الناس لها في حياتهم اليومية</w:t>
                      </w:r>
                    </w:p>
                    <w:p w14:paraId="44F13BA7" w14:textId="1854894F" w:rsidR="00054F8B" w:rsidRPr="00071979" w:rsidRDefault="00054F8B" w:rsidP="00A948F7">
                      <w:pPr>
                        <w:pStyle w:val="ACARAbulletpoint"/>
                        <w:numPr>
                          <w:ilvl w:val="0"/>
                          <w:numId w:val="19"/>
                        </w:numPr>
                        <w:bidi/>
                        <w:spacing w:before="0" w:after="0"/>
                        <w:ind w:right="345"/>
                        <w:jc w:val="both"/>
                        <w:rPr>
                          <w:rFonts w:ascii="Segoe UI" w:hAnsi="Segoe UI" w:cs="Segoe UI"/>
                          <w:rtl/>
                          <w:lang w:eastAsia="en-AU"/>
                        </w:rPr>
                      </w:pPr>
                      <w:r w:rsidRPr="00071979">
                        <w:rPr>
                          <w:rFonts w:ascii="Segoe UI" w:hAnsi="Segoe UI" w:cs="Segoe UI"/>
                          <w:rtl/>
                          <w:lang w:eastAsia="en-AU"/>
                        </w:rPr>
                        <w:t>تمثيل البيانات على شكل أشياء وصور ورموز</w:t>
                      </w:r>
                    </w:p>
                    <w:p w14:paraId="728D0410" w14:textId="7E2452FE" w:rsidR="004C4D3B" w:rsidRPr="00071979" w:rsidRDefault="00054F8B" w:rsidP="00A948F7">
                      <w:pPr>
                        <w:pStyle w:val="ACARAbulletpoint"/>
                        <w:numPr>
                          <w:ilvl w:val="0"/>
                          <w:numId w:val="19"/>
                        </w:numPr>
                        <w:bidi/>
                        <w:spacing w:before="0" w:after="0"/>
                        <w:ind w:right="345"/>
                        <w:jc w:val="both"/>
                        <w:rPr>
                          <w:rFonts w:ascii="Segoe UI" w:hAnsi="Segoe UI" w:cs="Segoe UI"/>
                          <w:lang w:eastAsia="en-AU"/>
                        </w:rPr>
                      </w:pPr>
                      <w:r w:rsidRPr="00071979">
                        <w:rPr>
                          <w:rFonts w:ascii="Segoe UI" w:hAnsi="Segoe UI" w:cs="Segoe UI"/>
                          <w:rtl/>
                          <w:lang w:eastAsia="en-AU"/>
                        </w:rPr>
                        <w:t>التعرف على بياناتهم الشخصية بما في ذلك اسمهم وتاريخ ميلادهم.</w:t>
                      </w:r>
                    </w:p>
                  </w:txbxContent>
                </v:textbox>
              </v:rect>
            </w:pict>
          </mc:Fallback>
        </mc:AlternateContent>
      </w:r>
      <w:r>
        <w:rPr>
          <w:noProof/>
        </w:rPr>
        <mc:AlternateContent>
          <mc:Choice Requires="wpg">
            <w:drawing>
              <wp:anchor distT="0" distB="0" distL="114300" distR="114300" simplePos="0" relativeHeight="251785216" behindDoc="0" locked="0" layoutInCell="1" allowOverlap="1" wp14:anchorId="1F366981" wp14:editId="42202A88">
                <wp:simplePos x="0" y="0"/>
                <wp:positionH relativeFrom="column">
                  <wp:posOffset>-541655</wp:posOffset>
                </wp:positionH>
                <wp:positionV relativeFrom="paragraph">
                  <wp:posOffset>3816985</wp:posOffset>
                </wp:positionV>
                <wp:extent cx="3034454" cy="74506"/>
                <wp:effectExtent l="0" t="0" r="0" b="0"/>
                <wp:wrapNone/>
                <wp:docPr id="737172023"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4454" cy="74506"/>
                          <a:chOff x="0" y="-13632"/>
                          <a:chExt cx="3191378" cy="59327"/>
                        </a:xfrm>
                      </wpg:grpSpPr>
                      <wps:wsp>
                        <wps:cNvPr id="1472730529" name="Graphic 23"/>
                        <wps:cNvSpPr/>
                        <wps:spPr>
                          <a:xfrm>
                            <a:off x="2655215" y="-13632"/>
                            <a:ext cx="536163" cy="3640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127266" cy="4569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8D7F3" id="Group 2" o:spid="_x0000_s1026" alt="&quot;&quot;" style="position:absolute;margin-left:-42.65pt;margin-top:300.55pt;width:238.95pt;height:5.85pt;z-index:251785216;mso-width-relative:margin;mso-height-relative:margin" coordorigin=",-136" coordsize="3191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">
                <v:shape id="Graphic 23" o:spid="_x0000_s1027" style="position:absolute;left:26552;top:-136;width:5361;height:363;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path="m1044194,l,,,45999r1044194,l1044194,xe" fillcolor="#fdbb33" stroked="f">
                  <v:path arrowok="t"/>
                </v:shape>
                <v:shape id="Graphic 22" o:spid="_x0000_s1028" style="position:absolute;width:31272;height:456;visibility:visible;mso-wrap-style:square;v-text-anchor:top" coordsize="6689090,4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" path="m,l6688848,e" filled="f" strokecolor="#fdbb33" strokeweight=".5pt">
                  <v:path arrowok="t"/>
                </v:shape>
              </v:group>
            </w:pict>
          </mc:Fallback>
        </mc:AlternateContent>
      </w:r>
      <w:r w:rsidR="00B72CB2">
        <w:rPr>
          <w:noProof/>
        </w:rPr>
        <mc:AlternateContent>
          <mc:Choice Requires="wps">
            <w:drawing>
              <wp:anchor distT="0" distB="0" distL="114300" distR="114300" simplePos="0" relativeHeight="251798528" behindDoc="0" locked="0" layoutInCell="1" allowOverlap="1" wp14:anchorId="2B5C3345" wp14:editId="6B731092">
                <wp:simplePos x="0" y="0"/>
                <wp:positionH relativeFrom="column">
                  <wp:posOffset>2990850</wp:posOffset>
                </wp:positionH>
                <wp:positionV relativeFrom="paragraph">
                  <wp:posOffset>3587750</wp:posOffset>
                </wp:positionV>
                <wp:extent cx="3088640" cy="405765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088640" cy="4057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54C0A02" w:rsidR="00F038BC" w:rsidRPr="005C232A" w:rsidRDefault="000B5746" w:rsidP="00B72CB2">
                            <w:pPr>
                              <w:pStyle w:val="ACARAparentinfobodytext"/>
                              <w:bidi/>
                              <w:spacing w:line="240" w:lineRule="auto"/>
                              <w:rPr>
                                <w:rFonts w:ascii="Segoe UI" w:hAnsi="Segoe UI" w:cs="Segoe UI"/>
                                <w:b/>
                                <w:bCs/>
                                <w:color w:val="1F629B"/>
                                <w:sz w:val="28"/>
                                <w:szCs w:val="28"/>
                              </w:rPr>
                            </w:pPr>
                            <w:r w:rsidRPr="005C232A">
                              <w:rPr>
                                <w:rFonts w:ascii="Segoe UI" w:hAnsi="Segoe UI" w:cs="Segoe UI"/>
                                <w:b/>
                                <w:bCs/>
                                <w:color w:val="1F629B"/>
                                <w:sz w:val="28"/>
                                <w:szCs w:val="28"/>
                                <w:rtl/>
                              </w:rPr>
                              <w:t xml:space="preserve">الفنون </w:t>
                            </w:r>
                          </w:p>
                          <w:p w14:paraId="2472E52B" w14:textId="77777777" w:rsidR="000B5746" w:rsidRDefault="000B5746" w:rsidP="00A948F7">
                            <w:pPr>
                              <w:pStyle w:val="ACARAbodytext"/>
                              <w:bidi/>
                              <w:spacing w:before="0" w:after="0" w:line="240" w:lineRule="auto"/>
                              <w:ind w:right="-17"/>
                              <w:jc w:val="both"/>
                              <w:rPr>
                                <w:rFonts w:ascii="Segoe UI" w:hAnsi="Segoe UI" w:cs="Segoe UI"/>
                              </w:rPr>
                            </w:pPr>
                            <w:r w:rsidRPr="005C232A">
                              <w:rPr>
                                <w:rFonts w:ascii="Segoe UI" w:hAnsi="Segoe UI" w:cs="Segoe UI"/>
                                <w:rtl/>
                              </w:rPr>
                              <w:t>يستخدم الطلاب اللعب الموجهة والإبداعية كأساس لخلق ومشاركة بالأعمال الفنية</w:t>
                            </w:r>
                            <w:r w:rsidRPr="005C232A">
                              <w:rPr>
                                <w:rFonts w:ascii="Segoe UI" w:hAnsi="Segoe UI" w:cs="Segoe UI"/>
                              </w:rPr>
                              <w:t>.</w:t>
                            </w:r>
                          </w:p>
                          <w:p w14:paraId="6D77080B" w14:textId="77777777" w:rsidR="00B72CB2" w:rsidRPr="005C232A" w:rsidRDefault="00B72CB2" w:rsidP="00A948F7">
                            <w:pPr>
                              <w:pStyle w:val="ACARAbodytext"/>
                              <w:bidi/>
                              <w:spacing w:before="0" w:after="0" w:line="240" w:lineRule="auto"/>
                              <w:ind w:right="-17"/>
                              <w:jc w:val="both"/>
                              <w:rPr>
                                <w:rFonts w:ascii="Segoe UI" w:hAnsi="Segoe UI" w:cs="Segoe UI"/>
                              </w:rPr>
                            </w:pPr>
                          </w:p>
                          <w:p w14:paraId="66CE6827" w14:textId="77777777" w:rsidR="000B5746" w:rsidRDefault="000B5746" w:rsidP="00A948F7">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6540251A" w14:textId="77777777" w:rsidR="00B72CB2" w:rsidRPr="005C232A" w:rsidRDefault="00B72CB2" w:rsidP="00A948F7">
                            <w:pPr>
                              <w:pStyle w:val="ACARAbodytext"/>
                              <w:bidi/>
                              <w:spacing w:before="0" w:after="0" w:line="240" w:lineRule="auto"/>
                              <w:ind w:right="-17"/>
                              <w:jc w:val="both"/>
                              <w:rPr>
                                <w:rFonts w:ascii="Segoe UI" w:hAnsi="Segoe UI" w:cs="Segoe UI"/>
                              </w:rPr>
                            </w:pPr>
                          </w:p>
                          <w:p w14:paraId="177E8F97" w14:textId="13D68488" w:rsidR="000B5746" w:rsidRPr="005C232A" w:rsidRDefault="000B5746" w:rsidP="00A948F7">
                            <w:pPr>
                              <w:pStyle w:val="ACARAbodytext"/>
                              <w:numPr>
                                <w:ilvl w:val="0"/>
                                <w:numId w:val="17"/>
                              </w:numPr>
                              <w:bidi/>
                              <w:spacing w:before="0" w:after="0" w:line="240" w:lineRule="auto"/>
                              <w:ind w:right="-17"/>
                              <w:jc w:val="both"/>
                              <w:rPr>
                                <w:rFonts w:ascii="Segoe UI" w:hAnsi="Segoe UI" w:cs="Segoe UI"/>
                              </w:rPr>
                            </w:pPr>
                            <w:r w:rsidRPr="005C232A">
                              <w:rPr>
                                <w:rFonts w:ascii="Segoe UI" w:hAnsi="Segoe UI" w:cs="Segoe UI"/>
                                <w:rtl/>
                              </w:rPr>
                              <w:t>في الرقص، استخدام اللعب والخيال والمهارات لتطوير الأفكار</w:t>
                            </w:r>
                          </w:p>
                          <w:p w14:paraId="6D574B26" w14:textId="6BB45FA0" w:rsidR="000B5746" w:rsidRPr="005C232A" w:rsidRDefault="000B5746" w:rsidP="00A948F7">
                            <w:pPr>
                              <w:pStyle w:val="ACARAbodytext"/>
                              <w:numPr>
                                <w:ilvl w:val="0"/>
                                <w:numId w:val="17"/>
                              </w:numPr>
                              <w:bidi/>
                              <w:spacing w:before="0" w:after="0" w:line="240" w:lineRule="auto"/>
                              <w:ind w:right="-17"/>
                              <w:jc w:val="both"/>
                              <w:rPr>
                                <w:rFonts w:ascii="Segoe UI" w:hAnsi="Segoe UI" w:cs="Segoe UI"/>
                              </w:rPr>
                            </w:pPr>
                            <w:r w:rsidRPr="005C232A">
                              <w:rPr>
                                <w:rFonts w:ascii="Segoe UI" w:hAnsi="Segoe UI" w:cs="Segoe UI"/>
                                <w:rtl/>
                              </w:rPr>
                              <w:t>في الدراما، خلق مشاهد صغيرة استنادًا إلى التمثيل الدرامي</w:t>
                            </w:r>
                          </w:p>
                          <w:p w14:paraId="48EAF2F4" w14:textId="01C5728B" w:rsidR="000B5746" w:rsidRPr="005C232A" w:rsidRDefault="000B5746" w:rsidP="00A948F7">
                            <w:pPr>
                              <w:pStyle w:val="ACARAbodytext"/>
                              <w:numPr>
                                <w:ilvl w:val="0"/>
                                <w:numId w:val="17"/>
                              </w:numPr>
                              <w:bidi/>
                              <w:spacing w:before="0" w:after="0" w:line="240" w:lineRule="auto"/>
                              <w:ind w:right="-17"/>
                              <w:jc w:val="both"/>
                              <w:rPr>
                                <w:rFonts w:ascii="Segoe UI" w:hAnsi="Segoe UI" w:cs="Segoe UI"/>
                              </w:rPr>
                            </w:pPr>
                            <w:r w:rsidRPr="005C232A">
                              <w:rPr>
                                <w:rFonts w:ascii="Segoe UI" w:hAnsi="Segoe UI" w:cs="Segoe UI"/>
                                <w:rtl/>
                              </w:rPr>
                              <w:t>في الفنون الإعلامية، استخدام الكاميرلإلتقاط الصور التي توصل الأفكار</w:t>
                            </w:r>
                          </w:p>
                          <w:p w14:paraId="4A87E620" w14:textId="0EC7E3E3" w:rsidR="004C240A" w:rsidRDefault="000B5746" w:rsidP="00A948F7">
                            <w:pPr>
                              <w:pStyle w:val="ACARAbodytext"/>
                              <w:numPr>
                                <w:ilvl w:val="0"/>
                                <w:numId w:val="17"/>
                              </w:numPr>
                              <w:bidi/>
                              <w:spacing w:before="0" w:after="0" w:line="240" w:lineRule="auto"/>
                              <w:ind w:right="-17"/>
                              <w:jc w:val="both"/>
                              <w:rPr>
                                <w:rFonts w:ascii="Segoe UI" w:hAnsi="Segoe UI" w:cs="Segoe UI"/>
                              </w:rPr>
                            </w:pPr>
                            <w:r w:rsidRPr="005C232A">
                              <w:rPr>
                                <w:rFonts w:ascii="Segoe UI" w:hAnsi="Segoe UI" w:cs="Segoe UI"/>
                                <w:rtl/>
                              </w:rPr>
                              <w:t>في الموسيقى، استكشاف الأصوات عند الاستماع والغناء والتأليف الموسيقى</w:t>
                            </w:r>
                          </w:p>
                          <w:p w14:paraId="2BAD03C7" w14:textId="16B83623" w:rsidR="00470106" w:rsidRPr="00470106" w:rsidRDefault="00470106" w:rsidP="00A948F7">
                            <w:pPr>
                              <w:pStyle w:val="ACARAbodytext"/>
                              <w:numPr>
                                <w:ilvl w:val="0"/>
                                <w:numId w:val="17"/>
                              </w:numPr>
                              <w:bidi/>
                              <w:spacing w:before="0" w:after="0" w:line="240" w:lineRule="auto"/>
                              <w:ind w:right="-17"/>
                              <w:jc w:val="both"/>
                              <w:rPr>
                                <w:rFonts w:ascii="Segoe UI" w:hAnsi="Segoe UI" w:cs="Segoe UI"/>
                              </w:rPr>
                            </w:pPr>
                            <w:r w:rsidRPr="00470106">
                              <w:rPr>
                                <w:rFonts w:ascii="Segoe UI" w:hAnsi="Segoe UI" w:cs="Segoe UI"/>
                                <w:rtl/>
                              </w:rPr>
                              <w:t>في الفن، الاستجابة وإنشاء مجموعة متنوعة من الأعمال الفنية من خلال الرسم والتلوين.</w:t>
                            </w:r>
                          </w:p>
                          <w:p w14:paraId="2776B473" w14:textId="77777777" w:rsidR="00470106" w:rsidRPr="00470106" w:rsidRDefault="00470106" w:rsidP="00A948F7">
                            <w:pPr>
                              <w:pStyle w:val="ACARAbodytext"/>
                              <w:bidi/>
                              <w:spacing w:before="0" w:after="0" w:line="240" w:lineRule="auto"/>
                              <w:ind w:left="720" w:right="-17"/>
                              <w:jc w:val="both"/>
                              <w:rPr>
                                <w:rFonts w:ascii="Segoe UI" w:hAnsi="Segoe UI" w:cs="Segoe UI"/>
                              </w:rPr>
                            </w:pPr>
                          </w:p>
                          <w:p w14:paraId="0FF55A60" w14:textId="77777777" w:rsidR="00470106" w:rsidRPr="00470106" w:rsidRDefault="00470106" w:rsidP="00A948F7">
                            <w:pPr>
                              <w:pStyle w:val="ACARAbodytext"/>
                              <w:bidi/>
                              <w:spacing w:before="0" w:after="0" w:line="240" w:lineRule="auto"/>
                              <w:ind w:left="720" w:right="-17"/>
                              <w:jc w:val="both"/>
                              <w:rPr>
                                <w:rFonts w:ascii="Segoe UI" w:hAnsi="Segoe UI" w:cs="Segoe UI"/>
                              </w:rPr>
                            </w:pPr>
                          </w:p>
                          <w:p w14:paraId="5298CA00" w14:textId="77777777" w:rsidR="00470106" w:rsidRPr="00470106" w:rsidRDefault="00470106" w:rsidP="00A948F7">
                            <w:pPr>
                              <w:pStyle w:val="ACARAbodytext"/>
                              <w:bidi/>
                              <w:spacing w:before="0" w:after="0" w:line="240" w:lineRule="auto"/>
                              <w:ind w:left="720" w:right="-17"/>
                              <w:jc w:val="both"/>
                              <w:rPr>
                                <w:rFonts w:ascii="Segoe UI" w:hAnsi="Segoe UI" w:cs="Segoe UI"/>
                              </w:rPr>
                            </w:pPr>
                          </w:p>
                          <w:p w14:paraId="4A8A3386" w14:textId="77777777" w:rsidR="00470106" w:rsidRPr="00470106" w:rsidRDefault="00470106" w:rsidP="00A948F7">
                            <w:pPr>
                              <w:pStyle w:val="ACARAbodytext"/>
                              <w:bidi/>
                              <w:spacing w:before="0" w:after="0" w:line="240" w:lineRule="auto"/>
                              <w:ind w:left="720" w:right="-17"/>
                              <w:jc w:val="both"/>
                              <w:rPr>
                                <w:rFonts w:ascii="Segoe UI" w:hAnsi="Segoe UI" w:cs="Segoe UI"/>
                              </w:rPr>
                            </w:pPr>
                          </w:p>
                          <w:p w14:paraId="32E76722" w14:textId="77777777" w:rsidR="00470106" w:rsidRPr="00470106" w:rsidRDefault="00470106" w:rsidP="00A948F7">
                            <w:pPr>
                              <w:pStyle w:val="ACARAbodytext"/>
                              <w:bidi/>
                              <w:spacing w:before="0" w:after="0" w:line="240" w:lineRule="auto"/>
                              <w:ind w:right="-17"/>
                              <w:jc w:val="both"/>
                              <w:rPr>
                                <w:rFonts w:ascii="Segoe UI" w:hAnsi="Segoe UI" w:cs="Segoe UI"/>
                              </w:rPr>
                            </w:pPr>
                          </w:p>
                          <w:p w14:paraId="4D4979A0" w14:textId="77777777" w:rsidR="00470106" w:rsidRPr="005C232A" w:rsidRDefault="00470106" w:rsidP="00B72CB2">
                            <w:pPr>
                              <w:pStyle w:val="ACARAbodytext"/>
                              <w:numPr>
                                <w:ilvl w:val="0"/>
                                <w:numId w:val="17"/>
                              </w:numPr>
                              <w:bidi/>
                              <w:spacing w:before="0" w:after="0" w:line="240" w:lineRule="auto"/>
                              <w:ind w:right="-17"/>
                              <w:rPr>
                                <w:rFonts w:ascii="Segoe UI" w:hAnsi="Segoe UI" w:cs="Segoe UI"/>
                              </w:rPr>
                            </w:pPr>
                          </w:p>
                          <w:p w14:paraId="42DD9AAC" w14:textId="77777777" w:rsidR="004C240A" w:rsidRPr="005C232A" w:rsidRDefault="004C240A" w:rsidP="00B72CB2">
                            <w:pPr>
                              <w:pStyle w:val="ACARAbodytext"/>
                              <w:spacing w:before="0" w:after="0" w:line="240" w:lineRule="auto"/>
                              <w:rPr>
                                <w:rFonts w:ascii="Segoe UI" w:hAnsi="Segoe UI" w:cs="Segoe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C3345" id="_x0000_s1036" style="position:absolute;margin-left:235.5pt;margin-top:282.5pt;width:243.2pt;height:3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" filled="f" stroked="f" strokeweight="1pt">
                <v:textbox>
                  <w:txbxContent>
                    <w:p w14:paraId="46599644" w14:textId="754C0A02" w:rsidR="00F038BC" w:rsidRPr="005C232A" w:rsidRDefault="000B5746" w:rsidP="00B72CB2">
                      <w:pPr>
                        <w:pStyle w:val="ACARAparentinfobodytext"/>
                        <w:bidi/>
                        <w:spacing w:line="240" w:lineRule="auto"/>
                        <w:rPr>
                          <w:rFonts w:ascii="Segoe UI" w:hAnsi="Segoe UI" w:cs="Segoe UI"/>
                          <w:b/>
                          <w:bCs/>
                          <w:color w:val="1F629B"/>
                          <w:sz w:val="28"/>
                          <w:szCs w:val="28"/>
                        </w:rPr>
                      </w:pPr>
                      <w:r w:rsidRPr="005C232A">
                        <w:rPr>
                          <w:rFonts w:ascii="Segoe UI" w:hAnsi="Segoe UI" w:cs="Segoe UI"/>
                          <w:b/>
                          <w:bCs/>
                          <w:color w:val="1F629B"/>
                          <w:sz w:val="28"/>
                          <w:szCs w:val="28"/>
                          <w:rtl/>
                        </w:rPr>
                        <w:t xml:space="preserve">الفنون </w:t>
                      </w:r>
                    </w:p>
                    <w:p w14:paraId="2472E52B" w14:textId="77777777" w:rsidR="000B5746" w:rsidRDefault="000B5746" w:rsidP="00A948F7">
                      <w:pPr>
                        <w:pStyle w:val="ACARAbodytext"/>
                        <w:bidi/>
                        <w:spacing w:before="0" w:after="0" w:line="240" w:lineRule="auto"/>
                        <w:ind w:right="-17"/>
                        <w:jc w:val="both"/>
                        <w:rPr>
                          <w:rFonts w:ascii="Segoe UI" w:hAnsi="Segoe UI" w:cs="Segoe UI"/>
                        </w:rPr>
                      </w:pPr>
                      <w:r w:rsidRPr="005C232A">
                        <w:rPr>
                          <w:rFonts w:ascii="Segoe UI" w:hAnsi="Segoe UI" w:cs="Segoe UI"/>
                          <w:rtl/>
                        </w:rPr>
                        <w:t>يستخدم الطلاب اللعب الموجهة والإبداعية كأساس لخلق ومشاركة بالأعمال الفنية</w:t>
                      </w:r>
                      <w:r w:rsidRPr="005C232A">
                        <w:rPr>
                          <w:rFonts w:ascii="Segoe UI" w:hAnsi="Segoe UI" w:cs="Segoe UI"/>
                        </w:rPr>
                        <w:t>.</w:t>
                      </w:r>
                    </w:p>
                    <w:p w14:paraId="6D77080B" w14:textId="77777777" w:rsidR="00B72CB2" w:rsidRPr="005C232A" w:rsidRDefault="00B72CB2" w:rsidP="00A948F7">
                      <w:pPr>
                        <w:pStyle w:val="ACARAbodytext"/>
                        <w:bidi/>
                        <w:spacing w:before="0" w:after="0" w:line="240" w:lineRule="auto"/>
                        <w:ind w:right="-17"/>
                        <w:jc w:val="both"/>
                        <w:rPr>
                          <w:rFonts w:ascii="Segoe UI" w:hAnsi="Segoe UI" w:cs="Segoe UI"/>
                        </w:rPr>
                      </w:pPr>
                    </w:p>
                    <w:p w14:paraId="66CE6827" w14:textId="77777777" w:rsidR="000B5746" w:rsidRDefault="000B5746" w:rsidP="00A948F7">
                      <w:pPr>
                        <w:pStyle w:val="ACARAbodytext"/>
                        <w:bidi/>
                        <w:spacing w:before="0" w:after="0" w:line="240" w:lineRule="auto"/>
                        <w:ind w:right="-17"/>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6540251A" w14:textId="77777777" w:rsidR="00B72CB2" w:rsidRPr="005C232A" w:rsidRDefault="00B72CB2" w:rsidP="00A948F7">
                      <w:pPr>
                        <w:pStyle w:val="ACARAbodytext"/>
                        <w:bidi/>
                        <w:spacing w:before="0" w:after="0" w:line="240" w:lineRule="auto"/>
                        <w:ind w:right="-17"/>
                        <w:jc w:val="both"/>
                        <w:rPr>
                          <w:rFonts w:ascii="Segoe UI" w:hAnsi="Segoe UI" w:cs="Segoe UI"/>
                        </w:rPr>
                      </w:pPr>
                    </w:p>
                    <w:p w14:paraId="177E8F97" w14:textId="13D68488" w:rsidR="000B5746" w:rsidRPr="005C232A" w:rsidRDefault="000B5746" w:rsidP="00A948F7">
                      <w:pPr>
                        <w:pStyle w:val="ACARAbodytext"/>
                        <w:numPr>
                          <w:ilvl w:val="0"/>
                          <w:numId w:val="17"/>
                        </w:numPr>
                        <w:bidi/>
                        <w:spacing w:before="0" w:after="0" w:line="240" w:lineRule="auto"/>
                        <w:ind w:right="-17"/>
                        <w:jc w:val="both"/>
                        <w:rPr>
                          <w:rFonts w:ascii="Segoe UI" w:hAnsi="Segoe UI" w:cs="Segoe UI"/>
                        </w:rPr>
                      </w:pPr>
                      <w:r w:rsidRPr="005C232A">
                        <w:rPr>
                          <w:rFonts w:ascii="Segoe UI" w:hAnsi="Segoe UI" w:cs="Segoe UI"/>
                          <w:rtl/>
                        </w:rPr>
                        <w:t>في الرقص، استخدام اللعب والخيال والمهارات لتطوير الأفكار</w:t>
                      </w:r>
                    </w:p>
                    <w:p w14:paraId="6D574B26" w14:textId="6BB45FA0" w:rsidR="000B5746" w:rsidRPr="005C232A" w:rsidRDefault="000B5746" w:rsidP="00A948F7">
                      <w:pPr>
                        <w:pStyle w:val="ACARAbodytext"/>
                        <w:numPr>
                          <w:ilvl w:val="0"/>
                          <w:numId w:val="17"/>
                        </w:numPr>
                        <w:bidi/>
                        <w:spacing w:before="0" w:after="0" w:line="240" w:lineRule="auto"/>
                        <w:ind w:right="-17"/>
                        <w:jc w:val="both"/>
                        <w:rPr>
                          <w:rFonts w:ascii="Segoe UI" w:hAnsi="Segoe UI" w:cs="Segoe UI"/>
                        </w:rPr>
                      </w:pPr>
                      <w:r w:rsidRPr="005C232A">
                        <w:rPr>
                          <w:rFonts w:ascii="Segoe UI" w:hAnsi="Segoe UI" w:cs="Segoe UI"/>
                          <w:rtl/>
                        </w:rPr>
                        <w:t>في الدراما، خلق مشاهد صغيرة استنادًا إلى التمثيل الدرامي</w:t>
                      </w:r>
                    </w:p>
                    <w:p w14:paraId="48EAF2F4" w14:textId="01C5728B" w:rsidR="000B5746" w:rsidRPr="005C232A" w:rsidRDefault="000B5746" w:rsidP="00A948F7">
                      <w:pPr>
                        <w:pStyle w:val="ACARAbodytext"/>
                        <w:numPr>
                          <w:ilvl w:val="0"/>
                          <w:numId w:val="17"/>
                        </w:numPr>
                        <w:bidi/>
                        <w:spacing w:before="0" w:after="0" w:line="240" w:lineRule="auto"/>
                        <w:ind w:right="-17"/>
                        <w:jc w:val="both"/>
                        <w:rPr>
                          <w:rFonts w:ascii="Segoe UI" w:hAnsi="Segoe UI" w:cs="Segoe UI"/>
                        </w:rPr>
                      </w:pPr>
                      <w:r w:rsidRPr="005C232A">
                        <w:rPr>
                          <w:rFonts w:ascii="Segoe UI" w:hAnsi="Segoe UI" w:cs="Segoe UI"/>
                          <w:rtl/>
                        </w:rPr>
                        <w:t>في الفنون الإعلامية، استخدام الكاميرلإلتقاط الصور التي توصل الأفكار</w:t>
                      </w:r>
                    </w:p>
                    <w:p w14:paraId="4A87E620" w14:textId="0EC7E3E3" w:rsidR="004C240A" w:rsidRDefault="000B5746" w:rsidP="00A948F7">
                      <w:pPr>
                        <w:pStyle w:val="ACARAbodytext"/>
                        <w:numPr>
                          <w:ilvl w:val="0"/>
                          <w:numId w:val="17"/>
                        </w:numPr>
                        <w:bidi/>
                        <w:spacing w:before="0" w:after="0" w:line="240" w:lineRule="auto"/>
                        <w:ind w:right="-17"/>
                        <w:jc w:val="both"/>
                        <w:rPr>
                          <w:rFonts w:ascii="Segoe UI" w:hAnsi="Segoe UI" w:cs="Segoe UI"/>
                        </w:rPr>
                      </w:pPr>
                      <w:r w:rsidRPr="005C232A">
                        <w:rPr>
                          <w:rFonts w:ascii="Segoe UI" w:hAnsi="Segoe UI" w:cs="Segoe UI"/>
                          <w:rtl/>
                        </w:rPr>
                        <w:t>في الموسيقى، استكشاف الأصوات عند الاستماع والغناء والتأليف الموسيقى</w:t>
                      </w:r>
                    </w:p>
                    <w:p w14:paraId="2BAD03C7" w14:textId="16B83623" w:rsidR="00470106" w:rsidRPr="00470106" w:rsidRDefault="00470106" w:rsidP="00A948F7">
                      <w:pPr>
                        <w:pStyle w:val="ACARAbodytext"/>
                        <w:numPr>
                          <w:ilvl w:val="0"/>
                          <w:numId w:val="17"/>
                        </w:numPr>
                        <w:bidi/>
                        <w:spacing w:before="0" w:after="0" w:line="240" w:lineRule="auto"/>
                        <w:ind w:right="-17"/>
                        <w:jc w:val="both"/>
                        <w:rPr>
                          <w:rFonts w:ascii="Segoe UI" w:hAnsi="Segoe UI" w:cs="Segoe UI"/>
                        </w:rPr>
                      </w:pPr>
                      <w:r w:rsidRPr="00470106">
                        <w:rPr>
                          <w:rFonts w:ascii="Segoe UI" w:hAnsi="Segoe UI" w:cs="Segoe UI"/>
                          <w:rtl/>
                        </w:rPr>
                        <w:t>في الفن، الاستجابة وإنشاء مجموعة متنوعة من الأعمال الفنية من خلال الرسم والتلوين.</w:t>
                      </w:r>
                    </w:p>
                    <w:p w14:paraId="2776B473" w14:textId="77777777" w:rsidR="00470106" w:rsidRPr="00470106" w:rsidRDefault="00470106" w:rsidP="00A948F7">
                      <w:pPr>
                        <w:pStyle w:val="ACARAbodytext"/>
                        <w:bidi/>
                        <w:spacing w:before="0" w:after="0" w:line="240" w:lineRule="auto"/>
                        <w:ind w:left="720" w:right="-17"/>
                        <w:jc w:val="both"/>
                        <w:rPr>
                          <w:rFonts w:ascii="Segoe UI" w:hAnsi="Segoe UI" w:cs="Segoe UI"/>
                        </w:rPr>
                      </w:pPr>
                    </w:p>
                    <w:p w14:paraId="0FF55A60" w14:textId="77777777" w:rsidR="00470106" w:rsidRPr="00470106" w:rsidRDefault="00470106" w:rsidP="00A948F7">
                      <w:pPr>
                        <w:pStyle w:val="ACARAbodytext"/>
                        <w:bidi/>
                        <w:spacing w:before="0" w:after="0" w:line="240" w:lineRule="auto"/>
                        <w:ind w:left="720" w:right="-17"/>
                        <w:jc w:val="both"/>
                        <w:rPr>
                          <w:rFonts w:ascii="Segoe UI" w:hAnsi="Segoe UI" w:cs="Segoe UI"/>
                        </w:rPr>
                      </w:pPr>
                    </w:p>
                    <w:p w14:paraId="5298CA00" w14:textId="77777777" w:rsidR="00470106" w:rsidRPr="00470106" w:rsidRDefault="00470106" w:rsidP="00A948F7">
                      <w:pPr>
                        <w:pStyle w:val="ACARAbodytext"/>
                        <w:bidi/>
                        <w:spacing w:before="0" w:after="0" w:line="240" w:lineRule="auto"/>
                        <w:ind w:left="720" w:right="-17"/>
                        <w:jc w:val="both"/>
                        <w:rPr>
                          <w:rFonts w:ascii="Segoe UI" w:hAnsi="Segoe UI" w:cs="Segoe UI"/>
                        </w:rPr>
                      </w:pPr>
                    </w:p>
                    <w:p w14:paraId="4A8A3386" w14:textId="77777777" w:rsidR="00470106" w:rsidRPr="00470106" w:rsidRDefault="00470106" w:rsidP="00A948F7">
                      <w:pPr>
                        <w:pStyle w:val="ACARAbodytext"/>
                        <w:bidi/>
                        <w:spacing w:before="0" w:after="0" w:line="240" w:lineRule="auto"/>
                        <w:ind w:left="720" w:right="-17"/>
                        <w:jc w:val="both"/>
                        <w:rPr>
                          <w:rFonts w:ascii="Segoe UI" w:hAnsi="Segoe UI" w:cs="Segoe UI"/>
                        </w:rPr>
                      </w:pPr>
                    </w:p>
                    <w:p w14:paraId="32E76722" w14:textId="77777777" w:rsidR="00470106" w:rsidRPr="00470106" w:rsidRDefault="00470106" w:rsidP="00A948F7">
                      <w:pPr>
                        <w:pStyle w:val="ACARAbodytext"/>
                        <w:bidi/>
                        <w:spacing w:before="0" w:after="0" w:line="240" w:lineRule="auto"/>
                        <w:ind w:right="-17"/>
                        <w:jc w:val="both"/>
                        <w:rPr>
                          <w:rFonts w:ascii="Segoe UI" w:hAnsi="Segoe UI" w:cs="Segoe UI"/>
                        </w:rPr>
                      </w:pPr>
                    </w:p>
                    <w:p w14:paraId="4D4979A0" w14:textId="77777777" w:rsidR="00470106" w:rsidRPr="005C232A" w:rsidRDefault="00470106" w:rsidP="00B72CB2">
                      <w:pPr>
                        <w:pStyle w:val="ACARAbodytext"/>
                        <w:numPr>
                          <w:ilvl w:val="0"/>
                          <w:numId w:val="17"/>
                        </w:numPr>
                        <w:bidi/>
                        <w:spacing w:before="0" w:after="0" w:line="240" w:lineRule="auto"/>
                        <w:ind w:right="-17"/>
                        <w:rPr>
                          <w:rFonts w:ascii="Segoe UI" w:hAnsi="Segoe UI" w:cs="Segoe UI"/>
                        </w:rPr>
                      </w:pPr>
                    </w:p>
                    <w:p w14:paraId="42DD9AAC" w14:textId="77777777" w:rsidR="004C240A" w:rsidRPr="005C232A" w:rsidRDefault="004C240A" w:rsidP="00B72CB2">
                      <w:pPr>
                        <w:pStyle w:val="ACARAbodytext"/>
                        <w:spacing w:before="0" w:after="0" w:line="240" w:lineRule="auto"/>
                        <w:rPr>
                          <w:rFonts w:ascii="Segoe UI" w:hAnsi="Segoe UI" w:cs="Segoe UI"/>
                        </w:rPr>
                      </w:pPr>
                    </w:p>
                  </w:txbxContent>
                </v:textbox>
              </v:rect>
            </w:pict>
          </mc:Fallback>
        </mc:AlternateContent>
      </w:r>
      <w:r w:rsidR="00B72CB2">
        <w:rPr>
          <w:noProof/>
        </w:rPr>
        <mc:AlternateContent>
          <mc:Choice Requires="wpg">
            <w:drawing>
              <wp:anchor distT="0" distB="0" distL="114300" distR="114300" simplePos="0" relativeHeight="251820032" behindDoc="0" locked="0" layoutInCell="1" allowOverlap="1" wp14:anchorId="2118F168" wp14:editId="30DE9208">
                <wp:simplePos x="0" y="0"/>
                <wp:positionH relativeFrom="column">
                  <wp:posOffset>3075940</wp:posOffset>
                </wp:positionH>
                <wp:positionV relativeFrom="paragraph">
                  <wp:posOffset>3973830</wp:posOffset>
                </wp:positionV>
                <wp:extent cx="2916980" cy="50348"/>
                <wp:effectExtent l="0" t="0" r="0" b="6985"/>
                <wp:wrapNone/>
                <wp:docPr id="621639831"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16980" cy="50348"/>
                          <a:chOff x="0" y="2540"/>
                          <a:chExt cx="3168998" cy="45085"/>
                        </a:xfrm>
                      </wpg:grpSpPr>
                      <wps:wsp>
                        <wps:cNvPr id="2091968359" name="Graphic 23"/>
                        <wps:cNvSpPr/>
                        <wps:spPr>
                          <a:xfrm>
                            <a:off x="2481294" y="3106"/>
                            <a:ext cx="687704" cy="4445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43154532" name="Graphic 22"/>
                        <wps:cNvSpPr/>
                        <wps:spPr>
                          <a:xfrm>
                            <a:off x="0" y="2540"/>
                            <a:ext cx="3127375" cy="450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98D3C" id="Group 2" o:spid="_x0000_s1026" alt="&quot;&quot;" style="position:absolute;margin-left:242.2pt;margin-top:312.9pt;width:229.7pt;height:3.95pt;z-index:251820032;mso-width-relative:margin;mso-height-relative:margin" coordorigin=",25" coordsize="3168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">
                <v:shape id="Graphic 23" o:spid="_x0000_s1027" style="position:absolute;left:24812;top:31;width:6877;height:444;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top:25;width:31273;height:451;visibility:visible;mso-wrap-style:square;v-text-anchor:top" coordsize="66890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" path="m,l6688848,e" filled="f" strokecolor="#fdbb33" strokeweight=".5pt">
                  <v:path arrowok="t"/>
                </v:shape>
              </v:group>
            </w:pict>
          </mc:Fallback>
        </mc:AlternateContent>
      </w:r>
      <w:r w:rsidR="00B72CB2">
        <w:rPr>
          <w:noProof/>
        </w:rPr>
        <mc:AlternateContent>
          <mc:Choice Requires="wps">
            <w:drawing>
              <wp:anchor distT="0" distB="0" distL="114300" distR="114300" simplePos="0" relativeHeight="251732992" behindDoc="0" locked="0" layoutInCell="1" allowOverlap="1" wp14:anchorId="5994DA8F" wp14:editId="5B4720BF">
                <wp:simplePos x="0" y="0"/>
                <wp:positionH relativeFrom="column">
                  <wp:posOffset>-644525</wp:posOffset>
                </wp:positionH>
                <wp:positionV relativeFrom="paragraph">
                  <wp:posOffset>-385445</wp:posOffset>
                </wp:positionV>
                <wp:extent cx="3358515" cy="3806613"/>
                <wp:effectExtent l="0" t="0" r="0" b="3810"/>
                <wp:wrapNone/>
                <wp:docPr id="114952683" name="Rectangle 1"/>
                <wp:cNvGraphicFramePr/>
                <a:graphic xmlns:a="http://schemas.openxmlformats.org/drawingml/2006/main">
                  <a:graphicData uri="http://schemas.microsoft.com/office/word/2010/wordprocessingShape">
                    <wps:wsp>
                      <wps:cNvSpPr/>
                      <wps:spPr>
                        <a:xfrm>
                          <a:off x="0" y="0"/>
                          <a:ext cx="3358515" cy="380661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E5E378" w14:textId="6D5911FB" w:rsidR="00E154B5" w:rsidRPr="005C232A" w:rsidRDefault="003E3C47" w:rsidP="00B72CB2">
                            <w:pPr>
                              <w:pStyle w:val="ACARAparentinfobodytext"/>
                              <w:bidi/>
                              <w:spacing w:line="240" w:lineRule="auto"/>
                              <w:rPr>
                                <w:rFonts w:ascii="Segoe UI" w:hAnsi="Segoe UI" w:cs="Segoe UI"/>
                                <w:b/>
                                <w:bCs/>
                                <w:color w:val="1F629B"/>
                                <w:sz w:val="28"/>
                                <w:szCs w:val="28"/>
                              </w:rPr>
                            </w:pPr>
                            <w:r w:rsidRPr="005C232A">
                              <w:rPr>
                                <w:rFonts w:ascii="Segoe UI" w:hAnsi="Segoe UI" w:cs="Segoe UI"/>
                                <w:b/>
                                <w:bCs/>
                                <w:color w:val="1F629B"/>
                                <w:sz w:val="28"/>
                                <w:szCs w:val="28"/>
                                <w:rtl/>
                              </w:rPr>
                              <w:t>العلوم الإنسانية والاجتماعية</w:t>
                            </w:r>
                          </w:p>
                          <w:p w14:paraId="5E1A1181" w14:textId="77777777" w:rsidR="003E3C47" w:rsidRDefault="003E3C47" w:rsidP="00B72CB2">
                            <w:pPr>
                              <w:pStyle w:val="ACARAbodytext"/>
                              <w:bidi/>
                              <w:spacing w:before="0" w:after="0" w:line="240" w:lineRule="auto"/>
                              <w:jc w:val="both"/>
                              <w:rPr>
                                <w:rFonts w:ascii="Segoe UI" w:hAnsi="Segoe UI" w:cs="Segoe UI"/>
                              </w:rPr>
                            </w:pPr>
                            <w:r w:rsidRPr="005C232A">
                              <w:rPr>
                                <w:rFonts w:ascii="Segoe UI" w:hAnsi="Segoe UI" w:cs="Segoe UI"/>
                                <w:rtl/>
                              </w:rPr>
                              <w:t>يستخدم الطلاب فضولهم لفهم عالمهم. يطورون المعرفة التاريخية والجغرافية حول الناس والأماكن</w:t>
                            </w:r>
                            <w:r w:rsidRPr="005C232A">
                              <w:rPr>
                                <w:rFonts w:ascii="Segoe UI" w:hAnsi="Segoe UI" w:cs="Segoe UI"/>
                              </w:rPr>
                              <w:t>.</w:t>
                            </w:r>
                          </w:p>
                          <w:p w14:paraId="2F91373A" w14:textId="77777777" w:rsidR="00B72CB2" w:rsidRPr="005C232A" w:rsidRDefault="00B72CB2" w:rsidP="00B72CB2">
                            <w:pPr>
                              <w:pStyle w:val="ACARAbodytext"/>
                              <w:bidi/>
                              <w:spacing w:before="0" w:after="0" w:line="240" w:lineRule="auto"/>
                              <w:jc w:val="both"/>
                              <w:rPr>
                                <w:rFonts w:ascii="Segoe UI" w:hAnsi="Segoe UI" w:cs="Segoe UI"/>
                                <w:rtl/>
                              </w:rPr>
                            </w:pPr>
                          </w:p>
                          <w:p w14:paraId="291E6F56" w14:textId="77777777" w:rsidR="003E3C47" w:rsidRDefault="003E3C47" w:rsidP="00B72CB2">
                            <w:pPr>
                              <w:pStyle w:val="ACARAbodytext"/>
                              <w:bidi/>
                              <w:spacing w:before="0" w:after="0" w:line="240" w:lineRule="auto"/>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37BA1FE2" w14:textId="77777777" w:rsidR="00B72CB2" w:rsidRPr="005C232A" w:rsidRDefault="00B72CB2" w:rsidP="00B72CB2">
                            <w:pPr>
                              <w:pStyle w:val="ACARAbodytext"/>
                              <w:bidi/>
                              <w:spacing w:before="0" w:after="0" w:line="240" w:lineRule="auto"/>
                              <w:jc w:val="both"/>
                              <w:rPr>
                                <w:rFonts w:ascii="Segoe UI" w:hAnsi="Segoe UI" w:cs="Segoe UI"/>
                                <w:rtl/>
                              </w:rPr>
                            </w:pPr>
                          </w:p>
                          <w:p w14:paraId="0FA1F82F" w14:textId="7B591734"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استكشاف عالمهم الشخصي، بما في ذلك التاريخ الشخصي وتاريخ العائلة</w:t>
                            </w:r>
                          </w:p>
                          <w:p w14:paraId="53BAD08E" w14:textId="4F18BF31"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التحقيق في الأماكن التي يعيشون فيها مع عائلاتهم وينتمون إليها</w:t>
                            </w:r>
                            <w:r w:rsidRPr="005C232A">
                              <w:rPr>
                                <w:rFonts w:ascii="Segoe UI" w:hAnsi="Segoe UI" w:cs="Segoe UI"/>
                              </w:rPr>
                              <w:t xml:space="preserve"> </w:t>
                            </w:r>
                          </w:p>
                          <w:p w14:paraId="40DFBB3E" w14:textId="4FCAD96A"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اكتشاف معلومات عن أماكن أخرى من خلال القصص المروية في الكتب أو من قبل أفراد العائلة والأشخاص الآخرين</w:t>
                            </w:r>
                          </w:p>
                          <w:p w14:paraId="621F0353" w14:textId="0A501976"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معرفة كيف يشعر الناس بالأماكن</w:t>
                            </w:r>
                          </w:p>
                          <w:p w14:paraId="5ACF8422" w14:textId="5AA65587"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استكشاف سبب خصوصية الأماكن</w:t>
                            </w:r>
                          </w:p>
                          <w:p w14:paraId="660CE54A" w14:textId="43FA8B79"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استكشاف كيف يمكن للطلاب والأشخاص الآخرين الاعتناء بالأماكن</w:t>
                            </w:r>
                          </w:p>
                          <w:p w14:paraId="17C53907" w14:textId="19A07155"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التعرف على أهمية البلاد / المكان للأستراليين الأصليين</w:t>
                            </w:r>
                          </w:p>
                          <w:p w14:paraId="70C62471" w14:textId="1AA02645" w:rsidR="00E24680" w:rsidRPr="005C232A" w:rsidRDefault="003E3C47" w:rsidP="00B72CB2">
                            <w:pPr>
                              <w:pStyle w:val="ACARAbodytext"/>
                              <w:numPr>
                                <w:ilvl w:val="0"/>
                                <w:numId w:val="15"/>
                              </w:numPr>
                              <w:bidi/>
                              <w:spacing w:before="0" w:after="0" w:line="240" w:lineRule="auto"/>
                              <w:jc w:val="both"/>
                              <w:rPr>
                                <w:rFonts w:ascii="Segoe UI" w:hAnsi="Segoe UI" w:cs="Segoe UI"/>
                              </w:rPr>
                            </w:pPr>
                            <w:r w:rsidRPr="005C232A">
                              <w:rPr>
                                <w:rFonts w:ascii="Segoe UI" w:hAnsi="Segoe UI" w:cs="Segoe UI"/>
                                <w:rtl/>
                              </w:rPr>
                              <w:t>ذكر البلاد / المكان حيث تقع مدرستهم</w:t>
                            </w:r>
                            <w:r w:rsidRPr="005C232A">
                              <w:rPr>
                                <w:rFonts w:ascii="Segoe UI" w:hAnsi="Segoe UI" w:cs="Segoe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4DA8F" id="_x0000_s1037" style="position:absolute;margin-left:-50.75pt;margin-top:-30.35pt;width:264.45pt;height:299.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" filled="f" stroked="f" strokeweight="1pt">
                <v:textbox>
                  <w:txbxContent>
                    <w:p w14:paraId="06E5E378" w14:textId="6D5911FB" w:rsidR="00E154B5" w:rsidRPr="005C232A" w:rsidRDefault="003E3C47" w:rsidP="00B72CB2">
                      <w:pPr>
                        <w:pStyle w:val="ACARAparentinfobodytext"/>
                        <w:bidi/>
                        <w:spacing w:line="240" w:lineRule="auto"/>
                        <w:rPr>
                          <w:rFonts w:ascii="Segoe UI" w:hAnsi="Segoe UI" w:cs="Segoe UI"/>
                          <w:b/>
                          <w:bCs/>
                          <w:color w:val="1F629B"/>
                          <w:sz w:val="28"/>
                          <w:szCs w:val="28"/>
                        </w:rPr>
                      </w:pPr>
                      <w:r w:rsidRPr="005C232A">
                        <w:rPr>
                          <w:rFonts w:ascii="Segoe UI" w:hAnsi="Segoe UI" w:cs="Segoe UI"/>
                          <w:b/>
                          <w:bCs/>
                          <w:color w:val="1F629B"/>
                          <w:sz w:val="28"/>
                          <w:szCs w:val="28"/>
                          <w:rtl/>
                        </w:rPr>
                        <w:t>العلوم الإنسانية والاجتماعية</w:t>
                      </w:r>
                    </w:p>
                    <w:p w14:paraId="5E1A1181" w14:textId="77777777" w:rsidR="003E3C47" w:rsidRDefault="003E3C47" w:rsidP="00B72CB2">
                      <w:pPr>
                        <w:pStyle w:val="ACARAbodytext"/>
                        <w:bidi/>
                        <w:spacing w:before="0" w:after="0" w:line="240" w:lineRule="auto"/>
                        <w:jc w:val="both"/>
                        <w:rPr>
                          <w:rFonts w:ascii="Segoe UI" w:hAnsi="Segoe UI" w:cs="Segoe UI"/>
                        </w:rPr>
                      </w:pPr>
                      <w:r w:rsidRPr="005C232A">
                        <w:rPr>
                          <w:rFonts w:ascii="Segoe UI" w:hAnsi="Segoe UI" w:cs="Segoe UI"/>
                          <w:rtl/>
                        </w:rPr>
                        <w:t xml:space="preserve">يستخدم الطلاب فضولهم لفهم عالمهم. </w:t>
                      </w:r>
                      <w:r w:rsidRPr="005C232A">
                        <w:rPr>
                          <w:rFonts w:ascii="Segoe UI" w:hAnsi="Segoe UI" w:cs="Segoe UI"/>
                          <w:rtl/>
                        </w:rPr>
                        <w:t>يطورون المعرفة التاريخية والجغرافية حول الناس والأماكن</w:t>
                      </w:r>
                      <w:r w:rsidRPr="005C232A">
                        <w:rPr>
                          <w:rFonts w:ascii="Segoe UI" w:hAnsi="Segoe UI" w:cs="Segoe UI"/>
                        </w:rPr>
                        <w:t>.</w:t>
                      </w:r>
                    </w:p>
                    <w:p w14:paraId="2F91373A" w14:textId="77777777" w:rsidR="00B72CB2" w:rsidRPr="005C232A" w:rsidRDefault="00B72CB2" w:rsidP="00B72CB2">
                      <w:pPr>
                        <w:pStyle w:val="ACARAbodytext"/>
                        <w:bidi/>
                        <w:spacing w:before="0" w:after="0" w:line="240" w:lineRule="auto"/>
                        <w:jc w:val="both"/>
                        <w:rPr>
                          <w:rFonts w:ascii="Segoe UI" w:hAnsi="Segoe UI" w:cs="Segoe UI"/>
                          <w:rtl/>
                        </w:rPr>
                      </w:pPr>
                    </w:p>
                    <w:p w14:paraId="291E6F56" w14:textId="77777777" w:rsidR="003E3C47" w:rsidRDefault="003E3C47" w:rsidP="00B72CB2">
                      <w:pPr>
                        <w:pStyle w:val="ACARAbodytext"/>
                        <w:bidi/>
                        <w:spacing w:before="0" w:after="0" w:line="240" w:lineRule="auto"/>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37BA1FE2" w14:textId="77777777" w:rsidR="00B72CB2" w:rsidRPr="005C232A" w:rsidRDefault="00B72CB2" w:rsidP="00B72CB2">
                      <w:pPr>
                        <w:pStyle w:val="ACARAbodytext"/>
                        <w:bidi/>
                        <w:spacing w:before="0" w:after="0" w:line="240" w:lineRule="auto"/>
                        <w:jc w:val="both"/>
                        <w:rPr>
                          <w:rFonts w:ascii="Segoe UI" w:hAnsi="Segoe UI" w:cs="Segoe UI"/>
                          <w:rtl/>
                        </w:rPr>
                      </w:pPr>
                    </w:p>
                    <w:p w14:paraId="0FA1F82F" w14:textId="7B591734"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استكشاف عالمهم الشخصي، بما في ذلك التاريخ الشخصي وتاريخ العائلة</w:t>
                      </w:r>
                    </w:p>
                    <w:p w14:paraId="53BAD08E" w14:textId="4F18BF31"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التحقيق في الأماكن التي يعيشون فيها مع عائلاتهم وينتمون إليها</w:t>
                      </w:r>
                      <w:r w:rsidRPr="005C232A">
                        <w:rPr>
                          <w:rFonts w:ascii="Segoe UI" w:hAnsi="Segoe UI" w:cs="Segoe UI"/>
                        </w:rPr>
                        <w:t xml:space="preserve"> </w:t>
                      </w:r>
                    </w:p>
                    <w:p w14:paraId="40DFBB3E" w14:textId="4FCAD96A"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اكتشاف معلومات عن أماكن أخرى من خلال القصص المروية في الكتب أو من قبل أفراد العائلة والأشخاص الآخرين</w:t>
                      </w:r>
                    </w:p>
                    <w:p w14:paraId="621F0353" w14:textId="0A501976"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معرفة كيف يشعر الناس بالأماكن</w:t>
                      </w:r>
                    </w:p>
                    <w:p w14:paraId="5ACF8422" w14:textId="5AA65587"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استكشاف سبب خصوصية الأماكن</w:t>
                      </w:r>
                    </w:p>
                    <w:p w14:paraId="660CE54A" w14:textId="43FA8B79"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استكشاف كيف يمكن للطلاب والأشخاص الآخرين الاعتناء بالأماكن</w:t>
                      </w:r>
                    </w:p>
                    <w:p w14:paraId="17C53907" w14:textId="19A07155" w:rsidR="003E3C47" w:rsidRPr="005C232A" w:rsidRDefault="003E3C47" w:rsidP="00B72CB2">
                      <w:pPr>
                        <w:pStyle w:val="ACARAbodytext"/>
                        <w:numPr>
                          <w:ilvl w:val="0"/>
                          <w:numId w:val="15"/>
                        </w:numPr>
                        <w:bidi/>
                        <w:spacing w:before="0" w:after="0" w:line="240" w:lineRule="auto"/>
                        <w:jc w:val="both"/>
                        <w:rPr>
                          <w:rFonts w:ascii="Segoe UI" w:hAnsi="Segoe UI" w:cs="Segoe UI"/>
                          <w:rtl/>
                        </w:rPr>
                      </w:pPr>
                      <w:r w:rsidRPr="005C232A">
                        <w:rPr>
                          <w:rFonts w:ascii="Segoe UI" w:hAnsi="Segoe UI" w:cs="Segoe UI"/>
                          <w:rtl/>
                        </w:rPr>
                        <w:t>التعرف على أهمية البلاد / المكان للأستراليين الأصليين</w:t>
                      </w:r>
                    </w:p>
                    <w:p w14:paraId="70C62471" w14:textId="1AA02645" w:rsidR="00E24680" w:rsidRPr="005C232A" w:rsidRDefault="003E3C47" w:rsidP="00B72CB2">
                      <w:pPr>
                        <w:pStyle w:val="ACARAbodytext"/>
                        <w:numPr>
                          <w:ilvl w:val="0"/>
                          <w:numId w:val="15"/>
                        </w:numPr>
                        <w:bidi/>
                        <w:spacing w:before="0" w:after="0" w:line="240" w:lineRule="auto"/>
                        <w:jc w:val="both"/>
                        <w:rPr>
                          <w:rFonts w:ascii="Segoe UI" w:hAnsi="Segoe UI" w:cs="Segoe UI"/>
                        </w:rPr>
                      </w:pPr>
                      <w:r w:rsidRPr="005C232A">
                        <w:rPr>
                          <w:rFonts w:ascii="Segoe UI" w:hAnsi="Segoe UI" w:cs="Segoe UI"/>
                          <w:rtl/>
                        </w:rPr>
                        <w:t>ذكر البلاد / المكان حيث تقع مدرستهم</w:t>
                      </w:r>
                      <w:r w:rsidRPr="005C232A">
                        <w:rPr>
                          <w:rFonts w:ascii="Segoe UI" w:hAnsi="Segoe UI" w:cs="Segoe UI"/>
                        </w:rPr>
                        <w:t>.</w:t>
                      </w:r>
                    </w:p>
                  </w:txbxContent>
                </v:textbox>
              </v:rect>
            </w:pict>
          </mc:Fallback>
        </mc:AlternateContent>
      </w:r>
      <w:r w:rsidR="00164C76">
        <w:rPr>
          <w:noProof/>
        </w:rPr>
        <mc:AlternateContent>
          <mc:Choice Requires="wps">
            <w:drawing>
              <wp:anchor distT="0" distB="0" distL="114300" distR="114300" simplePos="0" relativeHeight="251782144" behindDoc="0" locked="0" layoutInCell="1" allowOverlap="1" wp14:anchorId="60046076" wp14:editId="152B7EB2">
                <wp:simplePos x="0" y="0"/>
                <wp:positionH relativeFrom="column">
                  <wp:posOffset>-596900</wp:posOffset>
                </wp:positionH>
                <wp:positionV relativeFrom="paragraph">
                  <wp:posOffset>3390900</wp:posOffset>
                </wp:positionV>
                <wp:extent cx="3183890" cy="2298700"/>
                <wp:effectExtent l="0" t="0" r="0" b="0"/>
                <wp:wrapNone/>
                <wp:docPr id="483256" name="Rectangle 1"/>
                <wp:cNvGraphicFramePr/>
                <a:graphic xmlns:a="http://schemas.openxmlformats.org/drawingml/2006/main">
                  <a:graphicData uri="http://schemas.microsoft.com/office/word/2010/wordprocessingShape">
                    <wps:wsp>
                      <wps:cNvSpPr/>
                      <wps:spPr>
                        <a:xfrm>
                          <a:off x="0" y="0"/>
                          <a:ext cx="3183890" cy="2298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EF4CEC" w14:textId="6905169D" w:rsidR="00054F8B" w:rsidRPr="00164C76" w:rsidRDefault="00CB6F93" w:rsidP="00164C76">
                            <w:pPr>
                              <w:pStyle w:val="ACARAparentinfobodytext"/>
                              <w:bidi/>
                              <w:spacing w:line="240" w:lineRule="auto"/>
                              <w:rPr>
                                <w:rFonts w:ascii="Segoe UI" w:hAnsi="Segoe UI" w:cs="Segoe UI"/>
                                <w:b/>
                                <w:bCs/>
                                <w:color w:val="1F629B"/>
                                <w:sz w:val="28"/>
                                <w:szCs w:val="28"/>
                              </w:rPr>
                            </w:pPr>
                            <w:r w:rsidRPr="005C232A">
                              <w:rPr>
                                <w:rFonts w:ascii="Segoe UI" w:hAnsi="Segoe UI" w:cs="Segoe UI"/>
                                <w:b/>
                                <w:bCs/>
                                <w:color w:val="1F629B"/>
                                <w:sz w:val="28"/>
                                <w:szCs w:val="28"/>
                                <w:rtl/>
                              </w:rPr>
                              <w:t>اللغات</w:t>
                            </w:r>
                          </w:p>
                          <w:p w14:paraId="5940E202" w14:textId="2DA5D8BD" w:rsidR="00470106" w:rsidRDefault="00CB6F93" w:rsidP="00A948F7">
                            <w:pPr>
                              <w:pStyle w:val="ACARAbulletpoint"/>
                              <w:numPr>
                                <w:ilvl w:val="0"/>
                                <w:numId w:val="0"/>
                              </w:numPr>
                              <w:bidi/>
                              <w:spacing w:before="0" w:after="0"/>
                              <w:jc w:val="both"/>
                              <w:rPr>
                                <w:rFonts w:ascii="Segoe UI" w:hAnsi="Segoe UI" w:cs="Segoe UI"/>
                              </w:rPr>
                            </w:pPr>
                            <w:r w:rsidRPr="005C232A">
                              <w:rPr>
                                <w:rFonts w:ascii="Segoe UI" w:hAnsi="Segoe UI" w:cs="Segoe UI"/>
                                <w:rtl/>
                              </w:rPr>
                              <w:t>يتعلم الطلاب لغة أخرى غير الإنجليزية من خلال اللعب والتخيل</w:t>
                            </w:r>
                            <w:r w:rsidRPr="005C232A">
                              <w:rPr>
                                <w:rFonts w:ascii="Segoe UI" w:hAnsi="Segoe UI" w:cs="Segoe UI"/>
                              </w:rPr>
                              <w:t>.</w:t>
                            </w:r>
                          </w:p>
                          <w:p w14:paraId="75D23F12" w14:textId="77777777" w:rsidR="00A948F7" w:rsidRPr="005C232A" w:rsidRDefault="00A948F7" w:rsidP="00A948F7">
                            <w:pPr>
                              <w:pStyle w:val="ACARAbulletpoint"/>
                              <w:numPr>
                                <w:ilvl w:val="0"/>
                                <w:numId w:val="0"/>
                              </w:numPr>
                              <w:bidi/>
                              <w:spacing w:before="0" w:after="0"/>
                              <w:jc w:val="both"/>
                              <w:rPr>
                                <w:rFonts w:ascii="Segoe UI" w:hAnsi="Segoe UI" w:cs="Segoe UI"/>
                              </w:rPr>
                            </w:pPr>
                          </w:p>
                          <w:p w14:paraId="7F2854DF" w14:textId="494CFC8D" w:rsidR="00164C76" w:rsidRDefault="00CB6F93" w:rsidP="00A948F7">
                            <w:pPr>
                              <w:pStyle w:val="ACARAbulletpoint"/>
                              <w:numPr>
                                <w:ilvl w:val="0"/>
                                <w:numId w:val="0"/>
                              </w:numPr>
                              <w:bidi/>
                              <w:spacing w:before="0" w:after="0"/>
                              <w:ind w:left="284"/>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7F62615B" w14:textId="77777777" w:rsidR="00A948F7" w:rsidRPr="005C232A" w:rsidRDefault="00A948F7" w:rsidP="00A948F7">
                            <w:pPr>
                              <w:pStyle w:val="ACARAbulletpoint"/>
                              <w:numPr>
                                <w:ilvl w:val="0"/>
                                <w:numId w:val="0"/>
                              </w:numPr>
                              <w:bidi/>
                              <w:spacing w:before="0" w:after="0"/>
                              <w:ind w:left="284"/>
                              <w:jc w:val="both"/>
                              <w:rPr>
                                <w:rFonts w:ascii="Segoe UI" w:hAnsi="Segoe UI" w:cs="Segoe UI"/>
                              </w:rPr>
                            </w:pPr>
                          </w:p>
                          <w:p w14:paraId="2DD4530A" w14:textId="6D3C41C2" w:rsidR="00CB6F93" w:rsidRPr="005C232A" w:rsidRDefault="00CB6F93" w:rsidP="00A948F7">
                            <w:pPr>
                              <w:pStyle w:val="ACARAbulletpoint"/>
                              <w:numPr>
                                <w:ilvl w:val="0"/>
                                <w:numId w:val="18"/>
                              </w:numPr>
                              <w:bidi/>
                              <w:spacing w:before="0" w:after="0"/>
                              <w:jc w:val="both"/>
                              <w:rPr>
                                <w:rFonts w:ascii="Segoe UI" w:hAnsi="Segoe UI" w:cs="Segoe UI"/>
                              </w:rPr>
                            </w:pPr>
                            <w:r w:rsidRPr="005C232A">
                              <w:rPr>
                                <w:rFonts w:ascii="Segoe UI" w:hAnsi="Segoe UI" w:cs="Segoe UI"/>
                                <w:rtl/>
                              </w:rPr>
                              <w:t>تقليد الأصوات والإيماءات والتعابير</w:t>
                            </w:r>
                          </w:p>
                          <w:p w14:paraId="4582651F" w14:textId="0F1643B7" w:rsidR="00CB6F93" w:rsidRPr="005C232A" w:rsidRDefault="00CB6F93" w:rsidP="00A948F7">
                            <w:pPr>
                              <w:pStyle w:val="ACARAbulletpoint"/>
                              <w:numPr>
                                <w:ilvl w:val="0"/>
                                <w:numId w:val="18"/>
                              </w:numPr>
                              <w:bidi/>
                              <w:spacing w:before="0" w:after="0"/>
                              <w:jc w:val="both"/>
                              <w:rPr>
                                <w:rFonts w:ascii="Segoe UI" w:hAnsi="Segoe UI" w:cs="Segoe UI"/>
                              </w:rPr>
                            </w:pPr>
                            <w:r w:rsidRPr="005C232A">
                              <w:rPr>
                                <w:rFonts w:ascii="Segoe UI" w:hAnsi="Segoe UI" w:cs="Segoe UI"/>
                                <w:rtl/>
                              </w:rPr>
                              <w:t>الاستماع إلى الأغاني والكتب المصورة والقصص باللغة المطلوبة</w:t>
                            </w:r>
                          </w:p>
                          <w:p w14:paraId="249959CB" w14:textId="33D47538" w:rsidR="000C6EC9" w:rsidRPr="005C232A" w:rsidRDefault="00CB6F93" w:rsidP="00A948F7">
                            <w:pPr>
                              <w:pStyle w:val="ACARAbulletpoint"/>
                              <w:numPr>
                                <w:ilvl w:val="0"/>
                                <w:numId w:val="18"/>
                              </w:numPr>
                              <w:bidi/>
                              <w:spacing w:before="0" w:after="0"/>
                              <w:jc w:val="both"/>
                              <w:rPr>
                                <w:rFonts w:ascii="Segoe UI" w:hAnsi="Segoe UI" w:cs="Segoe UI"/>
                              </w:rPr>
                            </w:pPr>
                            <w:r w:rsidRPr="005C232A">
                              <w:rPr>
                                <w:rFonts w:ascii="Segoe UI" w:hAnsi="Segoe UI" w:cs="Segoe UI"/>
                                <w:rtl/>
                              </w:rPr>
                              <w:t>التقدير أن اللغة والثقافة مرتبطتان ببعضهم البعض</w:t>
                            </w:r>
                            <w:r w:rsidRPr="005C232A">
                              <w:rPr>
                                <w:rFonts w:ascii="Segoe UI" w:hAnsi="Segoe UI" w:cs="Segoe UI"/>
                              </w:rPr>
                              <w:t>.</w:t>
                            </w:r>
                            <w:r w:rsidR="004C240A" w:rsidRPr="005C232A">
                              <w:rPr>
                                <w:rFonts w:ascii="Segoe UI" w:hAnsi="Segoe UI" w:cs="Segoe U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46076" id="_x0000_s1038" style="position:absolute;margin-left:-47pt;margin-top:267pt;width:250.7pt;height:181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" filled="f" stroked="f" strokeweight="1pt">
                <v:textbox>
                  <w:txbxContent>
                    <w:p w14:paraId="47EF4CEC" w14:textId="6905169D" w:rsidR="00054F8B" w:rsidRPr="00164C76" w:rsidRDefault="00CB6F93" w:rsidP="00164C76">
                      <w:pPr>
                        <w:pStyle w:val="ACARAparentinfobodytext"/>
                        <w:bidi/>
                        <w:spacing w:line="240" w:lineRule="auto"/>
                        <w:rPr>
                          <w:rFonts w:ascii="Segoe UI" w:hAnsi="Segoe UI" w:cs="Segoe UI"/>
                          <w:b/>
                          <w:bCs/>
                          <w:color w:val="1F629B"/>
                          <w:sz w:val="28"/>
                          <w:szCs w:val="28"/>
                        </w:rPr>
                      </w:pPr>
                      <w:r w:rsidRPr="005C232A">
                        <w:rPr>
                          <w:rFonts w:ascii="Segoe UI" w:hAnsi="Segoe UI" w:cs="Segoe UI"/>
                          <w:b/>
                          <w:bCs/>
                          <w:color w:val="1F629B"/>
                          <w:sz w:val="28"/>
                          <w:szCs w:val="28"/>
                          <w:rtl/>
                        </w:rPr>
                        <w:t>اللغات</w:t>
                      </w:r>
                    </w:p>
                    <w:p w14:paraId="5940E202" w14:textId="2DA5D8BD" w:rsidR="00470106" w:rsidRDefault="00CB6F93" w:rsidP="00A948F7">
                      <w:pPr>
                        <w:pStyle w:val="ACARAbulletpoint"/>
                        <w:numPr>
                          <w:ilvl w:val="0"/>
                          <w:numId w:val="0"/>
                        </w:numPr>
                        <w:bidi/>
                        <w:spacing w:before="0" w:after="0"/>
                        <w:jc w:val="both"/>
                        <w:rPr>
                          <w:rFonts w:ascii="Segoe UI" w:hAnsi="Segoe UI" w:cs="Segoe UI"/>
                        </w:rPr>
                      </w:pPr>
                      <w:r w:rsidRPr="005C232A">
                        <w:rPr>
                          <w:rFonts w:ascii="Segoe UI" w:hAnsi="Segoe UI" w:cs="Segoe UI"/>
                          <w:rtl/>
                        </w:rPr>
                        <w:t>يتعلم الطلاب لغة أخرى غير الإنجليزية من خلال اللعب والتخيل</w:t>
                      </w:r>
                      <w:r w:rsidRPr="005C232A">
                        <w:rPr>
                          <w:rFonts w:ascii="Segoe UI" w:hAnsi="Segoe UI" w:cs="Segoe UI"/>
                        </w:rPr>
                        <w:t>.</w:t>
                      </w:r>
                    </w:p>
                    <w:p w14:paraId="75D23F12" w14:textId="77777777" w:rsidR="00A948F7" w:rsidRPr="005C232A" w:rsidRDefault="00A948F7" w:rsidP="00A948F7">
                      <w:pPr>
                        <w:pStyle w:val="ACARAbulletpoint"/>
                        <w:numPr>
                          <w:ilvl w:val="0"/>
                          <w:numId w:val="0"/>
                        </w:numPr>
                        <w:bidi/>
                        <w:spacing w:before="0" w:after="0"/>
                        <w:jc w:val="both"/>
                        <w:rPr>
                          <w:rFonts w:ascii="Segoe UI" w:hAnsi="Segoe UI" w:cs="Segoe UI"/>
                        </w:rPr>
                      </w:pPr>
                    </w:p>
                    <w:p w14:paraId="7F2854DF" w14:textId="494CFC8D" w:rsidR="00164C76" w:rsidRDefault="00CB6F93" w:rsidP="00A948F7">
                      <w:pPr>
                        <w:pStyle w:val="ACARAbulletpoint"/>
                        <w:numPr>
                          <w:ilvl w:val="0"/>
                          <w:numId w:val="0"/>
                        </w:numPr>
                        <w:bidi/>
                        <w:spacing w:before="0" w:after="0"/>
                        <w:ind w:left="284"/>
                        <w:jc w:val="both"/>
                        <w:rPr>
                          <w:rFonts w:ascii="Segoe UI" w:hAnsi="Segoe UI" w:cs="Segoe UI"/>
                        </w:rPr>
                      </w:pPr>
                      <w:r w:rsidRPr="005C232A">
                        <w:rPr>
                          <w:rFonts w:ascii="Segoe UI" w:hAnsi="Segoe UI" w:cs="Segoe UI"/>
                          <w:rtl/>
                        </w:rPr>
                        <w:t>يتعلم الطلاب</w:t>
                      </w:r>
                      <w:r w:rsidRPr="005C232A">
                        <w:rPr>
                          <w:rFonts w:ascii="Segoe UI" w:hAnsi="Segoe UI" w:cs="Segoe UI"/>
                        </w:rPr>
                        <w:t>:</w:t>
                      </w:r>
                    </w:p>
                    <w:p w14:paraId="7F62615B" w14:textId="77777777" w:rsidR="00A948F7" w:rsidRPr="005C232A" w:rsidRDefault="00A948F7" w:rsidP="00A948F7">
                      <w:pPr>
                        <w:pStyle w:val="ACARAbulletpoint"/>
                        <w:numPr>
                          <w:ilvl w:val="0"/>
                          <w:numId w:val="0"/>
                        </w:numPr>
                        <w:bidi/>
                        <w:spacing w:before="0" w:after="0"/>
                        <w:ind w:left="284"/>
                        <w:jc w:val="both"/>
                        <w:rPr>
                          <w:rFonts w:ascii="Segoe UI" w:hAnsi="Segoe UI" w:cs="Segoe UI"/>
                        </w:rPr>
                      </w:pPr>
                    </w:p>
                    <w:p w14:paraId="2DD4530A" w14:textId="6D3C41C2" w:rsidR="00CB6F93" w:rsidRPr="005C232A" w:rsidRDefault="00CB6F93" w:rsidP="00A948F7">
                      <w:pPr>
                        <w:pStyle w:val="ACARAbulletpoint"/>
                        <w:numPr>
                          <w:ilvl w:val="0"/>
                          <w:numId w:val="18"/>
                        </w:numPr>
                        <w:bidi/>
                        <w:spacing w:before="0" w:after="0"/>
                        <w:jc w:val="both"/>
                        <w:rPr>
                          <w:rFonts w:ascii="Segoe UI" w:hAnsi="Segoe UI" w:cs="Segoe UI"/>
                        </w:rPr>
                      </w:pPr>
                      <w:r w:rsidRPr="005C232A">
                        <w:rPr>
                          <w:rFonts w:ascii="Segoe UI" w:hAnsi="Segoe UI" w:cs="Segoe UI"/>
                          <w:rtl/>
                        </w:rPr>
                        <w:t>تقليد الأصوات والإيماءات والتعابير</w:t>
                      </w:r>
                    </w:p>
                    <w:p w14:paraId="4582651F" w14:textId="0F1643B7" w:rsidR="00CB6F93" w:rsidRPr="005C232A" w:rsidRDefault="00CB6F93" w:rsidP="00A948F7">
                      <w:pPr>
                        <w:pStyle w:val="ACARAbulletpoint"/>
                        <w:numPr>
                          <w:ilvl w:val="0"/>
                          <w:numId w:val="18"/>
                        </w:numPr>
                        <w:bidi/>
                        <w:spacing w:before="0" w:after="0"/>
                        <w:jc w:val="both"/>
                        <w:rPr>
                          <w:rFonts w:ascii="Segoe UI" w:hAnsi="Segoe UI" w:cs="Segoe UI"/>
                        </w:rPr>
                      </w:pPr>
                      <w:r w:rsidRPr="005C232A">
                        <w:rPr>
                          <w:rFonts w:ascii="Segoe UI" w:hAnsi="Segoe UI" w:cs="Segoe UI"/>
                          <w:rtl/>
                        </w:rPr>
                        <w:t>الاستماع إلى الأغاني والكتب المصورة والقصص باللغة المطلوبة</w:t>
                      </w:r>
                    </w:p>
                    <w:p w14:paraId="249959CB" w14:textId="33D47538" w:rsidR="000C6EC9" w:rsidRPr="005C232A" w:rsidRDefault="00CB6F93" w:rsidP="00A948F7">
                      <w:pPr>
                        <w:pStyle w:val="ACARAbulletpoint"/>
                        <w:numPr>
                          <w:ilvl w:val="0"/>
                          <w:numId w:val="18"/>
                        </w:numPr>
                        <w:bidi/>
                        <w:spacing w:before="0" w:after="0"/>
                        <w:jc w:val="both"/>
                        <w:rPr>
                          <w:rFonts w:ascii="Segoe UI" w:hAnsi="Segoe UI" w:cs="Segoe UI"/>
                        </w:rPr>
                      </w:pPr>
                      <w:r w:rsidRPr="005C232A">
                        <w:rPr>
                          <w:rFonts w:ascii="Segoe UI" w:hAnsi="Segoe UI" w:cs="Segoe UI"/>
                          <w:rtl/>
                        </w:rPr>
                        <w:t>التقدير أن اللغة والثقافة مرتبطتان ببعضهم البعض</w:t>
                      </w:r>
                      <w:r w:rsidRPr="005C232A">
                        <w:rPr>
                          <w:rFonts w:ascii="Segoe UI" w:hAnsi="Segoe UI" w:cs="Segoe UI"/>
                        </w:rPr>
                        <w:t>.</w:t>
                      </w:r>
                      <w:r w:rsidR="004C240A" w:rsidRPr="005C232A">
                        <w:rPr>
                          <w:rFonts w:ascii="Segoe UI" w:hAnsi="Segoe UI" w:cs="Segoe UI"/>
                        </w:rPr>
                        <w:t xml:space="preserve"> </w:t>
                      </w:r>
                    </w:p>
                  </w:txbxContent>
                </v:textbox>
              </v:rect>
            </w:pict>
          </mc:Fallback>
        </mc:AlternateContent>
      </w:r>
      <w:r w:rsidR="00470106">
        <w:rPr>
          <w:noProof/>
        </w:rPr>
        <mc:AlternateContent>
          <mc:Choice Requires="wpg">
            <w:drawing>
              <wp:anchor distT="0" distB="0" distL="114300" distR="114300" simplePos="0" relativeHeight="251816960" behindDoc="0" locked="0" layoutInCell="1" allowOverlap="1" wp14:anchorId="52C5527D" wp14:editId="038B4B0A">
                <wp:simplePos x="0" y="0"/>
                <wp:positionH relativeFrom="column">
                  <wp:posOffset>-482600</wp:posOffset>
                </wp:positionH>
                <wp:positionV relativeFrom="paragraph">
                  <wp:posOffset>6428710</wp:posOffset>
                </wp:positionV>
                <wp:extent cx="3145367" cy="45719"/>
                <wp:effectExtent l="0" t="0" r="0" b="0"/>
                <wp:wrapNone/>
                <wp:docPr id="11530214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5367" cy="45719"/>
                          <a:chOff x="2540" y="379145"/>
                          <a:chExt cx="3145439" cy="46311"/>
                        </a:xfrm>
                      </wpg:grpSpPr>
                      <wps:wsp>
                        <wps:cNvPr id="320656428" name="Graphic 23"/>
                        <wps:cNvSpPr/>
                        <wps:spPr>
                          <a:xfrm>
                            <a:off x="2049429" y="379145"/>
                            <a:ext cx="1098550" cy="46311"/>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31683481" name="Graphic 22"/>
                        <wps:cNvSpPr/>
                        <wps:spPr>
                          <a:xfrm>
                            <a:off x="2540" y="379145"/>
                            <a:ext cx="3127447" cy="4570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3E75E57" id="Group 1" o:spid="_x0000_s1026" alt="&quot;&quot;" style="position:absolute;margin-left:-38pt;margin-top:506.2pt;width:247.65pt;height:3.6pt;z-index:251816960;mso-width-relative:margin" coordorigin="25,3791" coordsize="3145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">
                <v:shape id="Graphic 23" o:spid="_x0000_s1027" style="position:absolute;left:20494;top:3791;width:10985;height:463;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1028" style="position:absolute;left:25;top:3791;width:31274;height:457;visibility:visible;mso-wrap-style:square;v-text-anchor:top" coordsize="6689090,4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" path="m,l6688848,e" filled="f" strokecolor="#fdbb33" strokeweight=".5pt">
                  <v:path arrowok="t"/>
                </v:shape>
              </v:group>
            </w:pict>
          </mc:Fallback>
        </mc:AlternateContent>
      </w:r>
      <w:r w:rsidR="005C232A">
        <w:rPr>
          <w:noProof/>
        </w:rPr>
        <mc:AlternateContent>
          <mc:Choice Requires="wpg">
            <w:drawing>
              <wp:anchor distT="0" distB="0" distL="114300" distR="114300" simplePos="0" relativeHeight="251736064" behindDoc="0" locked="0" layoutInCell="1" allowOverlap="1" wp14:anchorId="2C1E890C" wp14:editId="2EB4A56F">
                <wp:simplePos x="0" y="0"/>
                <wp:positionH relativeFrom="column">
                  <wp:posOffset>-514350</wp:posOffset>
                </wp:positionH>
                <wp:positionV relativeFrom="paragraph">
                  <wp:posOffset>152400</wp:posOffset>
                </wp:positionV>
                <wp:extent cx="3148331" cy="60960"/>
                <wp:effectExtent l="0" t="0" r="0" b="0"/>
                <wp:wrapNone/>
                <wp:docPr id="83195199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8331" cy="60960"/>
                          <a:chOff x="4355" y="-6773"/>
                          <a:chExt cx="3148350" cy="61194"/>
                        </a:xfrm>
                      </wpg:grpSpPr>
                      <wps:wsp>
                        <wps:cNvPr id="1291344568" name="Graphic 23"/>
                        <wps:cNvSpPr/>
                        <wps:spPr>
                          <a:xfrm>
                            <a:off x="1128313" y="-6773"/>
                            <a:ext cx="2024392"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4355" y="0"/>
                            <a:ext cx="3131820" cy="5442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5B2F5" id="Group 1" o:spid="_x0000_s1026" alt="&quot;&quot;" style="position:absolute;margin-left:-40.5pt;margin-top:12pt;width:247.9pt;height:4.8pt;z-index:251736064;mso-width-relative:margin;mso-height-relative:margin" coordorigin="43,-67" coordsize="3148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">
                <v:shape id="Graphic 23" o:spid="_x0000_s1027" style="position:absolute;left:11283;top:-67;width:20244;height:46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left:43;width:31318;height:544;visibility:visible;mso-wrap-style:square;v-text-anchor:top" coordsize="6689090,5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" path="m,l6688848,e" filled="f" strokecolor="#fdbb33" strokeweight=".5pt">
                  <v:path arrowok="t"/>
                </v:shape>
              </v:group>
            </w:pict>
          </mc:Fallback>
        </mc:AlternateContent>
      </w:r>
      <w:r w:rsidR="004F5F60" w:rsidRPr="006F3EFC">
        <w:rPr>
          <w:noProof/>
        </w:rPr>
        <w:drawing>
          <wp:anchor distT="0" distB="0" distL="114300" distR="114300" simplePos="0" relativeHeight="251840512" behindDoc="0" locked="0" layoutInCell="1" allowOverlap="1" wp14:anchorId="31E93B98" wp14:editId="6824513E">
            <wp:simplePos x="0" y="0"/>
            <wp:positionH relativeFrom="column">
              <wp:posOffset>2621445</wp:posOffset>
            </wp:positionH>
            <wp:positionV relativeFrom="paragraph">
              <wp:posOffset>6726989</wp:posOffset>
            </wp:positionV>
            <wp:extent cx="3699922" cy="2136809"/>
            <wp:effectExtent l="0" t="0" r="0" b="0"/>
            <wp:wrapNone/>
            <wp:docPr id="2115788512" name="Picture 1" descr="Photo of primary students working on tablet devices and wearing headphones. Inset is a cartoon of a woman at a laptop raising he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88512" name="Picture 1" descr="Photo of primary students working on tablet devices and wearing headphones. Inset is a cartoon of a woman at a laptop raising her arms in the air."/>
                    <pic:cNvPicPr/>
                  </pic:nvPicPr>
                  <pic:blipFill>
                    <a:blip r:embed="rId23" cstate="print">
                      <a:extLst>
                        <a:ext uri="{28A0092B-C50C-407E-A947-70E740481C1C}">
                          <a14:useLocalDpi xmlns:a14="http://schemas.microsoft.com/office/drawing/2010/main"/>
                        </a:ext>
                      </a:extLst>
                    </a:blip>
                    <a:stretch>
                      <a:fillRect/>
                    </a:stretch>
                  </pic:blipFill>
                  <pic:spPr>
                    <a:xfrm>
                      <a:off x="0" y="0"/>
                      <a:ext cx="3699922" cy="2136809"/>
                    </a:xfrm>
                    <a:prstGeom prst="rect">
                      <a:avLst/>
                    </a:prstGeom>
                  </pic:spPr>
                </pic:pic>
              </a:graphicData>
            </a:graphic>
            <wp14:sizeRelH relativeFrom="page">
              <wp14:pctWidth>0</wp14:pctWidth>
            </wp14:sizeRelH>
            <wp14:sizeRelV relativeFrom="page">
              <wp14:pctHeight>0</wp14:pctHeight>
            </wp14:sizeRelV>
          </wp:anchor>
        </w:drawing>
      </w:r>
      <w:r w:rsidR="006F3EFC" w:rsidRPr="006F3EFC">
        <w:rPr>
          <w:noProof/>
        </w:rPr>
        <w:drawing>
          <wp:anchor distT="0" distB="0" distL="114300" distR="114300" simplePos="0" relativeHeight="251839488" behindDoc="0" locked="0" layoutInCell="1" allowOverlap="1" wp14:anchorId="096B1132" wp14:editId="04C4B743">
            <wp:simplePos x="0" y="0"/>
            <wp:positionH relativeFrom="column">
              <wp:posOffset>2935605</wp:posOffset>
            </wp:positionH>
            <wp:positionV relativeFrom="paragraph">
              <wp:posOffset>-163195</wp:posOffset>
            </wp:positionV>
            <wp:extent cx="3156017" cy="3631581"/>
            <wp:effectExtent l="0" t="0" r="6350" b="635"/>
            <wp:wrapNone/>
            <wp:docPr id="751844436" name="Picture 1" descr="Photo of a primary student's drawing. Inset is a cartoon of a person gesturing towards a glowing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44436" name="Picture 1" descr="Photo of a primary student's drawing. Inset is a cartoon of a person gesturing towards a glowing lightbulb."/>
                    <pic:cNvPicPr/>
                  </pic:nvPicPr>
                  <pic:blipFill>
                    <a:blip r:embed="rId24" cstate="print">
                      <a:extLst>
                        <a:ext uri="{28A0092B-C50C-407E-A947-70E740481C1C}">
                          <a14:useLocalDpi xmlns:a14="http://schemas.microsoft.com/office/drawing/2010/main"/>
                        </a:ext>
                      </a:extLst>
                    </a:blip>
                    <a:stretch>
                      <a:fillRect/>
                    </a:stretch>
                  </pic:blipFill>
                  <pic:spPr>
                    <a:xfrm>
                      <a:off x="0" y="0"/>
                      <a:ext cx="3156017" cy="3631581"/>
                    </a:xfrm>
                    <a:prstGeom prst="rect">
                      <a:avLst/>
                    </a:prstGeom>
                  </pic:spPr>
                </pic:pic>
              </a:graphicData>
            </a:graphic>
            <wp14:sizeRelH relativeFrom="page">
              <wp14:pctWidth>0</wp14:pctWidth>
            </wp14:sizeRelH>
            <wp14:sizeRelV relativeFrom="page">
              <wp14:pctHeight>0</wp14:pctHeight>
            </wp14:sizeRelV>
          </wp:anchor>
        </w:drawing>
      </w:r>
    </w:p>
    <w:sectPr w:rsidR="004C240A" w:rsidRPr="004C240A" w:rsidSect="00576374">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8F68B" w14:textId="77777777" w:rsidR="00576374" w:rsidRDefault="00576374" w:rsidP="00CD4AA0">
      <w:r>
        <w:separator/>
      </w:r>
    </w:p>
  </w:endnote>
  <w:endnote w:type="continuationSeparator" w:id="0">
    <w:p w14:paraId="6A485218" w14:textId="77777777" w:rsidR="00576374" w:rsidRDefault="00576374"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Roboto Slab">
    <w:charset w:val="00"/>
    <w:family w:val="auto"/>
    <w:pitch w:val="variable"/>
    <w:sig w:usb0="000004FF" w:usb1="8000405F" w:usb2="00000022"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Slab Light">
    <w:altName w:val="Sylfaen"/>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547A975F">
          <wp:simplePos x="0" y="0"/>
          <wp:positionH relativeFrom="page">
            <wp:posOffset>426085</wp:posOffset>
          </wp:positionH>
          <wp:positionV relativeFrom="page">
            <wp:posOffset>10182225</wp:posOffset>
          </wp:positionV>
          <wp:extent cx="1835150" cy="219075"/>
          <wp:effectExtent l="0" t="0" r="6350" b="0"/>
          <wp:wrapNone/>
          <wp:docPr id="557421126" name="Picture 55742112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7E0DE728">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F165A4" w:rsidP="0029015B">
                          <w:pPr>
                            <w:spacing w:line="288" w:lineRule="auto"/>
                            <w:jc w:val="right"/>
                            <w:rPr>
                              <w:rFonts w:ascii="Roboto" w:hAnsi="Roboto"/>
                              <w:color w:val="000000" w:themeColor="text1"/>
                              <w:sz w:val="16"/>
                              <w:szCs w:val="16"/>
                            </w:rPr>
                          </w:pPr>
                          <w:hyperlink r:id="rId2"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0"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F165A4" w:rsidP="0029015B">
                    <w:pPr>
                      <w:spacing w:line="288" w:lineRule="auto"/>
                      <w:jc w:val="right"/>
                      <w:rPr>
                        <w:rFonts w:ascii="Roboto" w:hAnsi="Roboto"/>
                        <w:color w:val="000000" w:themeColor="text1"/>
                        <w:sz w:val="16"/>
                        <w:szCs w:val="16"/>
                      </w:rPr>
                    </w:pPr>
                    <w:hyperlink r:id="rId3"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37EC9E9B">
          <wp:simplePos x="0" y="0"/>
          <wp:positionH relativeFrom="page">
            <wp:posOffset>428669</wp:posOffset>
          </wp:positionH>
          <wp:positionV relativeFrom="page">
            <wp:posOffset>10179050</wp:posOffset>
          </wp:positionV>
          <wp:extent cx="1835195" cy="219706"/>
          <wp:effectExtent l="0" t="0" r="0" b="0"/>
          <wp:wrapNone/>
          <wp:docPr id="1239920886" name="Picture 123992088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920886" name="Picture 1239920886"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F165A4" w:rsidP="00B575DB">
                          <w:pPr>
                            <w:spacing w:line="288" w:lineRule="auto"/>
                            <w:jc w:val="right"/>
                            <w:rPr>
                              <w:rFonts w:ascii="Roboto" w:hAnsi="Roboto"/>
                              <w:color w:val="000000" w:themeColor="text1"/>
                              <w:sz w:val="16"/>
                              <w:szCs w:val="16"/>
                            </w:rPr>
                          </w:pPr>
                          <w:hyperlink r:id="rId2"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4"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F165A4" w:rsidP="00B575DB">
                    <w:pPr>
                      <w:spacing w:line="288" w:lineRule="auto"/>
                      <w:jc w:val="right"/>
                      <w:rPr>
                        <w:rFonts w:ascii="Roboto" w:hAnsi="Roboto"/>
                        <w:color w:val="000000" w:themeColor="text1"/>
                        <w:sz w:val="16"/>
                        <w:szCs w:val="16"/>
                      </w:rPr>
                    </w:pPr>
                    <w:hyperlink r:id="rId3"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5E742" w14:textId="77777777" w:rsidR="00576374" w:rsidRDefault="00576374" w:rsidP="00CD4AA0">
      <w:r>
        <w:separator/>
      </w:r>
    </w:p>
  </w:footnote>
  <w:footnote w:type="continuationSeparator" w:id="0">
    <w:p w14:paraId="2DF5BBA3" w14:textId="77777777" w:rsidR="00576374" w:rsidRDefault="00576374"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39"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1"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2"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4E4A5FF4"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1B5C61">
                            <w:rPr>
                              <w:rFonts w:ascii="Roboto" w:hAnsi="Roboto"/>
                              <w:color w:val="231F20"/>
                              <w:sz w:val="16"/>
                              <w:szCs w:val="16"/>
                            </w:rPr>
                            <w:t>Foundation</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3"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4E4A5FF4"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1B5C61">
                      <w:rPr>
                        <w:rFonts w:ascii="Roboto" w:hAnsi="Roboto"/>
                        <w:color w:val="231F20"/>
                        <w:sz w:val="16"/>
                        <w:szCs w:val="16"/>
                      </w:rPr>
                      <w:t>Foundation</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45"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A76"/>
    <w:multiLevelType w:val="hybridMultilevel"/>
    <w:tmpl w:val="350442B4"/>
    <w:lvl w:ilvl="0" w:tplc="36C44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D7095"/>
    <w:multiLevelType w:val="hybridMultilevel"/>
    <w:tmpl w:val="E8F831F2"/>
    <w:lvl w:ilvl="0" w:tplc="43E4D22E">
      <w:numFmt w:val="bullet"/>
      <w:lvlText w:val="•"/>
      <w:lvlJc w:val="left"/>
      <w:pPr>
        <w:ind w:left="1080" w:hanging="720"/>
      </w:pPr>
      <w:rPr>
        <w:rFonts w:ascii="Roboto" w:eastAsiaTheme="minorHAnsi" w:hAnsi="Robot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8F779D"/>
    <w:multiLevelType w:val="hybridMultilevel"/>
    <w:tmpl w:val="156E9B58"/>
    <w:lvl w:ilvl="0" w:tplc="36C44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43816"/>
    <w:multiLevelType w:val="hybridMultilevel"/>
    <w:tmpl w:val="D25A44F4"/>
    <w:lvl w:ilvl="0" w:tplc="36C44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304D0"/>
    <w:multiLevelType w:val="hybridMultilevel"/>
    <w:tmpl w:val="4FEA2940"/>
    <w:lvl w:ilvl="0" w:tplc="36C44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120C0"/>
    <w:multiLevelType w:val="hybridMultilevel"/>
    <w:tmpl w:val="531E0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B0C4C"/>
    <w:multiLevelType w:val="hybridMultilevel"/>
    <w:tmpl w:val="07104114"/>
    <w:lvl w:ilvl="0" w:tplc="36C44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45CD7"/>
    <w:multiLevelType w:val="hybridMultilevel"/>
    <w:tmpl w:val="FC0A8DA4"/>
    <w:lvl w:ilvl="0" w:tplc="36C44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79749A9"/>
    <w:multiLevelType w:val="hybridMultilevel"/>
    <w:tmpl w:val="13F8561E"/>
    <w:lvl w:ilvl="0" w:tplc="2E4A4202">
      <w:numFmt w:val="bullet"/>
      <w:lvlText w:val="•"/>
      <w:lvlJc w:val="left"/>
      <w:pPr>
        <w:ind w:left="720" w:hanging="360"/>
      </w:pPr>
      <w:rPr>
        <w:rFonts w:ascii="Roboto" w:eastAsiaTheme="minorHAnsi" w:hAnsi="Roboto"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A32F71"/>
    <w:multiLevelType w:val="hybridMultilevel"/>
    <w:tmpl w:val="9FAC3890"/>
    <w:lvl w:ilvl="0" w:tplc="F2BCD67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6B228D"/>
    <w:multiLevelType w:val="hybridMultilevel"/>
    <w:tmpl w:val="638A34AC"/>
    <w:lvl w:ilvl="0" w:tplc="2E4A4202">
      <w:numFmt w:val="bullet"/>
      <w:lvlText w:val="•"/>
      <w:lvlJc w:val="left"/>
      <w:pPr>
        <w:ind w:left="720" w:hanging="360"/>
      </w:pPr>
      <w:rPr>
        <w:rFonts w:ascii="Roboto" w:eastAsiaTheme="minorHAnsi" w:hAnsi="Robot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2A6009"/>
    <w:multiLevelType w:val="hybridMultilevel"/>
    <w:tmpl w:val="8B4ED65C"/>
    <w:lvl w:ilvl="0" w:tplc="F2BCD67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9E362D"/>
    <w:multiLevelType w:val="hybridMultilevel"/>
    <w:tmpl w:val="4DE019EE"/>
    <w:lvl w:ilvl="0" w:tplc="36C44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1462B7"/>
    <w:multiLevelType w:val="hybridMultilevel"/>
    <w:tmpl w:val="B7BC19F6"/>
    <w:lvl w:ilvl="0" w:tplc="36C44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954646"/>
    <w:multiLevelType w:val="hybridMultilevel"/>
    <w:tmpl w:val="D9F65D62"/>
    <w:lvl w:ilvl="0" w:tplc="F54AE334">
      <w:numFmt w:val="bullet"/>
      <w:lvlText w:val="•"/>
      <w:lvlJc w:val="left"/>
      <w:pPr>
        <w:ind w:left="1080" w:hanging="720"/>
      </w:pPr>
      <w:rPr>
        <w:rFonts w:ascii="Roboto" w:eastAsiaTheme="minorHAnsi" w:hAnsi="Robot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12"/>
  </w:num>
  <w:num w:numId="2" w16cid:durableId="2062972830">
    <w:abstractNumId w:val="9"/>
  </w:num>
  <w:num w:numId="3" w16cid:durableId="322707916">
    <w:abstractNumId w:val="15"/>
  </w:num>
  <w:num w:numId="4" w16cid:durableId="1660966418">
    <w:abstractNumId w:val="13"/>
  </w:num>
  <w:num w:numId="5" w16cid:durableId="1104031764">
    <w:abstractNumId w:val="8"/>
  </w:num>
  <w:num w:numId="6" w16cid:durableId="1972200072">
    <w:abstractNumId w:val="14"/>
  </w:num>
  <w:num w:numId="7" w16cid:durableId="1945116116">
    <w:abstractNumId w:val="19"/>
  </w:num>
  <w:num w:numId="8" w16cid:durableId="1077285525">
    <w:abstractNumId w:val="5"/>
  </w:num>
  <w:num w:numId="9" w16cid:durableId="1018315873">
    <w:abstractNumId w:val="16"/>
  </w:num>
  <w:num w:numId="10" w16cid:durableId="1984582035">
    <w:abstractNumId w:val="11"/>
  </w:num>
  <w:num w:numId="11" w16cid:durableId="1902934895">
    <w:abstractNumId w:val="1"/>
  </w:num>
  <w:num w:numId="12" w16cid:durableId="161433838">
    <w:abstractNumId w:val="2"/>
  </w:num>
  <w:num w:numId="13" w16cid:durableId="404424734">
    <w:abstractNumId w:val="7"/>
  </w:num>
  <w:num w:numId="14" w16cid:durableId="382944143">
    <w:abstractNumId w:val="6"/>
  </w:num>
  <w:num w:numId="15" w16cid:durableId="1009064104">
    <w:abstractNumId w:val="3"/>
  </w:num>
  <w:num w:numId="16" w16cid:durableId="529538145">
    <w:abstractNumId w:val="17"/>
  </w:num>
  <w:num w:numId="17" w16cid:durableId="1411122049">
    <w:abstractNumId w:val="4"/>
  </w:num>
  <w:num w:numId="18" w16cid:durableId="884829010">
    <w:abstractNumId w:val="0"/>
  </w:num>
  <w:num w:numId="19" w16cid:durableId="1838766278">
    <w:abstractNumId w:val="18"/>
  </w:num>
  <w:num w:numId="20" w16cid:durableId="1686409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52AD8"/>
    <w:rsid w:val="00054F8B"/>
    <w:rsid w:val="00071979"/>
    <w:rsid w:val="00092A80"/>
    <w:rsid w:val="000B5746"/>
    <w:rsid w:val="000C1678"/>
    <w:rsid w:val="000C6EC9"/>
    <w:rsid w:val="001242E7"/>
    <w:rsid w:val="00126102"/>
    <w:rsid w:val="00144642"/>
    <w:rsid w:val="00145E49"/>
    <w:rsid w:val="00164C76"/>
    <w:rsid w:val="00187482"/>
    <w:rsid w:val="0019016B"/>
    <w:rsid w:val="001959BE"/>
    <w:rsid w:val="001B0EA9"/>
    <w:rsid w:val="001B5C61"/>
    <w:rsid w:val="00212E52"/>
    <w:rsid w:val="00226A38"/>
    <w:rsid w:val="00262A4D"/>
    <w:rsid w:val="0029015B"/>
    <w:rsid w:val="00292D80"/>
    <w:rsid w:val="002A071C"/>
    <w:rsid w:val="002A255B"/>
    <w:rsid w:val="002C671E"/>
    <w:rsid w:val="002D135D"/>
    <w:rsid w:val="003105C3"/>
    <w:rsid w:val="003A4C67"/>
    <w:rsid w:val="003B65AF"/>
    <w:rsid w:val="003D5897"/>
    <w:rsid w:val="003E3C47"/>
    <w:rsid w:val="003F18DC"/>
    <w:rsid w:val="003F4A8F"/>
    <w:rsid w:val="004047E5"/>
    <w:rsid w:val="0040680B"/>
    <w:rsid w:val="00417E27"/>
    <w:rsid w:val="00432802"/>
    <w:rsid w:val="00470106"/>
    <w:rsid w:val="00477FDB"/>
    <w:rsid w:val="00490CEE"/>
    <w:rsid w:val="004C240A"/>
    <w:rsid w:val="004C4D3B"/>
    <w:rsid w:val="004C59F7"/>
    <w:rsid w:val="004C65B8"/>
    <w:rsid w:val="004D3F73"/>
    <w:rsid w:val="004F5F60"/>
    <w:rsid w:val="00576374"/>
    <w:rsid w:val="005848FF"/>
    <w:rsid w:val="005B3730"/>
    <w:rsid w:val="005C232A"/>
    <w:rsid w:val="005D6B27"/>
    <w:rsid w:val="005F76B5"/>
    <w:rsid w:val="00612E7F"/>
    <w:rsid w:val="006368AF"/>
    <w:rsid w:val="00655157"/>
    <w:rsid w:val="00690B4A"/>
    <w:rsid w:val="006B717E"/>
    <w:rsid w:val="006F3EFC"/>
    <w:rsid w:val="00712522"/>
    <w:rsid w:val="00731F80"/>
    <w:rsid w:val="00735BAE"/>
    <w:rsid w:val="00764269"/>
    <w:rsid w:val="007705DA"/>
    <w:rsid w:val="007B67EE"/>
    <w:rsid w:val="007C59CC"/>
    <w:rsid w:val="007F21B3"/>
    <w:rsid w:val="0080630D"/>
    <w:rsid w:val="00823693"/>
    <w:rsid w:val="00837648"/>
    <w:rsid w:val="00862912"/>
    <w:rsid w:val="00871DD8"/>
    <w:rsid w:val="008B0CBD"/>
    <w:rsid w:val="008B19CF"/>
    <w:rsid w:val="008D7B07"/>
    <w:rsid w:val="008E24F8"/>
    <w:rsid w:val="008F1931"/>
    <w:rsid w:val="0093013F"/>
    <w:rsid w:val="00930BDE"/>
    <w:rsid w:val="0093138A"/>
    <w:rsid w:val="00946EBC"/>
    <w:rsid w:val="009662EE"/>
    <w:rsid w:val="00976C0A"/>
    <w:rsid w:val="009D1EAF"/>
    <w:rsid w:val="009E2D87"/>
    <w:rsid w:val="00A009F3"/>
    <w:rsid w:val="00A20118"/>
    <w:rsid w:val="00A2124E"/>
    <w:rsid w:val="00A256FC"/>
    <w:rsid w:val="00A31127"/>
    <w:rsid w:val="00A366BC"/>
    <w:rsid w:val="00A3703B"/>
    <w:rsid w:val="00A7094C"/>
    <w:rsid w:val="00A948F7"/>
    <w:rsid w:val="00AB1529"/>
    <w:rsid w:val="00AD729E"/>
    <w:rsid w:val="00B3729C"/>
    <w:rsid w:val="00B575DB"/>
    <w:rsid w:val="00B72CB2"/>
    <w:rsid w:val="00B8061D"/>
    <w:rsid w:val="00B8430D"/>
    <w:rsid w:val="00BE5B59"/>
    <w:rsid w:val="00BF5881"/>
    <w:rsid w:val="00C32854"/>
    <w:rsid w:val="00C55789"/>
    <w:rsid w:val="00C7525E"/>
    <w:rsid w:val="00C82BD6"/>
    <w:rsid w:val="00CB6F93"/>
    <w:rsid w:val="00CD4AA0"/>
    <w:rsid w:val="00D360F2"/>
    <w:rsid w:val="00D41E91"/>
    <w:rsid w:val="00D550AE"/>
    <w:rsid w:val="00D91BB4"/>
    <w:rsid w:val="00DC5F4A"/>
    <w:rsid w:val="00DE1EF1"/>
    <w:rsid w:val="00DE406A"/>
    <w:rsid w:val="00DF1194"/>
    <w:rsid w:val="00DF1DF0"/>
    <w:rsid w:val="00DF6535"/>
    <w:rsid w:val="00E154B5"/>
    <w:rsid w:val="00E24680"/>
    <w:rsid w:val="00E25C82"/>
    <w:rsid w:val="00E32BD3"/>
    <w:rsid w:val="00E33734"/>
    <w:rsid w:val="00E35019"/>
    <w:rsid w:val="00E4689D"/>
    <w:rsid w:val="00E823EB"/>
    <w:rsid w:val="00EA0DFD"/>
    <w:rsid w:val="00EF4556"/>
    <w:rsid w:val="00F038BC"/>
    <w:rsid w:val="00F165A4"/>
    <w:rsid w:val="00F22323"/>
    <w:rsid w:val="00F27A58"/>
    <w:rsid w:val="00F3545B"/>
    <w:rsid w:val="00F558B1"/>
    <w:rsid w:val="00F63FFB"/>
    <w:rsid w:val="00F941CF"/>
    <w:rsid w:val="00FB21F2"/>
    <w:rsid w:val="00FF36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27A58"/>
    <w:pPr>
      <w:spacing w:line="264" w:lineRule="auto"/>
      <w:ind w:right="-19"/>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character" w:styleId="SubtleEmphasis">
    <w:name w:val="Subtle Emphasis"/>
    <w:aliases w:val="Table Text,ACARA - Table Text"/>
    <w:basedOn w:val="DefaultParagraphFont"/>
    <w:uiPriority w:val="19"/>
    <w:qFormat/>
    <w:rsid w:val="00E154B5"/>
    <w:rPr>
      <w:rFonts w:ascii="Arial" w:hAnsi="Arial"/>
      <w:i w:val="0"/>
      <w:iCs/>
      <w:color w:val="auto"/>
      <w:sz w:val="20"/>
    </w:rPr>
  </w:style>
  <w:style w:type="character" w:styleId="FollowedHyperlink">
    <w:name w:val="FollowedHyperlink"/>
    <w:basedOn w:val="DefaultParagraphFont"/>
    <w:uiPriority w:val="99"/>
    <w:semiHidden/>
    <w:unhideWhenUsed/>
    <w:rsid w:val="008D7B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E283F-3E95-4911-8B56-97A90FBCE7AA}">
  <ds:schemaRefs>
    <ds:schemaRef ds:uri="4199f466-b89b-4c2c-853b-caaaf4115112"/>
    <ds:schemaRef ds:uri="http://purl.org/dc/dcmityp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e2e4b962-0eeb-4df4-a712-4d58a08997c2"/>
    <ds:schemaRef ds:uri="e44be4b9-3863-4a40-b4c6-aeb3ef538c55"/>
    <ds:schemaRef ds:uri="6527affb-65bc-488a-a6d2-a176a88021df"/>
    <ds:schemaRef ds:uri="45214841-d179-4c24-9a02-a1acd0d71600"/>
    <ds:schemaRef ds:uri="http://www.w3.org/XML/1998/namespace"/>
  </ds:schemaRefs>
</ds:datastoreItem>
</file>

<file path=customXml/itemProps2.xml><?xml version="1.0" encoding="utf-8"?>
<ds:datastoreItem xmlns:ds="http://schemas.openxmlformats.org/officeDocument/2006/customXml" ds:itemID="{A78A0644-5DB0-4C9A-BA9C-E999DE778FBA}">
  <ds:schemaRefs>
    <ds:schemaRef ds:uri="http://schemas.microsoft.com/sharepoint/v3/contenttype/forms"/>
  </ds:schemaRefs>
</ds:datastoreItem>
</file>

<file path=customXml/itemProps3.xml><?xml version="1.0" encoding="utf-8"?>
<ds:datastoreItem xmlns:ds="http://schemas.openxmlformats.org/officeDocument/2006/customXml" ds:itemID="{98F95A12-D00A-4A74-BFA6-E090D2E2D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Words>
  <Characters>702</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ACARA</vt:lpstr>
    </vt:vector>
  </TitlesOfParts>
  <Manager/>
  <Company/>
  <LinksUpToDate>false</LinksUpToDate>
  <CharactersWithSpaces>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ACARA</dc:title>
  <dc:subject/>
  <dc:creator>ACARA</dc:creator>
  <cp:keywords/>
  <dc:description/>
  <cp:lastModifiedBy>von Dietze, Alison</cp:lastModifiedBy>
  <cp:revision>2</cp:revision>
  <dcterms:created xsi:type="dcterms:W3CDTF">2024-04-29T00:47:00Z</dcterms:created>
  <dcterms:modified xsi:type="dcterms:W3CDTF">2024-04-29T00:47:00Z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