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3BDED" w14:textId="5177965F" w:rsidR="00B3729C" w:rsidRDefault="000F3E24">
      <w:pPr>
        <w:sectPr w:rsidR="00B3729C" w:rsidSect="0029015B">
          <w:headerReference w:type="even" r:id="rId10"/>
          <w:footerReference w:type="default" r:id="rId11"/>
          <w:headerReference w:type="first" r:id="rId12"/>
          <w:pgSz w:w="11906" w:h="16838"/>
          <w:pgMar w:top="1440" w:right="1440" w:bottom="1296" w:left="1440" w:header="708" w:footer="889" w:gutter="0"/>
          <w:cols w:space="708"/>
          <w:docGrid w:linePitch="360"/>
        </w:sectPr>
      </w:pPr>
      <w:r>
        <w:rPr>
          <w:noProof/>
        </w:rPr>
        <w:drawing>
          <wp:anchor distT="0" distB="0" distL="114300" distR="114300" simplePos="0" relativeHeight="251824128" behindDoc="0" locked="0" layoutInCell="1" allowOverlap="1" wp14:anchorId="73D0A55B" wp14:editId="032D0DB9">
            <wp:simplePos x="0" y="0"/>
            <wp:positionH relativeFrom="column">
              <wp:posOffset>-440262</wp:posOffset>
            </wp:positionH>
            <wp:positionV relativeFrom="paragraph">
              <wp:posOffset>6113721</wp:posOffset>
            </wp:positionV>
            <wp:extent cx="3034251" cy="2913321"/>
            <wp:effectExtent l="0" t="0" r="1270" b="0"/>
            <wp:wrapNone/>
            <wp:docPr id="1331588633" name="Picture 1" descr="Photo of primary students looking at a book together. Inset is a cartoon of a woman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88633" name="Picture 1" descr="Photo of primary students looking at a book together. Inset is a cartoon of a woman reading."/>
                    <pic:cNvPicPr/>
                  </pic:nvPicPr>
                  <pic:blipFill>
                    <a:blip r:embed="rId13" cstate="print">
                      <a:extLst>
                        <a:ext uri="{28A0092B-C50C-407E-A947-70E740481C1C}">
                          <a14:useLocalDpi xmlns:a14="http://schemas.microsoft.com/office/drawing/2010/main"/>
                        </a:ext>
                      </a:extLst>
                    </a:blip>
                    <a:stretch>
                      <a:fillRect/>
                    </a:stretch>
                  </pic:blipFill>
                  <pic:spPr>
                    <a:xfrm>
                      <a:off x="0" y="0"/>
                      <a:ext cx="3040993" cy="2919794"/>
                    </a:xfrm>
                    <a:prstGeom prst="rect">
                      <a:avLst/>
                    </a:prstGeom>
                  </pic:spPr>
                </pic:pic>
              </a:graphicData>
            </a:graphic>
            <wp14:sizeRelH relativeFrom="page">
              <wp14:pctWidth>0</wp14:pctWidth>
            </wp14:sizeRelH>
            <wp14:sizeRelV relativeFrom="page">
              <wp14:pctHeight>0</wp14:pctHeight>
            </wp14:sizeRelV>
          </wp:anchor>
        </w:drawing>
      </w:r>
      <w:r w:rsidR="00036829">
        <w:rPr>
          <w:noProof/>
        </w:rPr>
        <w:drawing>
          <wp:anchor distT="0" distB="0" distL="114300" distR="114300" simplePos="0" relativeHeight="251813888" behindDoc="0" locked="0" layoutInCell="1" allowOverlap="1" wp14:anchorId="422A32E7" wp14:editId="461EAD46">
            <wp:simplePos x="0" y="0"/>
            <wp:positionH relativeFrom="column">
              <wp:posOffset>2489200</wp:posOffset>
            </wp:positionH>
            <wp:positionV relativeFrom="paragraph">
              <wp:posOffset>2974232</wp:posOffset>
            </wp:positionV>
            <wp:extent cx="4043680" cy="2111934"/>
            <wp:effectExtent l="0" t="0" r="0" b="0"/>
            <wp:wrapNone/>
            <wp:docPr id="831246835" name="Picture 5" descr="Photo of primary students in a classroom excitedly raising their hands. Inset is a cartoon of a man looking through a hand-held tele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246835" name="Picture 5" descr="Photo of primary students in a classroom excitedly raising their hands. Inset is a cartoon of a man looking through a hand-held telescope."/>
                    <pic:cNvPicPr/>
                  </pic:nvPicPr>
                  <pic:blipFill>
                    <a:blip r:embed="rId14" cstate="print">
                      <a:extLst>
                        <a:ext uri="{28A0092B-C50C-407E-A947-70E740481C1C}">
                          <a14:useLocalDpi xmlns:a14="http://schemas.microsoft.com/office/drawing/2010/main"/>
                        </a:ext>
                      </a:extLst>
                    </a:blip>
                    <a:stretch>
                      <a:fillRect/>
                    </a:stretch>
                  </pic:blipFill>
                  <pic:spPr>
                    <a:xfrm flipH="1">
                      <a:off x="0" y="0"/>
                      <a:ext cx="4043680" cy="2111934"/>
                    </a:xfrm>
                    <a:prstGeom prst="rect">
                      <a:avLst/>
                    </a:prstGeom>
                  </pic:spPr>
                </pic:pic>
              </a:graphicData>
            </a:graphic>
            <wp14:sizeRelH relativeFrom="page">
              <wp14:pctWidth>0</wp14:pctWidth>
            </wp14:sizeRelH>
            <wp14:sizeRelV relativeFrom="page">
              <wp14:pctHeight>0</wp14:pctHeight>
            </wp14:sizeRelV>
          </wp:anchor>
        </w:drawing>
      </w:r>
      <w:r w:rsidR="00036829">
        <w:rPr>
          <w:noProof/>
        </w:rPr>
        <mc:AlternateContent>
          <mc:Choice Requires="wps">
            <w:drawing>
              <wp:anchor distT="0" distB="0" distL="114300" distR="114300" simplePos="0" relativeHeight="251645952" behindDoc="0" locked="0" layoutInCell="1" allowOverlap="1" wp14:anchorId="72A4B253" wp14:editId="3216E416">
                <wp:simplePos x="0" y="0"/>
                <wp:positionH relativeFrom="column">
                  <wp:posOffset>2905760</wp:posOffset>
                </wp:positionH>
                <wp:positionV relativeFrom="paragraph">
                  <wp:posOffset>5204663</wp:posOffset>
                </wp:positionV>
                <wp:extent cx="3308985" cy="3322320"/>
                <wp:effectExtent l="0" t="0" r="0" b="0"/>
                <wp:wrapNone/>
                <wp:docPr id="237013809" name="Rectangle 1"/>
                <wp:cNvGraphicFramePr/>
                <a:graphic xmlns:a="http://schemas.openxmlformats.org/drawingml/2006/main">
                  <a:graphicData uri="http://schemas.microsoft.com/office/word/2010/wordprocessingShape">
                    <wps:wsp>
                      <wps:cNvSpPr/>
                      <wps:spPr>
                        <a:xfrm>
                          <a:off x="0" y="0"/>
                          <a:ext cx="3308985" cy="33223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66690D" w14:textId="77777777" w:rsidR="003A4C67" w:rsidRPr="003A4C67" w:rsidRDefault="003A4C67" w:rsidP="00FF36EB">
                            <w:pPr>
                              <w:pStyle w:val="ACARAbodytext"/>
                            </w:pPr>
                            <w:r w:rsidRPr="003A4C67">
                              <w:t>Students learn to:</w:t>
                            </w:r>
                          </w:p>
                          <w:p w14:paraId="62D8F070" w14:textId="77777777" w:rsidR="003A4C67" w:rsidRPr="003A4C67" w:rsidRDefault="003A4C67" w:rsidP="003A4C67">
                            <w:pPr>
                              <w:pStyle w:val="ACARAparentinfobodytext"/>
                              <w:numPr>
                                <w:ilvl w:val="0"/>
                                <w:numId w:val="5"/>
                              </w:numPr>
                              <w:spacing w:before="60" w:after="60" w:line="240" w:lineRule="auto"/>
                              <w:ind w:left="284" w:hanging="284"/>
                              <w:rPr>
                                <w:rFonts w:ascii="Roboto" w:hAnsi="Roboto"/>
                                <w:color w:val="000000" w:themeColor="text1"/>
                                <w:sz w:val="20"/>
                                <w:szCs w:val="20"/>
                              </w:rPr>
                            </w:pPr>
                            <w:r w:rsidRPr="003A4C67">
                              <w:rPr>
                                <w:rFonts w:ascii="Roboto" w:hAnsi="Roboto"/>
                                <w:color w:val="000000" w:themeColor="text1"/>
                                <w:sz w:val="20"/>
                                <w:szCs w:val="20"/>
                              </w:rPr>
                              <w:t xml:space="preserve">read and understand a range of imaginative, informative and persuasive </w:t>
                            </w:r>
                            <w:proofErr w:type="gramStart"/>
                            <w:r w:rsidRPr="003A4C67">
                              <w:rPr>
                                <w:rFonts w:ascii="Roboto" w:hAnsi="Roboto"/>
                                <w:color w:val="000000" w:themeColor="text1"/>
                                <w:sz w:val="20"/>
                                <w:szCs w:val="20"/>
                              </w:rPr>
                              <w:t>texts</w:t>
                            </w:r>
                            <w:proofErr w:type="gramEnd"/>
                            <w:r w:rsidRPr="003A4C67">
                              <w:rPr>
                                <w:rFonts w:ascii="Roboto" w:hAnsi="Roboto"/>
                                <w:color w:val="000000" w:themeColor="text1"/>
                                <w:sz w:val="20"/>
                                <w:szCs w:val="20"/>
                              </w:rPr>
                              <w:t xml:space="preserve"> </w:t>
                            </w:r>
                            <w:r w:rsidRPr="003A4C67">
                              <w:rPr>
                                <w:rFonts w:ascii="Roboto" w:hAnsi="Roboto"/>
                                <w:color w:val="000000" w:themeColor="text1"/>
                                <w:sz w:val="20"/>
                                <w:szCs w:val="20"/>
                              </w:rPr>
                              <w:tab/>
                              <w:t xml:space="preserve"> </w:t>
                            </w:r>
                          </w:p>
                          <w:p w14:paraId="378CD4ED" w14:textId="77777777" w:rsidR="003A4C67" w:rsidRPr="003A4C67" w:rsidRDefault="003A4C67" w:rsidP="003A4C67">
                            <w:pPr>
                              <w:pStyle w:val="ACARAparentinfobodytext"/>
                              <w:numPr>
                                <w:ilvl w:val="0"/>
                                <w:numId w:val="5"/>
                              </w:numPr>
                              <w:spacing w:before="60" w:after="60" w:line="240" w:lineRule="auto"/>
                              <w:ind w:left="284" w:hanging="284"/>
                              <w:rPr>
                                <w:rFonts w:ascii="Roboto" w:hAnsi="Roboto"/>
                                <w:color w:val="000000" w:themeColor="text1"/>
                                <w:sz w:val="20"/>
                                <w:szCs w:val="20"/>
                              </w:rPr>
                            </w:pPr>
                            <w:r w:rsidRPr="003A4C67">
                              <w:rPr>
                                <w:rFonts w:ascii="Roboto" w:hAnsi="Roboto"/>
                                <w:color w:val="000000" w:themeColor="text1"/>
                                <w:sz w:val="20"/>
                                <w:szCs w:val="20"/>
                              </w:rPr>
                              <w:t xml:space="preserve">create written and multimodal texts that tell stories, persuade and explain </w:t>
                            </w:r>
                          </w:p>
                          <w:p w14:paraId="30D15294" w14:textId="77777777" w:rsidR="003A4C67" w:rsidRPr="003A4C67" w:rsidRDefault="003A4C67" w:rsidP="003A4C67">
                            <w:pPr>
                              <w:pStyle w:val="ACARAparentinfobodytext"/>
                              <w:numPr>
                                <w:ilvl w:val="0"/>
                                <w:numId w:val="5"/>
                              </w:numPr>
                              <w:spacing w:before="60" w:after="60" w:line="240" w:lineRule="auto"/>
                              <w:ind w:left="284" w:hanging="284"/>
                              <w:rPr>
                                <w:rFonts w:ascii="Roboto" w:hAnsi="Roboto"/>
                                <w:color w:val="000000" w:themeColor="text1"/>
                                <w:sz w:val="20"/>
                                <w:szCs w:val="20"/>
                              </w:rPr>
                            </w:pPr>
                            <w:r w:rsidRPr="003A4C67">
                              <w:rPr>
                                <w:rFonts w:ascii="Roboto" w:hAnsi="Roboto"/>
                                <w:color w:val="000000" w:themeColor="text1"/>
                                <w:sz w:val="20"/>
                                <w:szCs w:val="20"/>
                              </w:rPr>
                              <w:t>recognise that images add meaning to texts</w:t>
                            </w:r>
                            <w:r w:rsidRPr="003A4C67">
                              <w:rPr>
                                <w:rFonts w:ascii="Roboto" w:hAnsi="Roboto"/>
                                <w:color w:val="000000" w:themeColor="text1"/>
                                <w:sz w:val="20"/>
                                <w:szCs w:val="20"/>
                              </w:rPr>
                              <w:tab/>
                              <w:t xml:space="preserve"> </w:t>
                            </w:r>
                          </w:p>
                          <w:p w14:paraId="6959C05E" w14:textId="77777777" w:rsidR="003A4C67" w:rsidRPr="003A4C67" w:rsidRDefault="003A4C67" w:rsidP="003A4C67">
                            <w:pPr>
                              <w:pStyle w:val="ACARAparentinfobodytext"/>
                              <w:numPr>
                                <w:ilvl w:val="0"/>
                                <w:numId w:val="5"/>
                              </w:numPr>
                              <w:spacing w:before="60" w:after="60" w:line="240" w:lineRule="auto"/>
                              <w:ind w:left="284" w:hanging="284"/>
                              <w:rPr>
                                <w:rFonts w:ascii="Roboto" w:hAnsi="Roboto"/>
                                <w:color w:val="000000" w:themeColor="text1"/>
                                <w:sz w:val="20"/>
                                <w:szCs w:val="20"/>
                              </w:rPr>
                            </w:pPr>
                            <w:r w:rsidRPr="003A4C67">
                              <w:rPr>
                                <w:rFonts w:ascii="Roboto" w:hAnsi="Roboto"/>
                                <w:color w:val="000000" w:themeColor="text1"/>
                                <w:sz w:val="20"/>
                                <w:szCs w:val="20"/>
                              </w:rPr>
                              <w:t>discuss characters, events and settings in texts by First Nations Australian, Australian and world authors and illustrators</w:t>
                            </w:r>
                          </w:p>
                          <w:p w14:paraId="3335D6BA" w14:textId="77777777" w:rsidR="003A4C67" w:rsidRPr="003A4C67" w:rsidRDefault="003A4C67" w:rsidP="003A4C67">
                            <w:pPr>
                              <w:pStyle w:val="ACARAparentinfobodytext"/>
                              <w:numPr>
                                <w:ilvl w:val="0"/>
                                <w:numId w:val="5"/>
                              </w:numPr>
                              <w:spacing w:before="60" w:after="60" w:line="240" w:lineRule="auto"/>
                              <w:ind w:left="284" w:hanging="284"/>
                              <w:rPr>
                                <w:rFonts w:ascii="Roboto" w:hAnsi="Roboto"/>
                                <w:color w:val="000000" w:themeColor="text1"/>
                                <w:sz w:val="20"/>
                                <w:szCs w:val="20"/>
                              </w:rPr>
                            </w:pPr>
                            <w:r w:rsidRPr="003A4C67">
                              <w:rPr>
                                <w:rFonts w:ascii="Roboto" w:hAnsi="Roboto"/>
                                <w:color w:val="000000" w:themeColor="text1"/>
                                <w:sz w:val="20"/>
                                <w:szCs w:val="20"/>
                              </w:rPr>
                              <w:t xml:space="preserve">recognise different kinds of language used in texts for different audiences and purposes </w:t>
                            </w:r>
                            <w:r w:rsidRPr="003A4C67">
                              <w:rPr>
                                <w:rFonts w:ascii="Roboto" w:hAnsi="Roboto"/>
                                <w:color w:val="000000" w:themeColor="text1"/>
                                <w:sz w:val="20"/>
                                <w:szCs w:val="20"/>
                              </w:rPr>
                              <w:tab/>
                              <w:t xml:space="preserve"> </w:t>
                            </w:r>
                          </w:p>
                          <w:p w14:paraId="337B6BB9" w14:textId="2C2CFD35" w:rsidR="003A4C67" w:rsidRPr="003A4C67" w:rsidRDefault="003A4C67" w:rsidP="003A4C67">
                            <w:pPr>
                              <w:pStyle w:val="ACARAparentinfobodytext"/>
                              <w:numPr>
                                <w:ilvl w:val="0"/>
                                <w:numId w:val="5"/>
                              </w:numPr>
                              <w:spacing w:before="60" w:after="60" w:line="240" w:lineRule="auto"/>
                              <w:ind w:left="284" w:hanging="284"/>
                              <w:rPr>
                                <w:rFonts w:ascii="Roboto" w:hAnsi="Roboto"/>
                                <w:color w:val="000000" w:themeColor="text1"/>
                                <w:sz w:val="20"/>
                                <w:szCs w:val="20"/>
                              </w:rPr>
                            </w:pPr>
                            <w:r w:rsidRPr="003A4C67">
                              <w:rPr>
                                <w:rFonts w:ascii="Roboto" w:hAnsi="Roboto"/>
                                <w:color w:val="000000" w:themeColor="text1"/>
                                <w:sz w:val="20"/>
                                <w:szCs w:val="20"/>
                              </w:rPr>
                              <w:t xml:space="preserve">create texts using simple and compound sentences </w:t>
                            </w:r>
                          </w:p>
                          <w:p w14:paraId="20E05CFE" w14:textId="77777777" w:rsidR="003A4C67" w:rsidRPr="003A4C67" w:rsidRDefault="003A4C67" w:rsidP="003A4C67">
                            <w:pPr>
                              <w:pStyle w:val="ACARAparentinfobodytext"/>
                              <w:numPr>
                                <w:ilvl w:val="0"/>
                                <w:numId w:val="5"/>
                              </w:numPr>
                              <w:spacing w:before="60" w:after="60" w:line="240" w:lineRule="auto"/>
                              <w:ind w:left="284" w:hanging="284"/>
                              <w:rPr>
                                <w:rFonts w:ascii="Roboto" w:hAnsi="Roboto"/>
                                <w:color w:val="000000" w:themeColor="text1"/>
                                <w:sz w:val="20"/>
                                <w:szCs w:val="20"/>
                              </w:rPr>
                            </w:pPr>
                            <w:r w:rsidRPr="003A4C67">
                              <w:rPr>
                                <w:rFonts w:ascii="Roboto" w:hAnsi="Roboto"/>
                                <w:color w:val="000000" w:themeColor="text1"/>
                                <w:sz w:val="20"/>
                                <w:szCs w:val="20"/>
                              </w:rPr>
                              <w:t xml:space="preserve">use accurate spelling and punctuation, and edit their own writing </w:t>
                            </w:r>
                            <w:r w:rsidRPr="003A4C67">
                              <w:rPr>
                                <w:rFonts w:ascii="Roboto" w:hAnsi="Roboto"/>
                                <w:color w:val="000000" w:themeColor="text1"/>
                                <w:sz w:val="20"/>
                                <w:szCs w:val="20"/>
                              </w:rPr>
                              <w:tab/>
                              <w:t xml:space="preserve"> </w:t>
                            </w:r>
                          </w:p>
                          <w:p w14:paraId="5A5C4C5F" w14:textId="2EC80651" w:rsidR="003A4C67" w:rsidRPr="003A4C67" w:rsidRDefault="003A4C67" w:rsidP="003A4C67">
                            <w:pPr>
                              <w:pStyle w:val="ACARAparentinfobodytext"/>
                              <w:numPr>
                                <w:ilvl w:val="0"/>
                                <w:numId w:val="5"/>
                              </w:numPr>
                              <w:spacing w:before="60" w:after="60" w:line="240" w:lineRule="auto"/>
                              <w:ind w:left="284" w:hanging="284"/>
                              <w:rPr>
                                <w:rFonts w:ascii="Roboto" w:hAnsi="Roboto"/>
                                <w:color w:val="000000" w:themeColor="text1"/>
                                <w:sz w:val="20"/>
                                <w:szCs w:val="20"/>
                              </w:rPr>
                            </w:pPr>
                            <w:r w:rsidRPr="003A4C67">
                              <w:rPr>
                                <w:rFonts w:ascii="Roboto" w:hAnsi="Roboto"/>
                                <w:color w:val="000000" w:themeColor="text1"/>
                                <w:sz w:val="20"/>
                                <w:szCs w:val="20"/>
                              </w:rPr>
                              <w:t>plan and create oral and multimodal presentations</w:t>
                            </w:r>
                          </w:p>
                          <w:p w14:paraId="66084688" w14:textId="2084AF0B" w:rsidR="00DF6535" w:rsidRPr="003A4C67" w:rsidRDefault="003A4C67" w:rsidP="003A4C67">
                            <w:pPr>
                              <w:pStyle w:val="ACARAparentinfobodytext"/>
                              <w:numPr>
                                <w:ilvl w:val="0"/>
                                <w:numId w:val="5"/>
                              </w:numPr>
                              <w:spacing w:before="60" w:after="60" w:line="240" w:lineRule="auto"/>
                              <w:ind w:left="284" w:hanging="284"/>
                              <w:rPr>
                                <w:rFonts w:ascii="Roboto" w:hAnsi="Roboto"/>
                                <w:color w:val="000000" w:themeColor="text1"/>
                                <w:sz w:val="20"/>
                                <w:szCs w:val="20"/>
                              </w:rPr>
                            </w:pPr>
                            <w:r w:rsidRPr="003A4C67">
                              <w:rPr>
                                <w:rFonts w:ascii="Roboto" w:hAnsi="Roboto"/>
                                <w:color w:val="000000" w:themeColor="text1"/>
                                <w:sz w:val="20"/>
                                <w:szCs w:val="20"/>
                              </w:rPr>
                              <w:t>engage in discussions to share ideas, information and opinions.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4B253" id="Rectangle 1" o:spid="_x0000_s1026" style="position:absolute;margin-left:228.8pt;margin-top:409.8pt;width:260.55pt;height:261.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" filled="f" stroked="f" strokeweight="1pt">
                <v:textbox>
                  <w:txbxContent>
                    <w:p w14:paraId="3B66690D" w14:textId="77777777" w:rsidR="003A4C67" w:rsidRPr="003A4C67" w:rsidRDefault="003A4C67" w:rsidP="00FF36EB">
                      <w:pPr>
                        <w:pStyle w:val="ACARAbodytext"/>
                      </w:pPr>
                      <w:r w:rsidRPr="003A4C67">
                        <w:t>Students learn to:</w:t>
                      </w:r>
                    </w:p>
                    <w:p w14:paraId="62D8F070" w14:textId="77777777" w:rsidR="003A4C67" w:rsidRPr="003A4C67" w:rsidRDefault="003A4C67" w:rsidP="003A4C67">
                      <w:pPr>
                        <w:pStyle w:val="ACARAparentinfobodytext"/>
                        <w:numPr>
                          <w:ilvl w:val="0"/>
                          <w:numId w:val="5"/>
                        </w:numPr>
                        <w:spacing w:before="60" w:after="60" w:line="240" w:lineRule="auto"/>
                        <w:ind w:left="284" w:hanging="284"/>
                        <w:rPr>
                          <w:rFonts w:ascii="Roboto" w:hAnsi="Roboto"/>
                          <w:color w:val="000000" w:themeColor="text1"/>
                          <w:sz w:val="20"/>
                          <w:szCs w:val="20"/>
                        </w:rPr>
                      </w:pPr>
                      <w:r w:rsidRPr="003A4C67">
                        <w:rPr>
                          <w:rFonts w:ascii="Roboto" w:hAnsi="Roboto"/>
                          <w:color w:val="000000" w:themeColor="text1"/>
                          <w:sz w:val="20"/>
                          <w:szCs w:val="20"/>
                        </w:rPr>
                        <w:t xml:space="preserve">read and understand a range of imaginative, informative and persuasive </w:t>
                      </w:r>
                      <w:proofErr w:type="gramStart"/>
                      <w:r w:rsidRPr="003A4C67">
                        <w:rPr>
                          <w:rFonts w:ascii="Roboto" w:hAnsi="Roboto"/>
                          <w:color w:val="000000" w:themeColor="text1"/>
                          <w:sz w:val="20"/>
                          <w:szCs w:val="20"/>
                        </w:rPr>
                        <w:t>texts</w:t>
                      </w:r>
                      <w:proofErr w:type="gramEnd"/>
                      <w:r w:rsidRPr="003A4C67">
                        <w:rPr>
                          <w:rFonts w:ascii="Roboto" w:hAnsi="Roboto"/>
                          <w:color w:val="000000" w:themeColor="text1"/>
                          <w:sz w:val="20"/>
                          <w:szCs w:val="20"/>
                        </w:rPr>
                        <w:t xml:space="preserve"> </w:t>
                      </w:r>
                      <w:r w:rsidRPr="003A4C67">
                        <w:rPr>
                          <w:rFonts w:ascii="Roboto" w:hAnsi="Roboto"/>
                          <w:color w:val="000000" w:themeColor="text1"/>
                          <w:sz w:val="20"/>
                          <w:szCs w:val="20"/>
                        </w:rPr>
                        <w:tab/>
                        <w:t xml:space="preserve"> </w:t>
                      </w:r>
                    </w:p>
                    <w:p w14:paraId="378CD4ED" w14:textId="77777777" w:rsidR="003A4C67" w:rsidRPr="003A4C67" w:rsidRDefault="003A4C67" w:rsidP="003A4C67">
                      <w:pPr>
                        <w:pStyle w:val="ACARAparentinfobodytext"/>
                        <w:numPr>
                          <w:ilvl w:val="0"/>
                          <w:numId w:val="5"/>
                        </w:numPr>
                        <w:spacing w:before="60" w:after="60" w:line="240" w:lineRule="auto"/>
                        <w:ind w:left="284" w:hanging="284"/>
                        <w:rPr>
                          <w:rFonts w:ascii="Roboto" w:hAnsi="Roboto"/>
                          <w:color w:val="000000" w:themeColor="text1"/>
                          <w:sz w:val="20"/>
                          <w:szCs w:val="20"/>
                        </w:rPr>
                      </w:pPr>
                      <w:r w:rsidRPr="003A4C67">
                        <w:rPr>
                          <w:rFonts w:ascii="Roboto" w:hAnsi="Roboto"/>
                          <w:color w:val="000000" w:themeColor="text1"/>
                          <w:sz w:val="20"/>
                          <w:szCs w:val="20"/>
                        </w:rPr>
                        <w:t xml:space="preserve">create written and multimodal texts that tell stories, persuade and explain </w:t>
                      </w:r>
                    </w:p>
                    <w:p w14:paraId="30D15294" w14:textId="77777777" w:rsidR="003A4C67" w:rsidRPr="003A4C67" w:rsidRDefault="003A4C67" w:rsidP="003A4C67">
                      <w:pPr>
                        <w:pStyle w:val="ACARAparentinfobodytext"/>
                        <w:numPr>
                          <w:ilvl w:val="0"/>
                          <w:numId w:val="5"/>
                        </w:numPr>
                        <w:spacing w:before="60" w:after="60" w:line="240" w:lineRule="auto"/>
                        <w:ind w:left="284" w:hanging="284"/>
                        <w:rPr>
                          <w:rFonts w:ascii="Roboto" w:hAnsi="Roboto"/>
                          <w:color w:val="000000" w:themeColor="text1"/>
                          <w:sz w:val="20"/>
                          <w:szCs w:val="20"/>
                        </w:rPr>
                      </w:pPr>
                      <w:r w:rsidRPr="003A4C67">
                        <w:rPr>
                          <w:rFonts w:ascii="Roboto" w:hAnsi="Roboto"/>
                          <w:color w:val="000000" w:themeColor="text1"/>
                          <w:sz w:val="20"/>
                          <w:szCs w:val="20"/>
                        </w:rPr>
                        <w:t>recognise that images add meaning to texts</w:t>
                      </w:r>
                      <w:r w:rsidRPr="003A4C67">
                        <w:rPr>
                          <w:rFonts w:ascii="Roboto" w:hAnsi="Roboto"/>
                          <w:color w:val="000000" w:themeColor="text1"/>
                          <w:sz w:val="20"/>
                          <w:szCs w:val="20"/>
                        </w:rPr>
                        <w:tab/>
                        <w:t xml:space="preserve"> </w:t>
                      </w:r>
                    </w:p>
                    <w:p w14:paraId="6959C05E" w14:textId="77777777" w:rsidR="003A4C67" w:rsidRPr="003A4C67" w:rsidRDefault="003A4C67" w:rsidP="003A4C67">
                      <w:pPr>
                        <w:pStyle w:val="ACARAparentinfobodytext"/>
                        <w:numPr>
                          <w:ilvl w:val="0"/>
                          <w:numId w:val="5"/>
                        </w:numPr>
                        <w:spacing w:before="60" w:after="60" w:line="240" w:lineRule="auto"/>
                        <w:ind w:left="284" w:hanging="284"/>
                        <w:rPr>
                          <w:rFonts w:ascii="Roboto" w:hAnsi="Roboto"/>
                          <w:color w:val="000000" w:themeColor="text1"/>
                          <w:sz w:val="20"/>
                          <w:szCs w:val="20"/>
                        </w:rPr>
                      </w:pPr>
                      <w:r w:rsidRPr="003A4C67">
                        <w:rPr>
                          <w:rFonts w:ascii="Roboto" w:hAnsi="Roboto"/>
                          <w:color w:val="000000" w:themeColor="text1"/>
                          <w:sz w:val="20"/>
                          <w:szCs w:val="20"/>
                        </w:rPr>
                        <w:t>discuss characters, events and settings in texts by First Nations Australian, Australian and world authors and illustrators</w:t>
                      </w:r>
                    </w:p>
                    <w:p w14:paraId="3335D6BA" w14:textId="77777777" w:rsidR="003A4C67" w:rsidRPr="003A4C67" w:rsidRDefault="003A4C67" w:rsidP="003A4C67">
                      <w:pPr>
                        <w:pStyle w:val="ACARAparentinfobodytext"/>
                        <w:numPr>
                          <w:ilvl w:val="0"/>
                          <w:numId w:val="5"/>
                        </w:numPr>
                        <w:spacing w:before="60" w:after="60" w:line="240" w:lineRule="auto"/>
                        <w:ind w:left="284" w:hanging="284"/>
                        <w:rPr>
                          <w:rFonts w:ascii="Roboto" w:hAnsi="Roboto"/>
                          <w:color w:val="000000" w:themeColor="text1"/>
                          <w:sz w:val="20"/>
                          <w:szCs w:val="20"/>
                        </w:rPr>
                      </w:pPr>
                      <w:r w:rsidRPr="003A4C67">
                        <w:rPr>
                          <w:rFonts w:ascii="Roboto" w:hAnsi="Roboto"/>
                          <w:color w:val="000000" w:themeColor="text1"/>
                          <w:sz w:val="20"/>
                          <w:szCs w:val="20"/>
                        </w:rPr>
                        <w:t xml:space="preserve">recognise different kinds of language used in texts for different audiences and purposes </w:t>
                      </w:r>
                      <w:r w:rsidRPr="003A4C67">
                        <w:rPr>
                          <w:rFonts w:ascii="Roboto" w:hAnsi="Roboto"/>
                          <w:color w:val="000000" w:themeColor="text1"/>
                          <w:sz w:val="20"/>
                          <w:szCs w:val="20"/>
                        </w:rPr>
                        <w:tab/>
                        <w:t xml:space="preserve"> </w:t>
                      </w:r>
                    </w:p>
                    <w:p w14:paraId="337B6BB9" w14:textId="2C2CFD35" w:rsidR="003A4C67" w:rsidRPr="003A4C67" w:rsidRDefault="003A4C67" w:rsidP="003A4C67">
                      <w:pPr>
                        <w:pStyle w:val="ACARAparentinfobodytext"/>
                        <w:numPr>
                          <w:ilvl w:val="0"/>
                          <w:numId w:val="5"/>
                        </w:numPr>
                        <w:spacing w:before="60" w:after="60" w:line="240" w:lineRule="auto"/>
                        <w:ind w:left="284" w:hanging="284"/>
                        <w:rPr>
                          <w:rFonts w:ascii="Roboto" w:hAnsi="Roboto"/>
                          <w:color w:val="000000" w:themeColor="text1"/>
                          <w:sz w:val="20"/>
                          <w:szCs w:val="20"/>
                        </w:rPr>
                      </w:pPr>
                      <w:r w:rsidRPr="003A4C67">
                        <w:rPr>
                          <w:rFonts w:ascii="Roboto" w:hAnsi="Roboto"/>
                          <w:color w:val="000000" w:themeColor="text1"/>
                          <w:sz w:val="20"/>
                          <w:szCs w:val="20"/>
                        </w:rPr>
                        <w:t xml:space="preserve">create texts using simple and compound sentences </w:t>
                      </w:r>
                    </w:p>
                    <w:p w14:paraId="20E05CFE" w14:textId="77777777" w:rsidR="003A4C67" w:rsidRPr="003A4C67" w:rsidRDefault="003A4C67" w:rsidP="003A4C67">
                      <w:pPr>
                        <w:pStyle w:val="ACARAparentinfobodytext"/>
                        <w:numPr>
                          <w:ilvl w:val="0"/>
                          <w:numId w:val="5"/>
                        </w:numPr>
                        <w:spacing w:before="60" w:after="60" w:line="240" w:lineRule="auto"/>
                        <w:ind w:left="284" w:hanging="284"/>
                        <w:rPr>
                          <w:rFonts w:ascii="Roboto" w:hAnsi="Roboto"/>
                          <w:color w:val="000000" w:themeColor="text1"/>
                          <w:sz w:val="20"/>
                          <w:szCs w:val="20"/>
                        </w:rPr>
                      </w:pPr>
                      <w:r w:rsidRPr="003A4C67">
                        <w:rPr>
                          <w:rFonts w:ascii="Roboto" w:hAnsi="Roboto"/>
                          <w:color w:val="000000" w:themeColor="text1"/>
                          <w:sz w:val="20"/>
                          <w:szCs w:val="20"/>
                        </w:rPr>
                        <w:t xml:space="preserve">use accurate spelling and punctuation, and edit their own writing </w:t>
                      </w:r>
                      <w:r w:rsidRPr="003A4C67">
                        <w:rPr>
                          <w:rFonts w:ascii="Roboto" w:hAnsi="Roboto"/>
                          <w:color w:val="000000" w:themeColor="text1"/>
                          <w:sz w:val="20"/>
                          <w:szCs w:val="20"/>
                        </w:rPr>
                        <w:tab/>
                        <w:t xml:space="preserve"> </w:t>
                      </w:r>
                    </w:p>
                    <w:p w14:paraId="5A5C4C5F" w14:textId="2EC80651" w:rsidR="003A4C67" w:rsidRPr="003A4C67" w:rsidRDefault="003A4C67" w:rsidP="003A4C67">
                      <w:pPr>
                        <w:pStyle w:val="ACARAparentinfobodytext"/>
                        <w:numPr>
                          <w:ilvl w:val="0"/>
                          <w:numId w:val="5"/>
                        </w:numPr>
                        <w:spacing w:before="60" w:after="60" w:line="240" w:lineRule="auto"/>
                        <w:ind w:left="284" w:hanging="284"/>
                        <w:rPr>
                          <w:rFonts w:ascii="Roboto" w:hAnsi="Roboto"/>
                          <w:color w:val="000000" w:themeColor="text1"/>
                          <w:sz w:val="20"/>
                          <w:szCs w:val="20"/>
                        </w:rPr>
                      </w:pPr>
                      <w:r w:rsidRPr="003A4C67">
                        <w:rPr>
                          <w:rFonts w:ascii="Roboto" w:hAnsi="Roboto"/>
                          <w:color w:val="000000" w:themeColor="text1"/>
                          <w:sz w:val="20"/>
                          <w:szCs w:val="20"/>
                        </w:rPr>
                        <w:t>plan and create oral and multimodal presentations</w:t>
                      </w:r>
                    </w:p>
                    <w:p w14:paraId="66084688" w14:textId="2084AF0B" w:rsidR="00DF6535" w:rsidRPr="003A4C67" w:rsidRDefault="003A4C67" w:rsidP="003A4C67">
                      <w:pPr>
                        <w:pStyle w:val="ACARAparentinfobodytext"/>
                        <w:numPr>
                          <w:ilvl w:val="0"/>
                          <w:numId w:val="5"/>
                        </w:numPr>
                        <w:spacing w:before="60" w:after="60" w:line="240" w:lineRule="auto"/>
                        <w:ind w:left="284" w:hanging="284"/>
                        <w:rPr>
                          <w:rFonts w:ascii="Roboto" w:hAnsi="Roboto"/>
                          <w:color w:val="000000" w:themeColor="text1"/>
                          <w:sz w:val="20"/>
                          <w:szCs w:val="20"/>
                        </w:rPr>
                      </w:pPr>
                      <w:r w:rsidRPr="003A4C67">
                        <w:rPr>
                          <w:rFonts w:ascii="Roboto" w:hAnsi="Roboto"/>
                          <w:color w:val="000000" w:themeColor="text1"/>
                          <w:sz w:val="20"/>
                          <w:szCs w:val="20"/>
                        </w:rPr>
                        <w:t>engage in discussions to share ideas, information and opinions.</w:t>
                      </w:r>
                    </w:p>
                  </w:txbxContent>
                </v:textbox>
              </v:rect>
            </w:pict>
          </mc:Fallback>
        </mc:AlternateContent>
      </w:r>
      <w:r w:rsidR="00036829">
        <w:rPr>
          <w:noProof/>
        </w:rPr>
        <mc:AlternateContent>
          <mc:Choice Requires="wpg">
            <w:drawing>
              <wp:anchor distT="0" distB="0" distL="114300" distR="114300" simplePos="0" relativeHeight="251653120" behindDoc="0" locked="0" layoutInCell="1" allowOverlap="1" wp14:anchorId="00E72DF3" wp14:editId="5904575E">
                <wp:simplePos x="0" y="0"/>
                <wp:positionH relativeFrom="column">
                  <wp:posOffset>-499745</wp:posOffset>
                </wp:positionH>
                <wp:positionV relativeFrom="paragraph">
                  <wp:posOffset>5269230</wp:posOffset>
                </wp:positionV>
                <wp:extent cx="6644640" cy="80645"/>
                <wp:effectExtent l="0" t="0" r="10160" b="0"/>
                <wp:wrapNone/>
                <wp:docPr id="1646559868"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44640" cy="80645"/>
                          <a:chOff x="0" y="0"/>
                          <a:chExt cx="6644640" cy="80645"/>
                        </a:xfrm>
                      </wpg:grpSpPr>
                      <wps:wsp>
                        <wps:cNvPr id="575535608" name="Graphic 22"/>
                        <wps:cNvSpPr/>
                        <wps:spPr>
                          <a:xfrm>
                            <a:off x="0" y="0"/>
                            <a:ext cx="6644640" cy="8064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s:wsp>
                        <wps:cNvPr id="1229652059" name="Graphic 23"/>
                        <wps:cNvSpPr/>
                        <wps:spPr>
                          <a:xfrm>
                            <a:off x="0" y="4812"/>
                            <a:ext cx="579120" cy="45085"/>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g:wgp>
                  </a:graphicData>
                </a:graphic>
              </wp:anchor>
            </w:drawing>
          </mc:Choice>
          <mc:Fallback>
            <w:pict>
              <v:group w14:anchorId="73976B53" id="Group 1" o:spid="_x0000_s1026" alt="&quot;&quot;" style="position:absolute;margin-left:-39.35pt;margin-top:414.9pt;width:523.2pt;height:6.35pt;z-index:251653120" coordsize="66446,8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">
                <v:shape id="Graphic 22" o:spid="_x0000_s1027" style="position:absolute;width:66446;height:806;visibility:visible;mso-wrap-style:square;v-text-anchor:top" coordsize="6689090,80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" path="m,l6688848,e" filled="f" strokecolor="#fdbb33" strokeweight=".5pt">
                  <v:path arrowok="t"/>
                </v:shape>
                <v:shape id="Graphic 23" o:spid="_x0000_s1028" style="position:absolute;top:48;width:5791;height:450;visibility:visible;mso-wrap-style:square;v-text-anchor:top" coordsize="1044575,46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" path="m1044194,l,,,45999r1044194,l1044194,xe" fillcolor="#fdbb33" stroked="f">
                  <v:path arrowok="t"/>
                </v:shape>
              </v:group>
            </w:pict>
          </mc:Fallback>
        </mc:AlternateContent>
      </w:r>
      <w:r w:rsidR="00036829">
        <w:rPr>
          <w:noProof/>
        </w:rPr>
        <mc:AlternateContent>
          <mc:Choice Requires="wps">
            <w:drawing>
              <wp:anchor distT="0" distB="0" distL="114300" distR="114300" simplePos="0" relativeHeight="251643904" behindDoc="0" locked="0" layoutInCell="1" allowOverlap="1" wp14:anchorId="300ED3FB" wp14:editId="7A127B73">
                <wp:simplePos x="0" y="0"/>
                <wp:positionH relativeFrom="column">
                  <wp:posOffset>-605155</wp:posOffset>
                </wp:positionH>
                <wp:positionV relativeFrom="paragraph">
                  <wp:posOffset>4969902</wp:posOffset>
                </wp:positionV>
                <wp:extent cx="3281045" cy="1148080"/>
                <wp:effectExtent l="0" t="0" r="0" b="0"/>
                <wp:wrapNone/>
                <wp:docPr id="538865331" name="Rectangle 1"/>
                <wp:cNvGraphicFramePr/>
                <a:graphic xmlns:a="http://schemas.openxmlformats.org/drawingml/2006/main">
                  <a:graphicData uri="http://schemas.microsoft.com/office/word/2010/wordprocessingShape">
                    <wps:wsp>
                      <wps:cNvSpPr/>
                      <wps:spPr>
                        <a:xfrm>
                          <a:off x="0" y="0"/>
                          <a:ext cx="3281045" cy="114808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4D999A" w14:textId="77777777" w:rsidR="00690B4A" w:rsidRPr="00DF6535" w:rsidRDefault="00690B4A" w:rsidP="00690B4A">
                            <w:pPr>
                              <w:pStyle w:val="ACARAparentinfobodytext"/>
                              <w:spacing w:before="0" w:after="0" w:line="240" w:lineRule="auto"/>
                              <w:rPr>
                                <w:rFonts w:ascii="Roboto" w:hAnsi="Roboto" w:cs="Roboto Slab Light"/>
                                <w:b/>
                                <w:bCs/>
                                <w:color w:val="1F629B"/>
                                <w:sz w:val="28"/>
                                <w:szCs w:val="28"/>
                              </w:rPr>
                            </w:pPr>
                            <w:r w:rsidRPr="00DF6535">
                              <w:rPr>
                                <w:rFonts w:ascii="Roboto" w:hAnsi="Roboto" w:cs="Roboto Slab Light"/>
                                <w:b/>
                                <w:bCs/>
                                <w:color w:val="1F629B"/>
                                <w:sz w:val="28"/>
                                <w:szCs w:val="28"/>
                              </w:rPr>
                              <w:t>English</w:t>
                            </w:r>
                          </w:p>
                          <w:p w14:paraId="186622D7" w14:textId="77777777" w:rsidR="00712522" w:rsidRPr="00516044" w:rsidRDefault="00712522" w:rsidP="00036829">
                            <w:pPr>
                              <w:pStyle w:val="ACARAbodytext"/>
                              <w:spacing w:before="240"/>
                            </w:pPr>
                            <w:r w:rsidRPr="00516044">
                              <w:t xml:space="preserve">Students read and write about familiar content that relates to other learning areas. Students read more difficult texts on their own, such as chapter books and non-fiction information texts. </w:t>
                            </w:r>
                          </w:p>
                          <w:p w14:paraId="2573C1F4" w14:textId="7BB2E0C7" w:rsidR="00DF6535" w:rsidRPr="00DF6535" w:rsidRDefault="00DF6535" w:rsidP="00FF36EB">
                            <w:pPr>
                              <w:pStyle w:val="ACARA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ED3FB" id="_x0000_s1027" style="position:absolute;margin-left:-47.65pt;margin-top:391.35pt;width:258.35pt;height:90.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" filled="f" stroked="f" strokeweight="1pt">
                <v:textbox>
                  <w:txbxContent>
                    <w:p w14:paraId="634D999A" w14:textId="77777777" w:rsidR="00690B4A" w:rsidRPr="00DF6535" w:rsidRDefault="00690B4A" w:rsidP="00690B4A">
                      <w:pPr>
                        <w:pStyle w:val="ACARAparentinfobodytext"/>
                        <w:spacing w:before="0" w:after="0" w:line="240" w:lineRule="auto"/>
                        <w:rPr>
                          <w:rFonts w:ascii="Roboto" w:hAnsi="Roboto" w:cs="Roboto Slab Light"/>
                          <w:b/>
                          <w:bCs/>
                          <w:color w:val="1F629B"/>
                          <w:sz w:val="28"/>
                          <w:szCs w:val="28"/>
                        </w:rPr>
                      </w:pPr>
                      <w:r w:rsidRPr="00DF6535">
                        <w:rPr>
                          <w:rFonts w:ascii="Roboto" w:hAnsi="Roboto" w:cs="Roboto Slab Light"/>
                          <w:b/>
                          <w:bCs/>
                          <w:color w:val="1F629B"/>
                          <w:sz w:val="28"/>
                          <w:szCs w:val="28"/>
                        </w:rPr>
                        <w:t>English</w:t>
                      </w:r>
                    </w:p>
                    <w:p w14:paraId="186622D7" w14:textId="77777777" w:rsidR="00712522" w:rsidRPr="00516044" w:rsidRDefault="00712522" w:rsidP="00036829">
                      <w:pPr>
                        <w:pStyle w:val="ACARAbodytext"/>
                        <w:spacing w:before="240"/>
                      </w:pPr>
                      <w:r w:rsidRPr="00516044">
                        <w:t xml:space="preserve">Students read and write about familiar content that relates to other learning areas. Students read more difficult texts on their own, such as chapter books and non-fiction information texts. </w:t>
                      </w:r>
                    </w:p>
                    <w:p w14:paraId="2573C1F4" w14:textId="7BB2E0C7" w:rsidR="00DF6535" w:rsidRPr="00DF6535" w:rsidRDefault="00DF6535" w:rsidP="00FF36EB">
                      <w:pPr>
                        <w:pStyle w:val="ACARAbodytext"/>
                      </w:pPr>
                    </w:p>
                  </w:txbxContent>
                </v:textbox>
              </v:rect>
            </w:pict>
          </mc:Fallback>
        </mc:AlternateContent>
      </w:r>
      <w:r w:rsidR="00036829">
        <w:rPr>
          <w:noProof/>
        </w:rPr>
        <mc:AlternateContent>
          <mc:Choice Requires="wps">
            <w:drawing>
              <wp:anchor distT="0" distB="0" distL="114300" distR="114300" simplePos="0" relativeHeight="251626496" behindDoc="0" locked="0" layoutInCell="1" allowOverlap="1" wp14:anchorId="74C5EAB8" wp14:editId="685A7696">
                <wp:simplePos x="0" y="0"/>
                <wp:positionH relativeFrom="column">
                  <wp:posOffset>2901950</wp:posOffset>
                </wp:positionH>
                <wp:positionV relativeFrom="paragraph">
                  <wp:posOffset>1444625</wp:posOffset>
                </wp:positionV>
                <wp:extent cx="3425190" cy="1358900"/>
                <wp:effectExtent l="0" t="0" r="3810" b="0"/>
                <wp:wrapNone/>
                <wp:docPr id="512356211" name="Rectangle 1"/>
                <wp:cNvGraphicFramePr/>
                <a:graphic xmlns:a="http://schemas.openxmlformats.org/drawingml/2006/main">
                  <a:graphicData uri="http://schemas.microsoft.com/office/word/2010/wordprocessingShape">
                    <wps:wsp>
                      <wps:cNvSpPr/>
                      <wps:spPr>
                        <a:xfrm>
                          <a:off x="0" y="0"/>
                          <a:ext cx="3425190" cy="1358900"/>
                        </a:xfrm>
                        <a:prstGeom prst="rect">
                          <a:avLst/>
                        </a:prstGeom>
                        <a:solidFill>
                          <a:srgbClr val="CCF1FF">
                            <a:alpha val="69804"/>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54C252" w14:textId="78E93C2B" w:rsidR="00B3729C" w:rsidRPr="00712522" w:rsidRDefault="00712522" w:rsidP="00690B4A">
                            <w:pPr>
                              <w:pStyle w:val="ACARAbodytext"/>
                              <w:ind w:right="-24"/>
                            </w:pPr>
                            <w:r w:rsidRPr="00712522">
                              <w:t>In Years 3 and 4, students become more independent. They communicate with others more effectively. English and Mathematics continue to be a priority, and literacy and numeracy are developed across all learning areas. The curriculum further builds students’ essential knowledge and skills in literacy, consolidating learning to read and write.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5EAB8" id="_x0000_s1028" style="position:absolute;margin-left:228.5pt;margin-top:113.75pt;width:269.7pt;height:10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" fillcolor="#ccf1ff" stroked="f" strokeweight="1pt">
                <v:fill opacity="45746f"/>
                <v:textbox>
                  <w:txbxContent>
                    <w:p w14:paraId="2454C252" w14:textId="78E93C2B" w:rsidR="00B3729C" w:rsidRPr="00712522" w:rsidRDefault="00712522" w:rsidP="00690B4A">
                      <w:pPr>
                        <w:pStyle w:val="ACARAbodytext"/>
                        <w:ind w:right="-24"/>
                      </w:pPr>
                      <w:r w:rsidRPr="00712522">
                        <w:t>In Years 3 and 4, students become more independent. They communicate with others more effectively. English and Mathematics continue to be a priority, and literacy and numeracy are developed across all learning areas. The curriculum further builds students’ essential knowledge and skills in literacy, consolidating learning to read and write.</w:t>
                      </w:r>
                    </w:p>
                  </w:txbxContent>
                </v:textbox>
              </v:rect>
            </w:pict>
          </mc:Fallback>
        </mc:AlternateContent>
      </w:r>
      <w:r w:rsidR="00036829">
        <w:rPr>
          <w:noProof/>
        </w:rPr>
        <mc:AlternateContent>
          <mc:Choice Requires="wpg">
            <w:drawing>
              <wp:anchor distT="0" distB="0" distL="114300" distR="114300" simplePos="0" relativeHeight="251823104" behindDoc="0" locked="0" layoutInCell="1" allowOverlap="1" wp14:anchorId="63DE22C0" wp14:editId="4BCB8043">
                <wp:simplePos x="0" y="0"/>
                <wp:positionH relativeFrom="column">
                  <wp:posOffset>-492125</wp:posOffset>
                </wp:positionH>
                <wp:positionV relativeFrom="paragraph">
                  <wp:posOffset>989330</wp:posOffset>
                </wp:positionV>
                <wp:extent cx="3090545" cy="73025"/>
                <wp:effectExtent l="0" t="0" r="8255" b="0"/>
                <wp:wrapNone/>
                <wp:docPr id="1638653794"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90545" cy="73025"/>
                          <a:chOff x="0" y="0"/>
                          <a:chExt cx="3090971" cy="73025"/>
                        </a:xfrm>
                      </wpg:grpSpPr>
                      <wps:wsp>
                        <wps:cNvPr id="590732759" name="Graphic 23"/>
                        <wps:cNvSpPr/>
                        <wps:spPr>
                          <a:xfrm>
                            <a:off x="0" y="0"/>
                            <a:ext cx="1268342" cy="45719"/>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1827158151" name="Graphic 22"/>
                        <wps:cNvSpPr/>
                        <wps:spPr>
                          <a:xfrm>
                            <a:off x="0" y="0"/>
                            <a:ext cx="3090971" cy="7302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3E53A3B0" id="Group 3" o:spid="_x0000_s1026" alt="&quot;&quot;" style="position:absolute;margin-left:-38.75pt;margin-top:77.9pt;width:243.35pt;height:5.75pt;z-index:251823104;mso-width-relative:margin" coordsize="30909,7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">
                <v:shape id="Graphic 23" o:spid="_x0000_s1027" style="position:absolute;width:12683;height:457;visibility:visible;mso-wrap-style:square;v-text-anchor:top" coordsize="1044575,46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" path="m1044194,l,,,45999r1044194,l1044194,xe" fillcolor="#fdbb33" stroked="f">
                  <v:path arrowok="t"/>
                </v:shape>
                <v:shape id="Graphic 22" o:spid="_x0000_s1028" style="position:absolute;width:30909;height:730;visibility:visible;mso-wrap-style:square;v-text-anchor:top" coordsize="6689090,73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" path="m,l6688848,e" filled="f" strokecolor="#fdbb33" strokeweight=".5pt">
                  <v:path arrowok="t"/>
                </v:shape>
              </v:group>
            </w:pict>
          </mc:Fallback>
        </mc:AlternateContent>
      </w:r>
      <w:r w:rsidR="00036829">
        <w:rPr>
          <w:noProof/>
        </w:rPr>
        <mc:AlternateContent>
          <mc:Choice Requires="wps">
            <w:drawing>
              <wp:anchor distT="0" distB="0" distL="114300" distR="114300" simplePos="0" relativeHeight="251628544" behindDoc="0" locked="0" layoutInCell="1" allowOverlap="1" wp14:anchorId="1569BB5E" wp14:editId="71844330">
                <wp:simplePos x="0" y="0"/>
                <wp:positionH relativeFrom="column">
                  <wp:posOffset>-581660</wp:posOffset>
                </wp:positionH>
                <wp:positionV relativeFrom="paragraph">
                  <wp:posOffset>1032013</wp:posOffset>
                </wp:positionV>
                <wp:extent cx="3258820" cy="3956281"/>
                <wp:effectExtent l="0" t="0" r="0" b="0"/>
                <wp:wrapNone/>
                <wp:docPr id="800412670" name="Rectangle 1"/>
                <wp:cNvGraphicFramePr/>
                <a:graphic xmlns:a="http://schemas.openxmlformats.org/drawingml/2006/main">
                  <a:graphicData uri="http://schemas.microsoft.com/office/word/2010/wordprocessingShape">
                    <wps:wsp>
                      <wps:cNvSpPr/>
                      <wps:spPr>
                        <a:xfrm>
                          <a:off x="0" y="0"/>
                          <a:ext cx="3258820" cy="395628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0A2B1F" w14:textId="0544A56F" w:rsidR="00B3729C" w:rsidRPr="00B3729C" w:rsidRDefault="00B3729C" w:rsidP="00145E49">
                            <w:pPr>
                              <w:pStyle w:val="ACARAbodytext"/>
                              <w:ind w:right="78"/>
                            </w:pPr>
                            <w:r w:rsidRPr="00B3729C">
                              <w:t>The Australian Curriculum is designed to develop</w:t>
                            </w:r>
                            <w:r>
                              <w:t xml:space="preserve"> </w:t>
                            </w:r>
                            <w:r w:rsidRPr="00B3729C">
                              <w:t>successful learners</w:t>
                            </w:r>
                            <w:r>
                              <w:t xml:space="preserve">; </w:t>
                            </w:r>
                            <w:r w:rsidRPr="00B3729C">
                              <w:t>confident and creative individuals</w:t>
                            </w:r>
                            <w:r>
                              <w:t xml:space="preserve">; and </w:t>
                            </w:r>
                            <w:r w:rsidRPr="00B3729C">
                              <w:t xml:space="preserve">active and informed young people who are ready to take their place in society. </w:t>
                            </w:r>
                          </w:p>
                          <w:p w14:paraId="2D253794" w14:textId="77777777" w:rsidR="00B3729C" w:rsidRPr="00B3729C" w:rsidRDefault="00B3729C" w:rsidP="00145E49">
                            <w:pPr>
                              <w:pStyle w:val="ACARAbodytext"/>
                              <w:ind w:right="78"/>
                            </w:pPr>
                            <w:r w:rsidRPr="00B3729C">
                              <w:t>It sets the goals for what all students should learn as they progress through schooling – wherever they live in Australia and whatever school they attend.</w:t>
                            </w:r>
                          </w:p>
                          <w:p w14:paraId="07D1F13A" w14:textId="726F0EFB" w:rsidR="00B3729C" w:rsidRPr="00B3729C" w:rsidRDefault="00B3729C" w:rsidP="00145E49">
                            <w:pPr>
                              <w:pStyle w:val="ACARAbodytext"/>
                              <w:ind w:right="78"/>
                            </w:pPr>
                            <w:r w:rsidRPr="00B3729C">
                              <w:t xml:space="preserve">There are 8 learning areas, which provide a modern curriculum for every student in Australia. </w:t>
                            </w:r>
                            <w:r w:rsidR="00290F27">
                              <w:br/>
                            </w:r>
                            <w:r w:rsidRPr="00B3729C">
                              <w:t>The curriculum includes 7 general capabilities intended to help prepare young Australians to learn, live and work in the 21</w:t>
                            </w:r>
                            <w:r w:rsidRPr="00B3729C">
                              <w:rPr>
                                <w:vertAlign w:val="superscript"/>
                              </w:rPr>
                              <w:t>st</w:t>
                            </w:r>
                            <w:r w:rsidRPr="00B3729C">
                              <w:t xml:space="preserve"> century. </w:t>
                            </w:r>
                          </w:p>
                          <w:p w14:paraId="1C1FE3FD" w14:textId="77777777" w:rsidR="00B3729C" w:rsidRPr="00B3729C" w:rsidRDefault="00B3729C" w:rsidP="00145E49">
                            <w:pPr>
                              <w:pStyle w:val="ACARAbodytext"/>
                              <w:ind w:right="78"/>
                            </w:pPr>
                            <w:r w:rsidRPr="00B3729C">
                              <w:t xml:space="preserve">There are 3 cross-curriculum priorities that also enrich the learning areas. </w:t>
                            </w:r>
                          </w:p>
                          <w:p w14:paraId="0E7A10F1" w14:textId="77777777" w:rsidR="00B3729C" w:rsidRPr="00B3729C" w:rsidRDefault="00B3729C" w:rsidP="00145E49">
                            <w:pPr>
                              <w:pStyle w:val="ACARAbodytext"/>
                              <w:ind w:right="78"/>
                            </w:pPr>
                            <w:r w:rsidRPr="00B3729C">
                              <w:t xml:space="preserve">The Australian Curriculum is used flexibly by schools and teachers, who plan the learning for all their students while </w:t>
                            </w:r>
                            <w:proofErr w:type="gramStart"/>
                            <w:r w:rsidRPr="00B3729C">
                              <w:t>taking into account</w:t>
                            </w:r>
                            <w:proofErr w:type="gramEnd"/>
                            <w:r w:rsidRPr="00B3729C">
                              <w:t xml:space="preserve"> their local school community. </w:t>
                            </w:r>
                          </w:p>
                          <w:p w14:paraId="7BE8B195" w14:textId="77777777" w:rsidR="00B3729C" w:rsidRPr="00B3729C" w:rsidRDefault="00B3729C" w:rsidP="00145E49">
                            <w:pPr>
                              <w:pStyle w:val="ACARAbodytext"/>
                              <w:ind w:right="78"/>
                              <w:rPr>
                                <w:b/>
                                <w:bCs/>
                              </w:rPr>
                            </w:pPr>
                            <w:r w:rsidRPr="00B3729C">
                              <w:t>For more information about your child and their educational progress, talk to your school.</w:t>
                            </w:r>
                            <w:r w:rsidRPr="00B3729C">
                              <w:rPr>
                                <w:b/>
                                <w:bCs/>
                              </w:rPr>
                              <w:t xml:space="preserve"> </w:t>
                            </w:r>
                          </w:p>
                          <w:p w14:paraId="287F3369" w14:textId="1D5B436D" w:rsidR="00B3729C" w:rsidRPr="00B3729C" w:rsidRDefault="00B3729C" w:rsidP="00FF36EB">
                            <w:pPr>
                              <w:pStyle w:val="ACARA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9BB5E" id="_x0000_s1029" style="position:absolute;margin-left:-45.8pt;margin-top:81.25pt;width:256.6pt;height:31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" filled="f" stroked="f" strokeweight="1pt">
                <v:textbox>
                  <w:txbxContent>
                    <w:p w14:paraId="7C0A2B1F" w14:textId="0544A56F" w:rsidR="00B3729C" w:rsidRPr="00B3729C" w:rsidRDefault="00B3729C" w:rsidP="00145E49">
                      <w:pPr>
                        <w:pStyle w:val="ACARAbodytext"/>
                        <w:ind w:right="78"/>
                      </w:pPr>
                      <w:r w:rsidRPr="00B3729C">
                        <w:t>The Australian Curriculum is designed to develop</w:t>
                      </w:r>
                      <w:r>
                        <w:t xml:space="preserve"> </w:t>
                      </w:r>
                      <w:r w:rsidRPr="00B3729C">
                        <w:t>successful learners</w:t>
                      </w:r>
                      <w:r>
                        <w:t xml:space="preserve">; </w:t>
                      </w:r>
                      <w:r w:rsidRPr="00B3729C">
                        <w:t>confident and creative individuals</w:t>
                      </w:r>
                      <w:r>
                        <w:t xml:space="preserve">; and </w:t>
                      </w:r>
                      <w:r w:rsidRPr="00B3729C">
                        <w:t xml:space="preserve">active and informed young people who are ready to take their place in society. </w:t>
                      </w:r>
                    </w:p>
                    <w:p w14:paraId="2D253794" w14:textId="77777777" w:rsidR="00B3729C" w:rsidRPr="00B3729C" w:rsidRDefault="00B3729C" w:rsidP="00145E49">
                      <w:pPr>
                        <w:pStyle w:val="ACARAbodytext"/>
                        <w:ind w:right="78"/>
                      </w:pPr>
                      <w:r w:rsidRPr="00B3729C">
                        <w:t>It sets the goals for what all students should learn as they progress through schooling – wherever they live in Australia and whatever school they attend.</w:t>
                      </w:r>
                    </w:p>
                    <w:p w14:paraId="07D1F13A" w14:textId="726F0EFB" w:rsidR="00B3729C" w:rsidRPr="00B3729C" w:rsidRDefault="00B3729C" w:rsidP="00145E49">
                      <w:pPr>
                        <w:pStyle w:val="ACARAbodytext"/>
                        <w:ind w:right="78"/>
                      </w:pPr>
                      <w:r w:rsidRPr="00B3729C">
                        <w:t xml:space="preserve">There are 8 learning areas, which provide a modern curriculum for every student in Australia. </w:t>
                      </w:r>
                      <w:r w:rsidR="00290F27">
                        <w:br/>
                      </w:r>
                      <w:r w:rsidRPr="00B3729C">
                        <w:t>The curriculum includes 7 general capabilities intended to help prepare young Australians to learn, live and work in the 21</w:t>
                      </w:r>
                      <w:r w:rsidRPr="00B3729C">
                        <w:rPr>
                          <w:vertAlign w:val="superscript"/>
                        </w:rPr>
                        <w:t>st</w:t>
                      </w:r>
                      <w:r w:rsidRPr="00B3729C">
                        <w:t xml:space="preserve"> century. </w:t>
                      </w:r>
                    </w:p>
                    <w:p w14:paraId="1C1FE3FD" w14:textId="77777777" w:rsidR="00B3729C" w:rsidRPr="00B3729C" w:rsidRDefault="00B3729C" w:rsidP="00145E49">
                      <w:pPr>
                        <w:pStyle w:val="ACARAbodytext"/>
                        <w:ind w:right="78"/>
                      </w:pPr>
                      <w:r w:rsidRPr="00B3729C">
                        <w:t xml:space="preserve">There are 3 cross-curriculum priorities that also enrich the learning areas. </w:t>
                      </w:r>
                    </w:p>
                    <w:p w14:paraId="0E7A10F1" w14:textId="77777777" w:rsidR="00B3729C" w:rsidRPr="00B3729C" w:rsidRDefault="00B3729C" w:rsidP="00145E49">
                      <w:pPr>
                        <w:pStyle w:val="ACARAbodytext"/>
                        <w:ind w:right="78"/>
                      </w:pPr>
                      <w:r w:rsidRPr="00B3729C">
                        <w:t xml:space="preserve">The Australian Curriculum is used flexibly by schools and teachers, who plan the learning for all their students while </w:t>
                      </w:r>
                      <w:proofErr w:type="gramStart"/>
                      <w:r w:rsidRPr="00B3729C">
                        <w:t>taking into account</w:t>
                      </w:r>
                      <w:proofErr w:type="gramEnd"/>
                      <w:r w:rsidRPr="00B3729C">
                        <w:t xml:space="preserve"> their local school community. </w:t>
                      </w:r>
                    </w:p>
                    <w:p w14:paraId="7BE8B195" w14:textId="77777777" w:rsidR="00B3729C" w:rsidRPr="00B3729C" w:rsidRDefault="00B3729C" w:rsidP="00145E49">
                      <w:pPr>
                        <w:pStyle w:val="ACARAbodytext"/>
                        <w:ind w:right="78"/>
                        <w:rPr>
                          <w:b/>
                          <w:bCs/>
                        </w:rPr>
                      </w:pPr>
                      <w:r w:rsidRPr="00B3729C">
                        <w:t>For more information about your child and their educational progress, talk to your school.</w:t>
                      </w:r>
                      <w:r w:rsidRPr="00B3729C">
                        <w:rPr>
                          <w:b/>
                          <w:bCs/>
                        </w:rPr>
                        <w:t xml:space="preserve"> </w:t>
                      </w:r>
                    </w:p>
                    <w:p w14:paraId="287F3369" w14:textId="1D5B436D" w:rsidR="00B3729C" w:rsidRPr="00B3729C" w:rsidRDefault="00B3729C" w:rsidP="00FF36EB">
                      <w:pPr>
                        <w:pStyle w:val="ACARAbodytext"/>
                      </w:pPr>
                    </w:p>
                  </w:txbxContent>
                </v:textbox>
              </v:rect>
            </w:pict>
          </mc:Fallback>
        </mc:AlternateContent>
      </w:r>
      <w:r w:rsidR="00036829">
        <w:rPr>
          <w:noProof/>
        </w:rPr>
        <mc:AlternateContent>
          <mc:Choice Requires="wps">
            <w:drawing>
              <wp:anchor distT="0" distB="0" distL="0" distR="0" simplePos="0" relativeHeight="251819008" behindDoc="1" locked="0" layoutInCell="1" allowOverlap="1" wp14:anchorId="7BFFB5EA" wp14:editId="6DC38577">
                <wp:simplePos x="0" y="0"/>
                <wp:positionH relativeFrom="page">
                  <wp:posOffset>-1270</wp:posOffset>
                </wp:positionH>
                <wp:positionV relativeFrom="page">
                  <wp:posOffset>8255</wp:posOffset>
                </wp:positionV>
                <wp:extent cx="7559675" cy="179705"/>
                <wp:effectExtent l="0" t="0" r="0" b="0"/>
                <wp:wrapNone/>
                <wp:docPr id="812043054"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79705"/>
                        </a:xfrm>
                        <a:custGeom>
                          <a:avLst/>
                          <a:gdLst/>
                          <a:ahLst/>
                          <a:cxnLst/>
                          <a:rect l="l" t="t" r="r" b="b"/>
                          <a:pathLst>
                            <a:path w="7560309" h="112395">
                              <a:moveTo>
                                <a:pt x="7559992" y="0"/>
                              </a:moveTo>
                              <a:lnTo>
                                <a:pt x="0" y="0"/>
                              </a:lnTo>
                              <a:lnTo>
                                <a:pt x="0" y="111899"/>
                              </a:lnTo>
                              <a:lnTo>
                                <a:pt x="7559992" y="111899"/>
                              </a:lnTo>
                              <a:lnTo>
                                <a:pt x="7559992" y="0"/>
                              </a:lnTo>
                              <a:close/>
                            </a:path>
                          </a:pathLst>
                        </a:custGeom>
                        <a:solidFill>
                          <a:srgbClr val="1F629B"/>
                        </a:solidFill>
                        <a:ln>
                          <a:noFill/>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79831375" id="Graphic 16" o:spid="_x0000_s1026" alt="&quot;&quot;" style="position:absolute;margin-left:-.1pt;margin-top:.65pt;width:595.25pt;height:14.15pt;z-index:-25149747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1123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" path="m7559992,l,,,111899r7559992,l7559992,xe" fillcolor="#1f629b" stroked="f">
                <v:path arrowok="t"/>
                <w10:wrap anchorx="page" anchory="page"/>
              </v:shape>
            </w:pict>
          </mc:Fallback>
        </mc:AlternateContent>
      </w:r>
      <w:r w:rsidR="00036829">
        <w:rPr>
          <w:noProof/>
        </w:rPr>
        <w:drawing>
          <wp:anchor distT="0" distB="0" distL="114300" distR="114300" simplePos="0" relativeHeight="251816960" behindDoc="1" locked="0" layoutInCell="1" allowOverlap="1" wp14:anchorId="57F9FEFB" wp14:editId="00E4277C">
            <wp:simplePos x="0" y="0"/>
            <wp:positionH relativeFrom="column">
              <wp:posOffset>-1070610</wp:posOffset>
            </wp:positionH>
            <wp:positionV relativeFrom="paragraph">
              <wp:posOffset>-1773555</wp:posOffset>
            </wp:positionV>
            <wp:extent cx="4579620" cy="2631440"/>
            <wp:effectExtent l="0" t="0" r="5080" b="0"/>
            <wp:wrapNone/>
            <wp:docPr id="15429237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23784" name="Picture 1">
                      <a:extLst>
                        <a:ext uri="{C183D7F6-B498-43B3-948B-1728B52AA6E4}">
                          <adec:decorative xmlns:adec="http://schemas.microsoft.com/office/drawing/2017/decorative" val="1"/>
                        </a:ext>
                      </a:extLst>
                    </pic:cNvPr>
                    <pic:cNvPicPr/>
                  </pic:nvPicPr>
                  <pic:blipFill>
                    <a:blip r:embed="rId15" cstate="print">
                      <a:alphaModFix amt="70000"/>
                      <a:extLst>
                        <a:ext uri="{28A0092B-C50C-407E-A947-70E740481C1C}">
                          <a14:useLocalDpi xmlns:a14="http://schemas.microsoft.com/office/drawing/2010/main"/>
                        </a:ext>
                      </a:extLst>
                    </a:blip>
                    <a:stretch>
                      <a:fillRect/>
                    </a:stretch>
                  </pic:blipFill>
                  <pic:spPr>
                    <a:xfrm>
                      <a:off x="0" y="0"/>
                      <a:ext cx="4579620" cy="2631440"/>
                    </a:xfrm>
                    <a:prstGeom prst="rect">
                      <a:avLst/>
                    </a:prstGeom>
                  </pic:spPr>
                </pic:pic>
              </a:graphicData>
            </a:graphic>
            <wp14:sizeRelH relativeFrom="page">
              <wp14:pctWidth>0</wp14:pctWidth>
            </wp14:sizeRelH>
            <wp14:sizeRelV relativeFrom="page">
              <wp14:pctHeight>0</wp14:pctHeight>
            </wp14:sizeRelV>
          </wp:anchor>
        </w:drawing>
      </w:r>
      <w:r w:rsidR="00036829">
        <w:rPr>
          <w:noProof/>
        </w:rPr>
        <w:drawing>
          <wp:anchor distT="0" distB="0" distL="114300" distR="114300" simplePos="0" relativeHeight="251817984" behindDoc="1" locked="0" layoutInCell="1" allowOverlap="1" wp14:anchorId="23E9122B" wp14:editId="0B80F037">
            <wp:simplePos x="0" y="0"/>
            <wp:positionH relativeFrom="column">
              <wp:posOffset>3663315</wp:posOffset>
            </wp:positionH>
            <wp:positionV relativeFrom="paragraph">
              <wp:posOffset>-902970</wp:posOffset>
            </wp:positionV>
            <wp:extent cx="2777490" cy="2150110"/>
            <wp:effectExtent l="0" t="0" r="3810" b="0"/>
            <wp:wrapNone/>
            <wp:docPr id="1819574892" name="Picture 1819574892" descr="A group of pens and pencils&#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 5" descr="A group of pens and pencils&#10;&#10;Description automatically generated"/>
                    <pic:cNvPicPr/>
                  </pic:nvPicPr>
                  <pic:blipFill>
                    <a:blip r:embed="rId16" cstate="print">
                      <a:alphaModFix/>
                      <a:extLst>
                        <a:ext uri="{28A0092B-C50C-407E-A947-70E740481C1C}">
                          <a14:useLocalDpi xmlns:a14="http://schemas.microsoft.com/office/drawing/2010/main"/>
                        </a:ext>
                      </a:extLst>
                    </a:blip>
                    <a:stretch>
                      <a:fillRect/>
                    </a:stretch>
                  </pic:blipFill>
                  <pic:spPr>
                    <a:xfrm>
                      <a:off x="0" y="0"/>
                      <a:ext cx="2777490" cy="2150110"/>
                    </a:xfrm>
                    <a:prstGeom prst="rect">
                      <a:avLst/>
                    </a:prstGeom>
                  </pic:spPr>
                </pic:pic>
              </a:graphicData>
            </a:graphic>
            <wp14:sizeRelH relativeFrom="margin">
              <wp14:pctWidth>0</wp14:pctWidth>
            </wp14:sizeRelH>
            <wp14:sizeRelV relativeFrom="margin">
              <wp14:pctHeight>0</wp14:pctHeight>
            </wp14:sizeRelV>
          </wp:anchor>
        </w:drawing>
      </w:r>
      <w:r w:rsidR="00036829">
        <w:rPr>
          <w:noProof/>
        </w:rPr>
        <mc:AlternateContent>
          <mc:Choice Requires="wps">
            <w:drawing>
              <wp:anchor distT="0" distB="0" distL="114300" distR="114300" simplePos="0" relativeHeight="251820032" behindDoc="0" locked="0" layoutInCell="1" allowOverlap="1" wp14:anchorId="4A8EB4C9" wp14:editId="4D6F1564">
                <wp:simplePos x="0" y="0"/>
                <wp:positionH relativeFrom="column">
                  <wp:posOffset>-587375</wp:posOffset>
                </wp:positionH>
                <wp:positionV relativeFrom="paragraph">
                  <wp:posOffset>-589280</wp:posOffset>
                </wp:positionV>
                <wp:extent cx="3975735" cy="506095"/>
                <wp:effectExtent l="0" t="0" r="0" b="0"/>
                <wp:wrapNone/>
                <wp:docPr id="1470226405" name="Rectangle 1"/>
                <wp:cNvGraphicFramePr/>
                <a:graphic xmlns:a="http://schemas.openxmlformats.org/drawingml/2006/main">
                  <a:graphicData uri="http://schemas.microsoft.com/office/word/2010/wordprocessingShape">
                    <wps:wsp>
                      <wps:cNvSpPr/>
                      <wps:spPr>
                        <a:xfrm>
                          <a:off x="0" y="0"/>
                          <a:ext cx="3975735" cy="50609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192A5E" w14:textId="77777777" w:rsidR="00036829" w:rsidRPr="00F451EE" w:rsidRDefault="00036829" w:rsidP="00036829">
                            <w:pPr>
                              <w:pStyle w:val="ACARAparentinfobodytext"/>
                              <w:spacing w:before="0" w:after="0" w:line="240" w:lineRule="auto"/>
                              <w:rPr>
                                <w:rFonts w:ascii="Roboto Slab ExtraBold" w:hAnsi="Roboto Slab ExtraBold" w:cs="Roboto Slab SemiBold"/>
                                <w:b/>
                                <w:bCs/>
                                <w:color w:val="1F629B"/>
                                <w:sz w:val="44"/>
                                <w:szCs w:val="44"/>
                              </w:rPr>
                            </w:pPr>
                            <w:r w:rsidRPr="00F451EE">
                              <w:rPr>
                                <w:rFonts w:ascii="Roboto Slab ExtraBold" w:hAnsi="Roboto Slab ExtraBold" w:cs="Roboto Slab SemiBold"/>
                                <w:b/>
                                <w:bCs/>
                                <w:color w:val="1F629B"/>
                                <w:sz w:val="44"/>
                                <w:szCs w:val="44"/>
                              </w:rPr>
                              <w:t xml:space="preserve">The Australian Curriculum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EB4C9" id="_x0000_s1030" style="position:absolute;margin-left:-46.25pt;margin-top:-46.4pt;width:313.05pt;height:39.8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" filled="f" stroked="f" strokeweight="1pt">
                <v:textbox>
                  <w:txbxContent>
                    <w:p w14:paraId="4B192A5E" w14:textId="77777777" w:rsidR="00036829" w:rsidRPr="00F451EE" w:rsidRDefault="00036829" w:rsidP="00036829">
                      <w:pPr>
                        <w:pStyle w:val="ACARAparentinfobodytext"/>
                        <w:spacing w:before="0" w:after="0" w:line="240" w:lineRule="auto"/>
                        <w:rPr>
                          <w:rFonts w:ascii="Roboto Slab ExtraBold" w:hAnsi="Roboto Slab ExtraBold" w:cs="Roboto Slab SemiBold"/>
                          <w:b/>
                          <w:bCs/>
                          <w:color w:val="1F629B"/>
                          <w:sz w:val="44"/>
                          <w:szCs w:val="44"/>
                        </w:rPr>
                      </w:pPr>
                      <w:r w:rsidRPr="00F451EE">
                        <w:rPr>
                          <w:rFonts w:ascii="Roboto Slab ExtraBold" w:hAnsi="Roboto Slab ExtraBold" w:cs="Roboto Slab SemiBold"/>
                          <w:b/>
                          <w:bCs/>
                          <w:color w:val="1F629B"/>
                          <w:sz w:val="44"/>
                          <w:szCs w:val="44"/>
                        </w:rPr>
                        <w:t xml:space="preserve">The Australian Curriculum </w:t>
                      </w:r>
                    </w:p>
                  </w:txbxContent>
                </v:textbox>
              </v:rect>
            </w:pict>
          </mc:Fallback>
        </mc:AlternateContent>
      </w:r>
      <w:r w:rsidR="00036829">
        <w:rPr>
          <w:noProof/>
        </w:rPr>
        <mc:AlternateContent>
          <mc:Choice Requires="wps">
            <w:drawing>
              <wp:anchor distT="0" distB="0" distL="114300" distR="114300" simplePos="0" relativeHeight="251821056" behindDoc="0" locked="0" layoutInCell="1" allowOverlap="1" wp14:anchorId="0A726224" wp14:editId="17525AB8">
                <wp:simplePos x="0" y="0"/>
                <wp:positionH relativeFrom="column">
                  <wp:posOffset>-591820</wp:posOffset>
                </wp:positionH>
                <wp:positionV relativeFrom="paragraph">
                  <wp:posOffset>-219710</wp:posOffset>
                </wp:positionV>
                <wp:extent cx="3975735" cy="359410"/>
                <wp:effectExtent l="0" t="0" r="0" b="0"/>
                <wp:wrapNone/>
                <wp:docPr id="1223770150" name="Rectangle 1"/>
                <wp:cNvGraphicFramePr/>
                <a:graphic xmlns:a="http://schemas.openxmlformats.org/drawingml/2006/main">
                  <a:graphicData uri="http://schemas.microsoft.com/office/word/2010/wordprocessingShape">
                    <wps:wsp>
                      <wps:cNvSpPr/>
                      <wps:spPr>
                        <a:xfrm>
                          <a:off x="0" y="0"/>
                          <a:ext cx="3975735" cy="35941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F7B409A" w14:textId="77777777" w:rsidR="00036829" w:rsidRPr="00F451EE" w:rsidRDefault="00036829" w:rsidP="00036829">
                            <w:pPr>
                              <w:pStyle w:val="ACARAparentinfobodytext"/>
                              <w:spacing w:before="0" w:after="0" w:line="240" w:lineRule="auto"/>
                              <w:rPr>
                                <w:rFonts w:ascii="Roboto Slab Light" w:hAnsi="Roboto Slab Light" w:cs="Roboto Slab Light"/>
                                <w:color w:val="1F629B"/>
                                <w:sz w:val="32"/>
                                <w:szCs w:val="32"/>
                              </w:rPr>
                            </w:pPr>
                            <w:r w:rsidRPr="00F451EE">
                              <w:rPr>
                                <w:rFonts w:ascii="Roboto Slab Light" w:hAnsi="Roboto Slab Light" w:cs="Roboto Slab Light"/>
                                <w:color w:val="1F629B"/>
                                <w:sz w:val="32"/>
                                <w:szCs w:val="32"/>
                              </w:rPr>
                              <w:t>Information for parents and carers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26224" id="_x0000_s1031" style="position:absolute;margin-left:-46.6pt;margin-top:-17.3pt;width:313.05pt;height:28.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" filled="f" stroked="f" strokeweight="1pt">
                <v:textbox>
                  <w:txbxContent>
                    <w:p w14:paraId="1F7B409A" w14:textId="77777777" w:rsidR="00036829" w:rsidRPr="00F451EE" w:rsidRDefault="00036829" w:rsidP="00036829">
                      <w:pPr>
                        <w:pStyle w:val="ACARAparentinfobodytext"/>
                        <w:spacing w:before="0" w:after="0" w:line="240" w:lineRule="auto"/>
                        <w:rPr>
                          <w:rFonts w:ascii="Roboto Slab Light" w:hAnsi="Roboto Slab Light" w:cs="Roboto Slab Light"/>
                          <w:color w:val="1F629B"/>
                          <w:sz w:val="32"/>
                          <w:szCs w:val="32"/>
                        </w:rPr>
                      </w:pPr>
                      <w:r w:rsidRPr="00F451EE">
                        <w:rPr>
                          <w:rFonts w:ascii="Roboto Slab Light" w:hAnsi="Roboto Slab Light" w:cs="Roboto Slab Light"/>
                          <w:color w:val="1F629B"/>
                          <w:sz w:val="32"/>
                          <w:szCs w:val="32"/>
                        </w:rPr>
                        <w:t>Information for parents and carers</w:t>
                      </w:r>
                    </w:p>
                  </w:txbxContent>
                </v:textbox>
              </v:rect>
            </w:pict>
          </mc:Fallback>
        </mc:AlternateContent>
      </w:r>
      <w:r w:rsidR="00036829">
        <w:rPr>
          <w:noProof/>
        </w:rPr>
        <mc:AlternateContent>
          <mc:Choice Requires="wps">
            <w:drawing>
              <wp:anchor distT="0" distB="0" distL="114300" distR="114300" simplePos="0" relativeHeight="251822080" behindDoc="0" locked="0" layoutInCell="1" allowOverlap="1" wp14:anchorId="66C6883A" wp14:editId="7879FEBF">
                <wp:simplePos x="0" y="0"/>
                <wp:positionH relativeFrom="column">
                  <wp:posOffset>-492125</wp:posOffset>
                </wp:positionH>
                <wp:positionV relativeFrom="paragraph">
                  <wp:posOffset>696595</wp:posOffset>
                </wp:positionV>
                <wp:extent cx="1496695" cy="288290"/>
                <wp:effectExtent l="0" t="0" r="1905" b="3810"/>
                <wp:wrapNone/>
                <wp:docPr id="1827541646" name="Rectangle 1"/>
                <wp:cNvGraphicFramePr/>
                <a:graphic xmlns:a="http://schemas.openxmlformats.org/drawingml/2006/main">
                  <a:graphicData uri="http://schemas.microsoft.com/office/word/2010/wordprocessingShape">
                    <wps:wsp>
                      <wps:cNvSpPr/>
                      <wps:spPr>
                        <a:xfrm>
                          <a:off x="0" y="0"/>
                          <a:ext cx="1496695" cy="28829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DC3E33" w14:textId="29D1C5FD" w:rsidR="00036829" w:rsidRPr="002A322F" w:rsidRDefault="00036829" w:rsidP="00036829">
                            <w:pPr>
                              <w:pStyle w:val="ACARAbodytext"/>
                              <w:spacing w:before="0" w:after="0" w:line="240" w:lineRule="auto"/>
                              <w:ind w:right="-17"/>
                              <w:rPr>
                                <w:rFonts w:ascii="Roboto Black" w:hAnsi="Roboto Black"/>
                                <w:b/>
                                <w:bCs/>
                                <w:color w:val="1F629B"/>
                                <w:sz w:val="32"/>
                                <w:szCs w:val="32"/>
                              </w:rPr>
                            </w:pPr>
                            <w:r w:rsidRPr="002A322F">
                              <w:rPr>
                                <w:rFonts w:ascii="Roboto Black" w:hAnsi="Roboto Black"/>
                                <w:b/>
                                <w:bCs/>
                                <w:color w:val="1F629B"/>
                                <w:sz w:val="32"/>
                                <w:szCs w:val="32"/>
                              </w:rPr>
                              <w:t xml:space="preserve">Years </w:t>
                            </w:r>
                            <w:r>
                              <w:rPr>
                                <w:rFonts w:ascii="Roboto Black" w:hAnsi="Roboto Black"/>
                                <w:b/>
                                <w:bCs/>
                                <w:color w:val="1F629B"/>
                                <w:sz w:val="32"/>
                                <w:szCs w:val="32"/>
                              </w:rPr>
                              <w:t>3</w:t>
                            </w:r>
                            <w:r w:rsidRPr="002A322F">
                              <w:rPr>
                                <w:rFonts w:ascii="Roboto Black" w:hAnsi="Roboto Black"/>
                                <w:b/>
                                <w:bCs/>
                                <w:color w:val="1F629B"/>
                                <w:sz w:val="32"/>
                                <w:szCs w:val="32"/>
                              </w:rPr>
                              <w:t xml:space="preserve"> and </w:t>
                            </w:r>
                            <w:r>
                              <w:rPr>
                                <w:rFonts w:ascii="Roboto Black" w:hAnsi="Roboto Black"/>
                                <w:b/>
                                <w:bCs/>
                                <w:color w:val="1F629B"/>
                                <w:sz w:val="32"/>
                                <w:szCs w:val="32"/>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6883A" id="_x0000_s1032" style="position:absolute;margin-left:-38.75pt;margin-top:54.85pt;width:117.85pt;height:22.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" filled="f" stroked="f" strokeweight="1pt">
                <v:textbox inset="0,0,0,0">
                  <w:txbxContent>
                    <w:p w14:paraId="3DDC3E33" w14:textId="29D1C5FD" w:rsidR="00036829" w:rsidRPr="002A322F" w:rsidRDefault="00036829" w:rsidP="00036829">
                      <w:pPr>
                        <w:pStyle w:val="ACARAbodytext"/>
                        <w:spacing w:before="0" w:after="0" w:line="240" w:lineRule="auto"/>
                        <w:ind w:right="-17"/>
                        <w:rPr>
                          <w:rFonts w:ascii="Roboto Black" w:hAnsi="Roboto Black"/>
                          <w:b/>
                          <w:bCs/>
                          <w:color w:val="1F629B"/>
                          <w:sz w:val="32"/>
                          <w:szCs w:val="32"/>
                        </w:rPr>
                      </w:pPr>
                      <w:r w:rsidRPr="002A322F">
                        <w:rPr>
                          <w:rFonts w:ascii="Roboto Black" w:hAnsi="Roboto Black"/>
                          <w:b/>
                          <w:bCs/>
                          <w:color w:val="1F629B"/>
                          <w:sz w:val="32"/>
                          <w:szCs w:val="32"/>
                        </w:rPr>
                        <w:t xml:space="preserve">Years </w:t>
                      </w:r>
                      <w:r>
                        <w:rPr>
                          <w:rFonts w:ascii="Roboto Black" w:hAnsi="Roboto Black"/>
                          <w:b/>
                          <w:bCs/>
                          <w:color w:val="1F629B"/>
                          <w:sz w:val="32"/>
                          <w:szCs w:val="32"/>
                        </w:rPr>
                        <w:t>3</w:t>
                      </w:r>
                      <w:r w:rsidRPr="002A322F">
                        <w:rPr>
                          <w:rFonts w:ascii="Roboto Black" w:hAnsi="Roboto Black"/>
                          <w:b/>
                          <w:bCs/>
                          <w:color w:val="1F629B"/>
                          <w:sz w:val="32"/>
                          <w:szCs w:val="32"/>
                        </w:rPr>
                        <w:t xml:space="preserve"> and </w:t>
                      </w:r>
                      <w:r>
                        <w:rPr>
                          <w:rFonts w:ascii="Roboto Black" w:hAnsi="Roboto Black"/>
                          <w:b/>
                          <w:bCs/>
                          <w:color w:val="1F629B"/>
                          <w:sz w:val="32"/>
                          <w:szCs w:val="32"/>
                        </w:rPr>
                        <w:t>4</w:t>
                      </w:r>
                    </w:p>
                  </w:txbxContent>
                </v:textbox>
              </v:rect>
            </w:pict>
          </mc:Fallback>
        </mc:AlternateContent>
      </w:r>
    </w:p>
    <w:p w14:paraId="760850A1" w14:textId="1F664921" w:rsidR="00A3703B" w:rsidRDefault="00036829">
      <w:pPr>
        <w:sectPr w:rsidR="00A3703B" w:rsidSect="00CD4AA0">
          <w:headerReference w:type="even" r:id="rId17"/>
          <w:headerReference w:type="default" r:id="rId18"/>
          <w:footerReference w:type="default" r:id="rId19"/>
          <w:headerReference w:type="first" r:id="rId20"/>
          <w:pgSz w:w="11906" w:h="16838"/>
          <w:pgMar w:top="1440" w:right="1440" w:bottom="1143" w:left="1440" w:header="708" w:footer="708" w:gutter="0"/>
          <w:cols w:space="708"/>
          <w:docGrid w:linePitch="360"/>
        </w:sectPr>
      </w:pPr>
      <w:r>
        <w:rPr>
          <w:noProof/>
        </w:rPr>
        <w:lastRenderedPageBreak/>
        <mc:AlternateContent>
          <mc:Choice Requires="wps">
            <w:drawing>
              <wp:anchor distT="0" distB="0" distL="114300" distR="114300" simplePos="0" relativeHeight="251727872" behindDoc="0" locked="0" layoutInCell="1" allowOverlap="1" wp14:anchorId="77CAA2AC" wp14:editId="747DE501">
                <wp:simplePos x="0" y="0"/>
                <wp:positionH relativeFrom="column">
                  <wp:posOffset>2888615</wp:posOffset>
                </wp:positionH>
                <wp:positionV relativeFrom="paragraph">
                  <wp:posOffset>6607499</wp:posOffset>
                </wp:positionV>
                <wp:extent cx="3324225" cy="2213113"/>
                <wp:effectExtent l="0" t="0" r="0" b="0"/>
                <wp:wrapNone/>
                <wp:docPr id="437913500" name="Rectangle 1"/>
                <wp:cNvGraphicFramePr/>
                <a:graphic xmlns:a="http://schemas.openxmlformats.org/drawingml/2006/main">
                  <a:graphicData uri="http://schemas.microsoft.com/office/word/2010/wordprocessingShape">
                    <wps:wsp>
                      <wps:cNvSpPr/>
                      <wps:spPr>
                        <a:xfrm>
                          <a:off x="0" y="0"/>
                          <a:ext cx="3324225" cy="221311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036822" w14:textId="77777777" w:rsidR="00D360F2" w:rsidRPr="00187482" w:rsidRDefault="00D360F2" w:rsidP="00690B4A">
                            <w:pPr>
                              <w:pStyle w:val="ACARAbulletpoint"/>
                              <w:ind w:right="107"/>
                            </w:pPr>
                            <w:r w:rsidRPr="00187482">
                              <w:t xml:space="preserve">explore the diversity of First Nations Australians and their continuous connection to Country/Place </w:t>
                            </w:r>
                          </w:p>
                          <w:p w14:paraId="7B6078C4" w14:textId="77777777" w:rsidR="00187482" w:rsidRPr="00187482" w:rsidRDefault="00187482" w:rsidP="00690B4A">
                            <w:pPr>
                              <w:pStyle w:val="ACARAbulletpoint"/>
                              <w:ind w:right="107"/>
                            </w:pPr>
                            <w:r w:rsidRPr="00187482">
                              <w:t xml:space="preserve">investigate the location of Australia's neighbouring countries and the similarities and differences between </w:t>
                            </w:r>
                            <w:proofErr w:type="gramStart"/>
                            <w:r w:rsidRPr="00187482">
                              <w:t>places</w:t>
                            </w:r>
                            <w:proofErr w:type="gramEnd"/>
                          </w:p>
                          <w:p w14:paraId="3F05E652" w14:textId="77777777" w:rsidR="00187482" w:rsidRPr="00187482" w:rsidRDefault="00187482" w:rsidP="00690B4A">
                            <w:pPr>
                              <w:pStyle w:val="ACARAbulletpoint"/>
                              <w:ind w:right="107"/>
                            </w:pPr>
                            <w:r w:rsidRPr="00187482">
                              <w:t xml:space="preserve">understand the importance of environments and sustainability rules and </w:t>
                            </w:r>
                            <w:proofErr w:type="gramStart"/>
                            <w:r w:rsidRPr="00187482">
                              <w:t>laws</w:t>
                            </w:r>
                            <w:proofErr w:type="gramEnd"/>
                          </w:p>
                          <w:p w14:paraId="6061C003" w14:textId="77777777" w:rsidR="00187482" w:rsidRPr="00187482" w:rsidRDefault="00187482" w:rsidP="00690B4A">
                            <w:pPr>
                              <w:pStyle w:val="ACARAbulletpoint"/>
                              <w:ind w:right="107"/>
                            </w:pPr>
                            <w:r w:rsidRPr="00187482">
                              <w:t xml:space="preserve">understand how the local government makes decisions and serves their </w:t>
                            </w:r>
                            <w:proofErr w:type="gramStart"/>
                            <w:r w:rsidRPr="00187482">
                              <w:t>community</w:t>
                            </w:r>
                            <w:proofErr w:type="gramEnd"/>
                            <w:r w:rsidRPr="00187482">
                              <w:t xml:space="preserve"> </w:t>
                            </w:r>
                          </w:p>
                          <w:p w14:paraId="21102655" w14:textId="77777777" w:rsidR="00187482" w:rsidRPr="00187482" w:rsidRDefault="00187482" w:rsidP="00690B4A">
                            <w:pPr>
                              <w:pStyle w:val="ACARAbulletpoint"/>
                              <w:ind w:right="107"/>
                            </w:pPr>
                            <w:r w:rsidRPr="00187482">
                              <w:t>explore the diversity of groups that they and others belong to, and the groups’ importance to identity.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AA2AC" id="_x0000_s1033" style="position:absolute;margin-left:227.45pt;margin-top:520.3pt;width:261.75pt;height:174.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" filled="f" stroked="f" strokeweight="1pt">
                <v:textbox>
                  <w:txbxContent>
                    <w:p w14:paraId="61036822" w14:textId="77777777" w:rsidR="00D360F2" w:rsidRPr="00187482" w:rsidRDefault="00D360F2" w:rsidP="00690B4A">
                      <w:pPr>
                        <w:pStyle w:val="ACARAbulletpoint"/>
                        <w:ind w:right="107"/>
                      </w:pPr>
                      <w:r w:rsidRPr="00187482">
                        <w:t xml:space="preserve">explore the diversity of First Nations Australians and their continuous connection to Country/Place </w:t>
                      </w:r>
                    </w:p>
                    <w:p w14:paraId="7B6078C4" w14:textId="77777777" w:rsidR="00187482" w:rsidRPr="00187482" w:rsidRDefault="00187482" w:rsidP="00690B4A">
                      <w:pPr>
                        <w:pStyle w:val="ACARAbulletpoint"/>
                        <w:ind w:right="107"/>
                      </w:pPr>
                      <w:r w:rsidRPr="00187482">
                        <w:t xml:space="preserve">investigate the location of Australia's neighbouring countries and the similarities and differences between </w:t>
                      </w:r>
                      <w:proofErr w:type="gramStart"/>
                      <w:r w:rsidRPr="00187482">
                        <w:t>places</w:t>
                      </w:r>
                      <w:proofErr w:type="gramEnd"/>
                    </w:p>
                    <w:p w14:paraId="3F05E652" w14:textId="77777777" w:rsidR="00187482" w:rsidRPr="00187482" w:rsidRDefault="00187482" w:rsidP="00690B4A">
                      <w:pPr>
                        <w:pStyle w:val="ACARAbulletpoint"/>
                        <w:ind w:right="107"/>
                      </w:pPr>
                      <w:r w:rsidRPr="00187482">
                        <w:t xml:space="preserve">understand the importance of environments and sustainability rules and </w:t>
                      </w:r>
                      <w:proofErr w:type="gramStart"/>
                      <w:r w:rsidRPr="00187482">
                        <w:t>laws</w:t>
                      </w:r>
                      <w:proofErr w:type="gramEnd"/>
                    </w:p>
                    <w:p w14:paraId="6061C003" w14:textId="77777777" w:rsidR="00187482" w:rsidRPr="00187482" w:rsidRDefault="00187482" w:rsidP="00690B4A">
                      <w:pPr>
                        <w:pStyle w:val="ACARAbulletpoint"/>
                        <w:ind w:right="107"/>
                      </w:pPr>
                      <w:r w:rsidRPr="00187482">
                        <w:t xml:space="preserve">understand how the local government makes decisions and serves their </w:t>
                      </w:r>
                      <w:proofErr w:type="gramStart"/>
                      <w:r w:rsidRPr="00187482">
                        <w:t>community</w:t>
                      </w:r>
                      <w:proofErr w:type="gramEnd"/>
                      <w:r w:rsidRPr="00187482">
                        <w:t xml:space="preserve"> </w:t>
                      </w:r>
                    </w:p>
                    <w:p w14:paraId="21102655" w14:textId="77777777" w:rsidR="00187482" w:rsidRPr="00187482" w:rsidRDefault="00187482" w:rsidP="00690B4A">
                      <w:pPr>
                        <w:pStyle w:val="ACARAbulletpoint"/>
                        <w:ind w:right="107"/>
                      </w:pPr>
                      <w:r w:rsidRPr="00187482">
                        <w:t>explore the diversity of groups that they and others belong to, and the groups’ importance to identity.</w:t>
                      </w:r>
                    </w:p>
                  </w:txbxContent>
                </v:textbox>
              </v:rect>
            </w:pict>
          </mc:Fallback>
        </mc:AlternateContent>
      </w:r>
      <w:r>
        <w:rPr>
          <w:noProof/>
        </w:rPr>
        <mc:AlternateContent>
          <mc:Choice Requires="wps">
            <w:drawing>
              <wp:anchor distT="0" distB="0" distL="114300" distR="114300" simplePos="0" relativeHeight="251725824" behindDoc="0" locked="0" layoutInCell="1" allowOverlap="1" wp14:anchorId="00710251" wp14:editId="332E4B48">
                <wp:simplePos x="0" y="0"/>
                <wp:positionH relativeFrom="column">
                  <wp:posOffset>-588010</wp:posOffset>
                </wp:positionH>
                <wp:positionV relativeFrom="paragraph">
                  <wp:posOffset>6663055</wp:posOffset>
                </wp:positionV>
                <wp:extent cx="3180080" cy="2345055"/>
                <wp:effectExtent l="0" t="0" r="0" b="0"/>
                <wp:wrapNone/>
                <wp:docPr id="835498553" name="Rectangle 1"/>
                <wp:cNvGraphicFramePr/>
                <a:graphic xmlns:a="http://schemas.openxmlformats.org/drawingml/2006/main">
                  <a:graphicData uri="http://schemas.microsoft.com/office/word/2010/wordprocessingShape">
                    <wps:wsp>
                      <wps:cNvSpPr/>
                      <wps:spPr>
                        <a:xfrm>
                          <a:off x="0" y="0"/>
                          <a:ext cx="3180080" cy="23450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FA53EE" w14:textId="77777777" w:rsidR="00187482" w:rsidRPr="00187482" w:rsidRDefault="00187482" w:rsidP="00FF36EB">
                            <w:pPr>
                              <w:pStyle w:val="ACARAbulletpoint"/>
                            </w:pPr>
                            <w:r w:rsidRPr="00187482">
                              <w:t xml:space="preserve">appreciate diverse people, cultures and environments in Australia and neighbouring </w:t>
                            </w:r>
                            <w:proofErr w:type="gramStart"/>
                            <w:r w:rsidRPr="00187482">
                              <w:t>countries</w:t>
                            </w:r>
                            <w:proofErr w:type="gramEnd"/>
                          </w:p>
                          <w:p w14:paraId="0E729CC4" w14:textId="77777777" w:rsidR="00187482" w:rsidRPr="00187482" w:rsidRDefault="00187482" w:rsidP="00FF36EB">
                            <w:pPr>
                              <w:pStyle w:val="ACARAbulletpoint"/>
                            </w:pPr>
                            <w:r w:rsidRPr="00187482">
                              <w:t xml:space="preserve">appreciate how different individuals and groups have contributed to their communities, past and </w:t>
                            </w:r>
                            <w:proofErr w:type="gramStart"/>
                            <w:r w:rsidRPr="00187482">
                              <w:t>present</w:t>
                            </w:r>
                            <w:proofErr w:type="gramEnd"/>
                            <w:r w:rsidRPr="00187482">
                              <w:t xml:space="preserve"> </w:t>
                            </w:r>
                          </w:p>
                          <w:p w14:paraId="5DF4D3BB" w14:textId="77777777" w:rsidR="00187482" w:rsidRPr="00187482" w:rsidRDefault="00187482" w:rsidP="00FF36EB">
                            <w:pPr>
                              <w:pStyle w:val="ACARAbulletpoint"/>
                            </w:pPr>
                            <w:r w:rsidRPr="00187482">
                              <w:t xml:space="preserve">explore significant events and symbols that are important to Australia's identity and diversity, including Australia Day, Anzac Day, NAIDOC Week and National Sorry Day </w:t>
                            </w:r>
                          </w:p>
                          <w:p w14:paraId="19A550C0" w14:textId="400D2B0A" w:rsidR="00187482" w:rsidRPr="00187482" w:rsidRDefault="00187482" w:rsidP="00FF36EB">
                            <w:pPr>
                              <w:pStyle w:val="ACARAbulletpoint"/>
                            </w:pPr>
                            <w:r w:rsidRPr="00187482">
                              <w:t xml:space="preserve">investigate the causes of the establishment of the first British colony in Australia </w:t>
                            </w:r>
                            <w:r w:rsidRPr="00187482">
                              <w:br/>
                              <w:t xml:space="preserve">in </w:t>
                            </w:r>
                            <w:proofErr w:type="gramStart"/>
                            <w:r w:rsidRPr="00187482">
                              <w:t>1788</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10251" id="_x0000_s1034" style="position:absolute;margin-left:-46.3pt;margin-top:524.65pt;width:250.4pt;height:184.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" filled="f" stroked="f" strokeweight="1pt">
                <v:textbox>
                  <w:txbxContent>
                    <w:p w14:paraId="30FA53EE" w14:textId="77777777" w:rsidR="00187482" w:rsidRPr="00187482" w:rsidRDefault="00187482" w:rsidP="00FF36EB">
                      <w:pPr>
                        <w:pStyle w:val="ACARAbulletpoint"/>
                      </w:pPr>
                      <w:r w:rsidRPr="00187482">
                        <w:t xml:space="preserve">appreciate diverse people, cultures and environments in Australia and neighbouring </w:t>
                      </w:r>
                      <w:proofErr w:type="gramStart"/>
                      <w:r w:rsidRPr="00187482">
                        <w:t>countries</w:t>
                      </w:r>
                      <w:proofErr w:type="gramEnd"/>
                    </w:p>
                    <w:p w14:paraId="0E729CC4" w14:textId="77777777" w:rsidR="00187482" w:rsidRPr="00187482" w:rsidRDefault="00187482" w:rsidP="00FF36EB">
                      <w:pPr>
                        <w:pStyle w:val="ACARAbulletpoint"/>
                      </w:pPr>
                      <w:r w:rsidRPr="00187482">
                        <w:t xml:space="preserve">appreciate how different individuals and groups have contributed to their communities, past and </w:t>
                      </w:r>
                      <w:proofErr w:type="gramStart"/>
                      <w:r w:rsidRPr="00187482">
                        <w:t>present</w:t>
                      </w:r>
                      <w:proofErr w:type="gramEnd"/>
                      <w:r w:rsidRPr="00187482">
                        <w:t xml:space="preserve"> </w:t>
                      </w:r>
                    </w:p>
                    <w:p w14:paraId="5DF4D3BB" w14:textId="77777777" w:rsidR="00187482" w:rsidRPr="00187482" w:rsidRDefault="00187482" w:rsidP="00FF36EB">
                      <w:pPr>
                        <w:pStyle w:val="ACARAbulletpoint"/>
                      </w:pPr>
                      <w:r w:rsidRPr="00187482">
                        <w:t xml:space="preserve">explore significant events and symbols that are important to Australia's identity and diversity, including Australia Day, Anzac Day, NAIDOC Week and National Sorry Day </w:t>
                      </w:r>
                    </w:p>
                    <w:p w14:paraId="19A550C0" w14:textId="400D2B0A" w:rsidR="00187482" w:rsidRPr="00187482" w:rsidRDefault="00187482" w:rsidP="00FF36EB">
                      <w:pPr>
                        <w:pStyle w:val="ACARAbulletpoint"/>
                      </w:pPr>
                      <w:r w:rsidRPr="00187482">
                        <w:t xml:space="preserve">investigate the causes of the establishment of the first British colony in Australia </w:t>
                      </w:r>
                      <w:r w:rsidRPr="00187482">
                        <w:br/>
                        <w:t xml:space="preserve">in </w:t>
                      </w:r>
                      <w:proofErr w:type="gramStart"/>
                      <w:r w:rsidRPr="00187482">
                        <w:t>1788</w:t>
                      </w:r>
                      <w:proofErr w:type="gramEnd"/>
                    </w:p>
                  </w:txbxContent>
                </v:textbox>
              </v:rect>
            </w:pict>
          </mc:Fallback>
        </mc:AlternateContent>
      </w:r>
      <w:r>
        <w:rPr>
          <w:noProof/>
        </w:rPr>
        <mc:AlternateContent>
          <mc:Choice Requires="wpg">
            <w:drawing>
              <wp:anchor distT="0" distB="0" distL="114300" distR="114300" simplePos="0" relativeHeight="251746304" behindDoc="0" locked="0" layoutInCell="1" allowOverlap="1" wp14:anchorId="76EF4981" wp14:editId="6F8CD718">
                <wp:simplePos x="0" y="0"/>
                <wp:positionH relativeFrom="column">
                  <wp:posOffset>-487680</wp:posOffset>
                </wp:positionH>
                <wp:positionV relativeFrom="paragraph">
                  <wp:posOffset>6053373</wp:posOffset>
                </wp:positionV>
                <wp:extent cx="6640195" cy="47625"/>
                <wp:effectExtent l="0" t="0" r="14605" b="3175"/>
                <wp:wrapNone/>
                <wp:docPr id="137219882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40195" cy="47625"/>
                          <a:chOff x="0" y="0"/>
                          <a:chExt cx="6640217" cy="48259"/>
                        </a:xfrm>
                      </wpg:grpSpPr>
                      <wps:wsp>
                        <wps:cNvPr id="1653125314" name="Graphic 23"/>
                        <wps:cNvSpPr/>
                        <wps:spPr>
                          <a:xfrm>
                            <a:off x="2540" y="0"/>
                            <a:ext cx="2545200" cy="46800"/>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1692231613" name="Graphic 22"/>
                        <wps:cNvSpPr/>
                        <wps:spPr>
                          <a:xfrm>
                            <a:off x="0" y="2540"/>
                            <a:ext cx="6640217" cy="45719"/>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7D56D21F" id="Group 3" o:spid="_x0000_s1026" alt="&quot;&quot;" style="position:absolute;margin-left:-38.4pt;margin-top:476.65pt;width:522.85pt;height:3.75pt;z-index:251746304" coordsize="66402,4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">
                <v:shape id="Graphic 23" o:spid="_x0000_s1027" style="position:absolute;left:25;width:25452;height:468;visibility:visible;mso-wrap-style:square;v-text-anchor:top" coordsize="1044575,46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" path="m1044194,l,,,45999r1044194,l1044194,xe" fillcolor="#fdbb33" stroked="f">
                  <v:path arrowok="t"/>
                </v:shape>
                <v:shape id="Graphic 22" o:spid="_x0000_s1028" style="position:absolute;top:25;width:66402;height:457;visibility:visible;mso-wrap-style:square;v-text-anchor:top" coordsize="6689090,457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" path="m,l6688848,e" filled="f" strokecolor="#fdbb33" strokeweight=".5pt">
                  <v:path arrowok="t"/>
                </v:shape>
              </v:group>
            </w:pict>
          </mc:Fallback>
        </mc:AlternateContent>
      </w:r>
      <w:r>
        <w:rPr>
          <w:noProof/>
        </w:rPr>
        <mc:AlternateContent>
          <mc:Choice Requires="wpg">
            <w:drawing>
              <wp:anchor distT="0" distB="0" distL="114300" distR="114300" simplePos="0" relativeHeight="251743232" behindDoc="0" locked="0" layoutInCell="1" allowOverlap="1" wp14:anchorId="4CB252BA" wp14:editId="753E3BE6">
                <wp:simplePos x="0" y="0"/>
                <wp:positionH relativeFrom="column">
                  <wp:posOffset>-487680</wp:posOffset>
                </wp:positionH>
                <wp:positionV relativeFrom="paragraph">
                  <wp:posOffset>2823406</wp:posOffset>
                </wp:positionV>
                <wp:extent cx="6640217" cy="45719"/>
                <wp:effectExtent l="0" t="0" r="14605" b="5715"/>
                <wp:wrapNone/>
                <wp:docPr id="168312710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40217" cy="45719"/>
                          <a:chOff x="0" y="0"/>
                          <a:chExt cx="6640217" cy="45719"/>
                        </a:xfrm>
                      </wpg:grpSpPr>
                      <wps:wsp>
                        <wps:cNvPr id="1291344568" name="Graphic 23"/>
                        <wps:cNvSpPr/>
                        <wps:spPr>
                          <a:xfrm>
                            <a:off x="0" y="0"/>
                            <a:ext cx="2419200" cy="45719"/>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327411394" name="Graphic 22"/>
                        <wps:cNvSpPr/>
                        <wps:spPr>
                          <a:xfrm>
                            <a:off x="0" y="0"/>
                            <a:ext cx="6640217" cy="45719"/>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21F2E954" id="Group 1" o:spid="_x0000_s1026" alt="&quot;&quot;" style="position:absolute;margin-left:-38.4pt;margin-top:222.3pt;width:522.85pt;height:3.6pt;z-index:251743232" coordsize="66402,4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">
                <v:shape id="Graphic 23" o:spid="_x0000_s1027" style="position:absolute;width:24192;height:457;visibility:visible;mso-wrap-style:square;v-text-anchor:top" coordsize="1044575,46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" path="m1044194,l,,,45999r1044194,l1044194,xe" fillcolor="#fdbb33" stroked="f">
                  <v:path arrowok="t"/>
                </v:shape>
                <v:shape id="Graphic 22" o:spid="_x0000_s1028" style="position:absolute;width:66402;height:457;visibility:visible;mso-wrap-style:square;v-text-anchor:top" coordsize="6689090,457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" path="m,l6688848,e" filled="f" strokecolor="#fdbb33" strokeweight=".5pt">
                  <v:path arrowok="t"/>
                </v:shape>
              </v:group>
            </w:pict>
          </mc:Fallback>
        </mc:AlternateContent>
      </w:r>
      <w:r>
        <w:rPr>
          <w:noProof/>
        </w:rPr>
        <mc:AlternateContent>
          <mc:Choice Requires="wpg">
            <w:drawing>
              <wp:anchor distT="0" distB="0" distL="114300" distR="114300" simplePos="0" relativeHeight="251740160" behindDoc="0" locked="0" layoutInCell="1" allowOverlap="1" wp14:anchorId="69CF0265" wp14:editId="16988BF7">
                <wp:simplePos x="0" y="0"/>
                <wp:positionH relativeFrom="column">
                  <wp:posOffset>-481965</wp:posOffset>
                </wp:positionH>
                <wp:positionV relativeFrom="paragraph">
                  <wp:posOffset>104885</wp:posOffset>
                </wp:positionV>
                <wp:extent cx="6640195" cy="45085"/>
                <wp:effectExtent l="0" t="0" r="14605" b="5715"/>
                <wp:wrapNone/>
                <wp:docPr id="1427412906"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40195" cy="45085"/>
                          <a:chOff x="0" y="0"/>
                          <a:chExt cx="6640195" cy="45085"/>
                        </a:xfrm>
                      </wpg:grpSpPr>
                      <wps:wsp>
                        <wps:cNvPr id="700003955" name="Graphic 23"/>
                        <wps:cNvSpPr/>
                        <wps:spPr>
                          <a:xfrm>
                            <a:off x="0" y="0"/>
                            <a:ext cx="1042670" cy="45085"/>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777447364" name="Graphic 22"/>
                        <wps:cNvSpPr/>
                        <wps:spPr>
                          <a:xfrm>
                            <a:off x="0" y="0"/>
                            <a:ext cx="6640195" cy="4508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30BF6831" id="Group 2" o:spid="_x0000_s1026" alt="&quot;&quot;" style="position:absolute;margin-left:-37.95pt;margin-top:8.25pt;width:522.85pt;height:3.55pt;z-index:251740160" coordsize="66401,4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">
                <v:shape id="Graphic 23" o:spid="_x0000_s1027" style="position:absolute;width:10426;height:450;visibility:visible;mso-wrap-style:square;v-text-anchor:top" coordsize="1044575,46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" path="m1044194,l,,,45999r1044194,l1044194,xe" fillcolor="#fdbb33" stroked="f">
                  <v:path arrowok="t"/>
                </v:shape>
                <v:shape id="Graphic 22" o:spid="_x0000_s1028" style="position:absolute;width:66401;height:450;visibility:visible;mso-wrap-style:square;v-text-anchor:top" coordsize="6689090,45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" path="m,l6688848,e" filled="f" strokecolor="#fdbb33" strokeweight=".5pt">
                  <v:path arrowok="t"/>
                </v:shape>
              </v:group>
            </w:pict>
          </mc:Fallback>
        </mc:AlternateContent>
      </w:r>
      <w:r>
        <w:rPr>
          <w:noProof/>
        </w:rPr>
        <mc:AlternateContent>
          <mc:Choice Requires="wps">
            <w:drawing>
              <wp:anchor distT="0" distB="0" distL="114300" distR="114300" simplePos="0" relativeHeight="251723776" behindDoc="0" locked="0" layoutInCell="1" allowOverlap="1" wp14:anchorId="0E79676F" wp14:editId="54541F74">
                <wp:simplePos x="0" y="0"/>
                <wp:positionH relativeFrom="column">
                  <wp:posOffset>-588397</wp:posOffset>
                </wp:positionH>
                <wp:positionV relativeFrom="paragraph">
                  <wp:posOffset>5756745</wp:posOffset>
                </wp:positionV>
                <wp:extent cx="6823075" cy="1097280"/>
                <wp:effectExtent l="0" t="0" r="0" b="0"/>
                <wp:wrapNone/>
                <wp:docPr id="1166547602" name="Rectangle 1"/>
                <wp:cNvGraphicFramePr/>
                <a:graphic xmlns:a="http://schemas.openxmlformats.org/drawingml/2006/main">
                  <a:graphicData uri="http://schemas.microsoft.com/office/word/2010/wordprocessingShape">
                    <wps:wsp>
                      <wps:cNvSpPr/>
                      <wps:spPr>
                        <a:xfrm>
                          <a:off x="0" y="0"/>
                          <a:ext cx="6823075" cy="109728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7E4723" w14:textId="77777777" w:rsidR="00690B4A" w:rsidRPr="00DF6535" w:rsidRDefault="00690B4A" w:rsidP="00690B4A">
                            <w:pPr>
                              <w:pStyle w:val="ACARAparentinfobodytext"/>
                              <w:spacing w:before="0" w:after="0" w:line="240" w:lineRule="auto"/>
                              <w:rPr>
                                <w:rFonts w:ascii="Roboto" w:hAnsi="Roboto" w:cs="Roboto Slab Light"/>
                                <w:b/>
                                <w:bCs/>
                                <w:color w:val="1F629B"/>
                                <w:sz w:val="28"/>
                                <w:szCs w:val="28"/>
                              </w:rPr>
                            </w:pPr>
                            <w:r w:rsidRPr="00A3703B">
                              <w:rPr>
                                <w:rFonts w:ascii="Roboto" w:hAnsi="Roboto" w:cs="Roboto Slab Light"/>
                                <w:b/>
                                <w:bCs/>
                                <w:color w:val="1F629B"/>
                                <w:sz w:val="28"/>
                                <w:szCs w:val="28"/>
                              </w:rPr>
                              <w:t>Humanities and Social Sciences</w:t>
                            </w:r>
                          </w:p>
                          <w:p w14:paraId="6C879257" w14:textId="77777777" w:rsidR="00036829" w:rsidRDefault="00187482" w:rsidP="00036829">
                            <w:pPr>
                              <w:pStyle w:val="ACARAbodytext"/>
                              <w:spacing w:before="240"/>
                            </w:pPr>
                            <w:r w:rsidRPr="00516044">
                              <w:t>Students draw on their growing experience of the community and beyond. They use observations and information sources to develop understandings about history, geography, and civics and citizenship.</w:t>
                            </w:r>
                            <w:r>
                              <w:t xml:space="preserve"> </w:t>
                            </w:r>
                          </w:p>
                          <w:p w14:paraId="3E5C0742" w14:textId="39EA4C8D" w:rsidR="00187482" w:rsidRPr="00516044" w:rsidRDefault="00187482" w:rsidP="00036829">
                            <w:pPr>
                              <w:pStyle w:val="ACARAbodytext"/>
                            </w:pPr>
                            <w:r>
                              <w:t xml:space="preserve">Students learn to: </w:t>
                            </w:r>
                            <w:r w:rsidRPr="00516044">
                              <w:t xml:space="preserve"> </w:t>
                            </w:r>
                          </w:p>
                          <w:p w14:paraId="30D19E91" w14:textId="77B6E42A" w:rsidR="00187482" w:rsidRPr="00E24680" w:rsidRDefault="00187482" w:rsidP="00FF36EB">
                            <w:pPr>
                              <w:pStyle w:val="ACARA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9676F" id="_x0000_s1035" style="position:absolute;margin-left:-46.35pt;margin-top:453.3pt;width:537.25pt;height:86.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" filled="f" stroked="f" strokeweight="1pt">
                <v:textbox>
                  <w:txbxContent>
                    <w:p w14:paraId="397E4723" w14:textId="77777777" w:rsidR="00690B4A" w:rsidRPr="00DF6535" w:rsidRDefault="00690B4A" w:rsidP="00690B4A">
                      <w:pPr>
                        <w:pStyle w:val="ACARAparentinfobodytext"/>
                        <w:spacing w:before="0" w:after="0" w:line="240" w:lineRule="auto"/>
                        <w:rPr>
                          <w:rFonts w:ascii="Roboto" w:hAnsi="Roboto" w:cs="Roboto Slab Light"/>
                          <w:b/>
                          <w:bCs/>
                          <w:color w:val="1F629B"/>
                          <w:sz w:val="28"/>
                          <w:szCs w:val="28"/>
                        </w:rPr>
                      </w:pPr>
                      <w:r w:rsidRPr="00A3703B">
                        <w:rPr>
                          <w:rFonts w:ascii="Roboto" w:hAnsi="Roboto" w:cs="Roboto Slab Light"/>
                          <w:b/>
                          <w:bCs/>
                          <w:color w:val="1F629B"/>
                          <w:sz w:val="28"/>
                          <w:szCs w:val="28"/>
                        </w:rPr>
                        <w:t>Humanities and Social Sciences</w:t>
                      </w:r>
                    </w:p>
                    <w:p w14:paraId="6C879257" w14:textId="77777777" w:rsidR="00036829" w:rsidRDefault="00187482" w:rsidP="00036829">
                      <w:pPr>
                        <w:pStyle w:val="ACARAbodytext"/>
                        <w:spacing w:before="240"/>
                      </w:pPr>
                      <w:r w:rsidRPr="00516044">
                        <w:t>Students draw on their growing experience of the community and beyond. They use observations and information sources to develop understandings about history, geography, and civics and citizenship.</w:t>
                      </w:r>
                      <w:r>
                        <w:t xml:space="preserve"> </w:t>
                      </w:r>
                    </w:p>
                    <w:p w14:paraId="3E5C0742" w14:textId="39EA4C8D" w:rsidR="00187482" w:rsidRPr="00516044" w:rsidRDefault="00187482" w:rsidP="00036829">
                      <w:pPr>
                        <w:pStyle w:val="ACARAbodytext"/>
                      </w:pPr>
                      <w:r>
                        <w:t xml:space="preserve">Students learn to: </w:t>
                      </w:r>
                      <w:r w:rsidRPr="00516044">
                        <w:t xml:space="preserve"> </w:t>
                      </w:r>
                    </w:p>
                    <w:p w14:paraId="30D19E91" w14:textId="77B6E42A" w:rsidR="00187482" w:rsidRPr="00E24680" w:rsidRDefault="00187482" w:rsidP="00FF36EB">
                      <w:pPr>
                        <w:pStyle w:val="ACARAbodytext"/>
                      </w:pPr>
                    </w:p>
                  </w:txbxContent>
                </v:textbox>
              </v:rect>
            </w:pict>
          </mc:Fallback>
        </mc:AlternateContent>
      </w:r>
      <w:r>
        <w:rPr>
          <w:noProof/>
        </w:rPr>
        <mc:AlternateContent>
          <mc:Choice Requires="wps">
            <w:drawing>
              <wp:anchor distT="0" distB="0" distL="114300" distR="114300" simplePos="0" relativeHeight="251721728" behindDoc="0" locked="0" layoutInCell="1" allowOverlap="1" wp14:anchorId="120B9DDC" wp14:editId="049E9F5B">
                <wp:simplePos x="0" y="0"/>
                <wp:positionH relativeFrom="column">
                  <wp:posOffset>2906395</wp:posOffset>
                </wp:positionH>
                <wp:positionV relativeFrom="paragraph">
                  <wp:posOffset>2676856</wp:posOffset>
                </wp:positionV>
                <wp:extent cx="3249930" cy="2618740"/>
                <wp:effectExtent l="0" t="0" r="0" b="0"/>
                <wp:wrapNone/>
                <wp:docPr id="1471522488" name="Rectangle 1"/>
                <wp:cNvGraphicFramePr/>
                <a:graphic xmlns:a="http://schemas.openxmlformats.org/drawingml/2006/main">
                  <a:graphicData uri="http://schemas.microsoft.com/office/word/2010/wordprocessingShape">
                    <wps:wsp>
                      <wps:cNvSpPr/>
                      <wps:spPr>
                        <a:xfrm>
                          <a:off x="0" y="0"/>
                          <a:ext cx="3249930" cy="26187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E1124B" w14:textId="77777777" w:rsidR="00187482" w:rsidRPr="00516044" w:rsidRDefault="00187482" w:rsidP="00FF36EB">
                            <w:pPr>
                              <w:pStyle w:val="ACARAbodytext"/>
                            </w:pPr>
                            <w:r w:rsidRPr="00516044">
                              <w:t xml:space="preserve">Students learn to: </w:t>
                            </w:r>
                          </w:p>
                          <w:p w14:paraId="31877421" w14:textId="77777777" w:rsidR="00187482" w:rsidRPr="00516044" w:rsidRDefault="00187482" w:rsidP="00690B4A">
                            <w:pPr>
                              <w:pStyle w:val="ACARAbulletpoint"/>
                            </w:pPr>
                            <w:r>
                              <w:t xml:space="preserve">build the skills to establish, manage and strengthen </w:t>
                            </w:r>
                            <w:proofErr w:type="gramStart"/>
                            <w:r>
                              <w:t>relationships</w:t>
                            </w:r>
                            <w:proofErr w:type="gramEnd"/>
                          </w:p>
                          <w:p w14:paraId="347EE843" w14:textId="77777777" w:rsidR="00187482" w:rsidRPr="00516044" w:rsidRDefault="00187482" w:rsidP="00FF36EB">
                            <w:pPr>
                              <w:pStyle w:val="ACARAbulletpoint"/>
                            </w:pPr>
                            <w:r>
                              <w:t xml:space="preserve">rehearse and refine strategies for seeking, giving and denying permission </w:t>
                            </w:r>
                            <w:proofErr w:type="gramStart"/>
                            <w:r>
                              <w:t>respectfully</w:t>
                            </w:r>
                            <w:proofErr w:type="gramEnd"/>
                            <w:r>
                              <w:t xml:space="preserve"> </w:t>
                            </w:r>
                          </w:p>
                          <w:p w14:paraId="03A116C1" w14:textId="77777777" w:rsidR="00187482" w:rsidRPr="00516044" w:rsidRDefault="00187482" w:rsidP="00FF36EB">
                            <w:pPr>
                              <w:pStyle w:val="ACARAbulletpoint"/>
                            </w:pPr>
                            <w:r w:rsidRPr="312D9D67">
                              <w:rPr>
                                <w:lang w:val="en-US"/>
                              </w:rPr>
                              <w:t xml:space="preserve">understand different </w:t>
                            </w:r>
                            <w:r>
                              <w:t xml:space="preserve">strategies and behaviours that keep them safe and </w:t>
                            </w:r>
                            <w:proofErr w:type="gramStart"/>
                            <w:r>
                              <w:t>healthy</w:t>
                            </w:r>
                            <w:proofErr w:type="gramEnd"/>
                          </w:p>
                          <w:p w14:paraId="55F2975E" w14:textId="77777777" w:rsidR="00187482" w:rsidRPr="00516044" w:rsidRDefault="00187482" w:rsidP="00FF36EB">
                            <w:pPr>
                              <w:pStyle w:val="ACARAbulletpoint"/>
                            </w:pPr>
                            <w:r>
                              <w:t xml:space="preserve">use and adapt movement skills in new </w:t>
                            </w:r>
                            <w:proofErr w:type="gramStart"/>
                            <w:r>
                              <w:t>situations</w:t>
                            </w:r>
                            <w:proofErr w:type="gramEnd"/>
                          </w:p>
                          <w:p w14:paraId="56A5E643" w14:textId="77777777" w:rsidR="00187482" w:rsidRPr="00CD76E7" w:rsidRDefault="00187482" w:rsidP="00690B4A">
                            <w:pPr>
                              <w:pStyle w:val="ACARAbulletpoint"/>
                            </w:pPr>
                            <w:r w:rsidRPr="00516044">
                              <w:rPr>
                                <w:lang w:val="en-US"/>
                              </w:rPr>
                              <w:t xml:space="preserve">understand the benefits of physical </w:t>
                            </w:r>
                            <w:proofErr w:type="gramStart"/>
                            <w:r w:rsidRPr="00516044">
                              <w:rPr>
                                <w:lang w:val="en-US"/>
                              </w:rPr>
                              <w:t>activity</w:t>
                            </w:r>
                            <w:proofErr w:type="gramEnd"/>
                            <w:r w:rsidRPr="00516044">
                              <w:rPr>
                                <w:lang w:val="en-US"/>
                              </w:rPr>
                              <w:t xml:space="preserve"> </w:t>
                            </w:r>
                          </w:p>
                          <w:p w14:paraId="357F6E82" w14:textId="77777777" w:rsidR="00187482" w:rsidRPr="00516044" w:rsidRDefault="00187482" w:rsidP="00FF36EB">
                            <w:pPr>
                              <w:pStyle w:val="ACARAbulletpoint"/>
                            </w:pPr>
                            <w:r w:rsidRPr="312D9D67">
                              <w:rPr>
                                <w:lang w:val="en-US"/>
                              </w:rPr>
                              <w:t>look for opportunities to be active</w:t>
                            </w:r>
                            <w:r>
                              <w:t xml:space="preserve"> in a range of natural and outdoor </w:t>
                            </w:r>
                            <w:proofErr w:type="gramStart"/>
                            <w:r>
                              <w:t>places</w:t>
                            </w:r>
                            <w:proofErr w:type="gramEnd"/>
                            <w:r>
                              <w:t xml:space="preserve"> </w:t>
                            </w:r>
                          </w:p>
                          <w:p w14:paraId="68C7A262" w14:textId="6B3B5AE3" w:rsidR="00187482" w:rsidRPr="00E24680" w:rsidRDefault="00187482" w:rsidP="00690B4A">
                            <w:pPr>
                              <w:pStyle w:val="ACARAbulletpoint"/>
                            </w:pPr>
                            <w:r>
                              <w:t>support fair play and teamwork.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B9DDC" id="_x0000_s1036" style="position:absolute;margin-left:228.85pt;margin-top:210.8pt;width:255.9pt;height:206.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" filled="f" stroked="f" strokeweight="1pt">
                <v:textbox>
                  <w:txbxContent>
                    <w:p w14:paraId="0CE1124B" w14:textId="77777777" w:rsidR="00187482" w:rsidRPr="00516044" w:rsidRDefault="00187482" w:rsidP="00FF36EB">
                      <w:pPr>
                        <w:pStyle w:val="ACARAbodytext"/>
                      </w:pPr>
                      <w:r w:rsidRPr="00516044">
                        <w:t xml:space="preserve">Students learn to: </w:t>
                      </w:r>
                    </w:p>
                    <w:p w14:paraId="31877421" w14:textId="77777777" w:rsidR="00187482" w:rsidRPr="00516044" w:rsidRDefault="00187482" w:rsidP="00690B4A">
                      <w:pPr>
                        <w:pStyle w:val="ACARAbulletpoint"/>
                      </w:pPr>
                      <w:r>
                        <w:t xml:space="preserve">build the skills to establish, manage and strengthen </w:t>
                      </w:r>
                      <w:proofErr w:type="gramStart"/>
                      <w:r>
                        <w:t>relationships</w:t>
                      </w:r>
                      <w:proofErr w:type="gramEnd"/>
                    </w:p>
                    <w:p w14:paraId="347EE843" w14:textId="77777777" w:rsidR="00187482" w:rsidRPr="00516044" w:rsidRDefault="00187482" w:rsidP="00FF36EB">
                      <w:pPr>
                        <w:pStyle w:val="ACARAbulletpoint"/>
                      </w:pPr>
                      <w:r>
                        <w:t xml:space="preserve">rehearse and refine strategies for seeking, giving and denying permission </w:t>
                      </w:r>
                      <w:proofErr w:type="gramStart"/>
                      <w:r>
                        <w:t>respectfully</w:t>
                      </w:r>
                      <w:proofErr w:type="gramEnd"/>
                      <w:r>
                        <w:t xml:space="preserve"> </w:t>
                      </w:r>
                    </w:p>
                    <w:p w14:paraId="03A116C1" w14:textId="77777777" w:rsidR="00187482" w:rsidRPr="00516044" w:rsidRDefault="00187482" w:rsidP="00FF36EB">
                      <w:pPr>
                        <w:pStyle w:val="ACARAbulletpoint"/>
                      </w:pPr>
                      <w:r w:rsidRPr="312D9D67">
                        <w:rPr>
                          <w:lang w:val="en-US"/>
                        </w:rPr>
                        <w:t xml:space="preserve">understand different </w:t>
                      </w:r>
                      <w:r>
                        <w:t xml:space="preserve">strategies and behaviours that keep them safe and </w:t>
                      </w:r>
                      <w:proofErr w:type="gramStart"/>
                      <w:r>
                        <w:t>healthy</w:t>
                      </w:r>
                      <w:proofErr w:type="gramEnd"/>
                    </w:p>
                    <w:p w14:paraId="55F2975E" w14:textId="77777777" w:rsidR="00187482" w:rsidRPr="00516044" w:rsidRDefault="00187482" w:rsidP="00FF36EB">
                      <w:pPr>
                        <w:pStyle w:val="ACARAbulletpoint"/>
                      </w:pPr>
                      <w:r>
                        <w:t xml:space="preserve">use and adapt movement skills in new </w:t>
                      </w:r>
                      <w:proofErr w:type="gramStart"/>
                      <w:r>
                        <w:t>situations</w:t>
                      </w:r>
                      <w:proofErr w:type="gramEnd"/>
                    </w:p>
                    <w:p w14:paraId="56A5E643" w14:textId="77777777" w:rsidR="00187482" w:rsidRPr="00CD76E7" w:rsidRDefault="00187482" w:rsidP="00690B4A">
                      <w:pPr>
                        <w:pStyle w:val="ACARAbulletpoint"/>
                      </w:pPr>
                      <w:r w:rsidRPr="00516044">
                        <w:rPr>
                          <w:lang w:val="en-US"/>
                        </w:rPr>
                        <w:t xml:space="preserve">understand the benefits of physical </w:t>
                      </w:r>
                      <w:proofErr w:type="gramStart"/>
                      <w:r w:rsidRPr="00516044">
                        <w:rPr>
                          <w:lang w:val="en-US"/>
                        </w:rPr>
                        <w:t>activity</w:t>
                      </w:r>
                      <w:proofErr w:type="gramEnd"/>
                      <w:r w:rsidRPr="00516044">
                        <w:rPr>
                          <w:lang w:val="en-US"/>
                        </w:rPr>
                        <w:t xml:space="preserve"> </w:t>
                      </w:r>
                    </w:p>
                    <w:p w14:paraId="357F6E82" w14:textId="77777777" w:rsidR="00187482" w:rsidRPr="00516044" w:rsidRDefault="00187482" w:rsidP="00FF36EB">
                      <w:pPr>
                        <w:pStyle w:val="ACARAbulletpoint"/>
                      </w:pPr>
                      <w:r w:rsidRPr="312D9D67">
                        <w:rPr>
                          <w:lang w:val="en-US"/>
                        </w:rPr>
                        <w:t>look for opportunities to be active</w:t>
                      </w:r>
                      <w:r>
                        <w:t xml:space="preserve"> in a range of natural and outdoor </w:t>
                      </w:r>
                      <w:proofErr w:type="gramStart"/>
                      <w:r>
                        <w:t>places</w:t>
                      </w:r>
                      <w:proofErr w:type="gramEnd"/>
                      <w:r>
                        <w:t xml:space="preserve"> </w:t>
                      </w:r>
                    </w:p>
                    <w:p w14:paraId="68C7A262" w14:textId="6B3B5AE3" w:rsidR="00187482" w:rsidRPr="00E24680" w:rsidRDefault="00187482" w:rsidP="00690B4A">
                      <w:pPr>
                        <w:pStyle w:val="ACARAbulletpoint"/>
                      </w:pPr>
                      <w:r>
                        <w:t>support fair play and teamwork.</w:t>
                      </w:r>
                    </w:p>
                  </w:txbxContent>
                </v:textbox>
              </v:rect>
            </w:pict>
          </mc:Fallback>
        </mc:AlternateContent>
      </w:r>
      <w:r>
        <w:rPr>
          <w:noProof/>
        </w:rPr>
        <mc:AlternateContent>
          <mc:Choice Requires="wps">
            <w:drawing>
              <wp:anchor distT="0" distB="0" distL="114300" distR="114300" simplePos="0" relativeHeight="251719680" behindDoc="0" locked="0" layoutInCell="1" allowOverlap="1" wp14:anchorId="175A1D92" wp14:editId="43F40CDF">
                <wp:simplePos x="0" y="0"/>
                <wp:positionH relativeFrom="column">
                  <wp:posOffset>-580390</wp:posOffset>
                </wp:positionH>
                <wp:positionV relativeFrom="paragraph">
                  <wp:posOffset>2488648</wp:posOffset>
                </wp:positionV>
                <wp:extent cx="3358515" cy="1407381"/>
                <wp:effectExtent l="0" t="0" r="0" b="0"/>
                <wp:wrapNone/>
                <wp:docPr id="114952683" name="Rectangle 1"/>
                <wp:cNvGraphicFramePr/>
                <a:graphic xmlns:a="http://schemas.openxmlformats.org/drawingml/2006/main">
                  <a:graphicData uri="http://schemas.microsoft.com/office/word/2010/wordprocessingShape">
                    <wps:wsp>
                      <wps:cNvSpPr/>
                      <wps:spPr>
                        <a:xfrm>
                          <a:off x="0" y="0"/>
                          <a:ext cx="3358515" cy="140738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254AA9" w14:textId="77777777" w:rsidR="00690B4A" w:rsidRPr="00DF6535" w:rsidRDefault="00690B4A" w:rsidP="00690B4A">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Health and Physical Education</w:t>
                            </w:r>
                          </w:p>
                          <w:p w14:paraId="70C62471" w14:textId="023FEA50" w:rsidR="00E24680" w:rsidRPr="00E24680" w:rsidRDefault="00E24680" w:rsidP="00036829">
                            <w:pPr>
                              <w:pStyle w:val="ACARAbodytext"/>
                              <w:spacing w:before="240"/>
                            </w:pPr>
                            <w:r w:rsidRPr="00E24680">
                              <w:t xml:space="preserve">Students learn about changes they experience as they grow up. They develop strategies for managing those changes and transitions. They develop their proficiency across a range of movement skills as they begin to transfer their skills to different situations.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A1D92" id="_x0000_s1037" style="position:absolute;margin-left:-45.7pt;margin-top:195.95pt;width:264.45pt;height:110.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" filled="f" stroked="f" strokeweight="1pt">
                <v:textbox>
                  <w:txbxContent>
                    <w:p w14:paraId="64254AA9" w14:textId="77777777" w:rsidR="00690B4A" w:rsidRPr="00DF6535" w:rsidRDefault="00690B4A" w:rsidP="00690B4A">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Health and Physical Education</w:t>
                      </w:r>
                    </w:p>
                    <w:p w14:paraId="70C62471" w14:textId="023FEA50" w:rsidR="00E24680" w:rsidRPr="00E24680" w:rsidRDefault="00E24680" w:rsidP="00036829">
                      <w:pPr>
                        <w:pStyle w:val="ACARAbodytext"/>
                        <w:spacing w:before="240"/>
                      </w:pPr>
                      <w:r w:rsidRPr="00E24680">
                        <w:t xml:space="preserve">Students learn about changes they experience as they grow up. They develop strategies for managing those changes and transitions. They develop their proficiency across a range of movement skills as they begin to transfer their skills to different situations. </w:t>
                      </w:r>
                    </w:p>
                  </w:txbxContent>
                </v:textbox>
              </v:rect>
            </w:pict>
          </mc:Fallback>
        </mc:AlternateContent>
      </w:r>
      <w:r>
        <w:rPr>
          <w:noProof/>
        </w:rPr>
        <mc:AlternateContent>
          <mc:Choice Requires="wps">
            <w:drawing>
              <wp:anchor distT="0" distB="0" distL="114300" distR="114300" simplePos="0" relativeHeight="251730944" behindDoc="0" locked="0" layoutInCell="1" allowOverlap="1" wp14:anchorId="2BCE1E74" wp14:editId="2C3C834C">
                <wp:simplePos x="0" y="0"/>
                <wp:positionH relativeFrom="column">
                  <wp:posOffset>2906395</wp:posOffset>
                </wp:positionH>
                <wp:positionV relativeFrom="paragraph">
                  <wp:posOffset>883920</wp:posOffset>
                </wp:positionV>
                <wp:extent cx="3249930" cy="1664970"/>
                <wp:effectExtent l="0" t="0" r="0" b="0"/>
                <wp:wrapNone/>
                <wp:docPr id="1894353155" name="Rectangle 1"/>
                <wp:cNvGraphicFramePr/>
                <a:graphic xmlns:a="http://schemas.openxmlformats.org/drawingml/2006/main">
                  <a:graphicData uri="http://schemas.microsoft.com/office/word/2010/wordprocessingShape">
                    <wps:wsp>
                      <wps:cNvSpPr/>
                      <wps:spPr>
                        <a:xfrm>
                          <a:off x="0" y="0"/>
                          <a:ext cx="3249930" cy="166497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042C193" w14:textId="77777777" w:rsidR="00D91BB4" w:rsidRPr="001959BE" w:rsidRDefault="00D91BB4" w:rsidP="00690B4A">
                            <w:pPr>
                              <w:pStyle w:val="ACARAbulletpoint"/>
                            </w:pPr>
                            <w:r w:rsidRPr="001959BE">
                              <w:t xml:space="preserve">use metric units to measure temperature, length, mass and capacity of shapes and </w:t>
                            </w:r>
                            <w:proofErr w:type="gramStart"/>
                            <w:r w:rsidRPr="001959BE">
                              <w:t>objects</w:t>
                            </w:r>
                            <w:proofErr w:type="gramEnd"/>
                            <w:r w:rsidRPr="001959BE">
                              <w:t xml:space="preserve"> </w:t>
                            </w:r>
                          </w:p>
                          <w:p w14:paraId="4C09159E" w14:textId="77777777" w:rsidR="00D91BB4" w:rsidRPr="001959BE" w:rsidRDefault="00D91BB4" w:rsidP="00FF36EB">
                            <w:pPr>
                              <w:pStyle w:val="ACARAbulletpoint"/>
                            </w:pPr>
                            <w:r w:rsidRPr="001959BE">
                              <w:t xml:space="preserve">solve practical problems involving </w:t>
                            </w:r>
                            <w:proofErr w:type="gramStart"/>
                            <w:r w:rsidRPr="001959BE">
                              <w:t>time</w:t>
                            </w:r>
                            <w:proofErr w:type="gramEnd"/>
                          </w:p>
                          <w:p w14:paraId="138F39EC" w14:textId="77777777" w:rsidR="00D91BB4" w:rsidRPr="001959BE" w:rsidRDefault="00D91BB4" w:rsidP="00FF36EB">
                            <w:pPr>
                              <w:pStyle w:val="ACARAbulletpoint"/>
                            </w:pPr>
                            <w:r w:rsidRPr="001959BE">
                              <w:t xml:space="preserve">use grid referenced </w:t>
                            </w:r>
                            <w:proofErr w:type="gramStart"/>
                            <w:r w:rsidRPr="001959BE">
                              <w:t>maps</w:t>
                            </w:r>
                            <w:proofErr w:type="gramEnd"/>
                            <w:r w:rsidRPr="001959BE" w:rsidDel="00E12B86">
                              <w:t xml:space="preserve"> </w:t>
                            </w:r>
                          </w:p>
                          <w:p w14:paraId="78ADDF4F" w14:textId="77777777" w:rsidR="00D91BB4" w:rsidRPr="001959BE" w:rsidRDefault="00D91BB4" w:rsidP="00FF36EB">
                            <w:pPr>
                              <w:pStyle w:val="ACARAbulletpoint"/>
                            </w:pPr>
                            <w:r w:rsidRPr="001959BE">
                              <w:t xml:space="preserve">create symmetrical geometric patterns and classify angles, shapes and </w:t>
                            </w:r>
                            <w:proofErr w:type="gramStart"/>
                            <w:r w:rsidRPr="001959BE">
                              <w:t>objects</w:t>
                            </w:r>
                            <w:proofErr w:type="gramEnd"/>
                            <w:r w:rsidRPr="001959BE" w:rsidDel="00E12B86">
                              <w:t xml:space="preserve"> </w:t>
                            </w:r>
                          </w:p>
                          <w:p w14:paraId="415CCBF7" w14:textId="77777777" w:rsidR="00D91BB4" w:rsidRPr="001959BE" w:rsidRDefault="00D91BB4" w:rsidP="00FF36EB">
                            <w:pPr>
                              <w:pStyle w:val="ACARAbulletpoint"/>
                            </w:pPr>
                            <w:r w:rsidRPr="001959BE">
                              <w:t xml:space="preserve">conduct statistical investigations and repeated chance experiments, using digital tools.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E1E74" id="_x0000_s1038" style="position:absolute;margin-left:228.85pt;margin-top:69.6pt;width:255.9pt;height:131.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" filled="f" stroked="f" strokeweight="1pt">
                <v:textbox>
                  <w:txbxContent>
                    <w:p w14:paraId="7042C193" w14:textId="77777777" w:rsidR="00D91BB4" w:rsidRPr="001959BE" w:rsidRDefault="00D91BB4" w:rsidP="00690B4A">
                      <w:pPr>
                        <w:pStyle w:val="ACARAbulletpoint"/>
                      </w:pPr>
                      <w:r w:rsidRPr="001959BE">
                        <w:t xml:space="preserve">use metric units to measure temperature, length, mass and capacity of shapes and </w:t>
                      </w:r>
                      <w:proofErr w:type="gramStart"/>
                      <w:r w:rsidRPr="001959BE">
                        <w:t>objects</w:t>
                      </w:r>
                      <w:proofErr w:type="gramEnd"/>
                      <w:r w:rsidRPr="001959BE">
                        <w:t xml:space="preserve"> </w:t>
                      </w:r>
                    </w:p>
                    <w:p w14:paraId="4C09159E" w14:textId="77777777" w:rsidR="00D91BB4" w:rsidRPr="001959BE" w:rsidRDefault="00D91BB4" w:rsidP="00FF36EB">
                      <w:pPr>
                        <w:pStyle w:val="ACARAbulletpoint"/>
                      </w:pPr>
                      <w:r w:rsidRPr="001959BE">
                        <w:t xml:space="preserve">solve practical problems involving </w:t>
                      </w:r>
                      <w:proofErr w:type="gramStart"/>
                      <w:r w:rsidRPr="001959BE">
                        <w:t>time</w:t>
                      </w:r>
                      <w:proofErr w:type="gramEnd"/>
                    </w:p>
                    <w:p w14:paraId="138F39EC" w14:textId="77777777" w:rsidR="00D91BB4" w:rsidRPr="001959BE" w:rsidRDefault="00D91BB4" w:rsidP="00FF36EB">
                      <w:pPr>
                        <w:pStyle w:val="ACARAbulletpoint"/>
                      </w:pPr>
                      <w:r w:rsidRPr="001959BE">
                        <w:t xml:space="preserve">use grid referenced </w:t>
                      </w:r>
                      <w:proofErr w:type="gramStart"/>
                      <w:r w:rsidRPr="001959BE">
                        <w:t>maps</w:t>
                      </w:r>
                      <w:proofErr w:type="gramEnd"/>
                      <w:r w:rsidRPr="001959BE" w:rsidDel="00E12B86">
                        <w:t xml:space="preserve"> </w:t>
                      </w:r>
                    </w:p>
                    <w:p w14:paraId="78ADDF4F" w14:textId="77777777" w:rsidR="00D91BB4" w:rsidRPr="001959BE" w:rsidRDefault="00D91BB4" w:rsidP="00FF36EB">
                      <w:pPr>
                        <w:pStyle w:val="ACARAbulletpoint"/>
                      </w:pPr>
                      <w:r w:rsidRPr="001959BE">
                        <w:t xml:space="preserve">create symmetrical geometric patterns and classify angles, shapes and </w:t>
                      </w:r>
                      <w:proofErr w:type="gramStart"/>
                      <w:r w:rsidRPr="001959BE">
                        <w:t>objects</w:t>
                      </w:r>
                      <w:proofErr w:type="gramEnd"/>
                      <w:r w:rsidRPr="001959BE" w:rsidDel="00E12B86">
                        <w:t xml:space="preserve"> </w:t>
                      </w:r>
                    </w:p>
                    <w:p w14:paraId="415CCBF7" w14:textId="77777777" w:rsidR="00D91BB4" w:rsidRPr="001959BE" w:rsidRDefault="00D91BB4" w:rsidP="00FF36EB">
                      <w:pPr>
                        <w:pStyle w:val="ACARAbulletpoint"/>
                      </w:pPr>
                      <w:r w:rsidRPr="001959BE">
                        <w:t xml:space="preserve">conduct statistical investigations and repeated chance experiments, using digital tools. </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6385C76F" wp14:editId="67EE81BD">
                <wp:simplePos x="0" y="0"/>
                <wp:positionH relativeFrom="column">
                  <wp:posOffset>-594360</wp:posOffset>
                </wp:positionH>
                <wp:positionV relativeFrom="paragraph">
                  <wp:posOffset>861364</wp:posOffset>
                </wp:positionV>
                <wp:extent cx="3186430" cy="1560830"/>
                <wp:effectExtent l="0" t="0" r="0" b="0"/>
                <wp:wrapNone/>
                <wp:docPr id="326135590" name="Rectangle 1"/>
                <wp:cNvGraphicFramePr/>
                <a:graphic xmlns:a="http://schemas.openxmlformats.org/drawingml/2006/main">
                  <a:graphicData uri="http://schemas.microsoft.com/office/word/2010/wordprocessingShape">
                    <wps:wsp>
                      <wps:cNvSpPr/>
                      <wps:spPr>
                        <a:xfrm>
                          <a:off x="0" y="0"/>
                          <a:ext cx="3186430" cy="156083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D7F8F3" w14:textId="77777777" w:rsidR="001959BE" w:rsidRPr="001959BE" w:rsidRDefault="001959BE" w:rsidP="00FF36EB">
                            <w:pPr>
                              <w:pStyle w:val="ACARAbulletpoint"/>
                            </w:pPr>
                            <w:r w:rsidRPr="001959BE">
                              <w:t xml:space="preserve">choose strategies to add, subtract, multiply and divide </w:t>
                            </w:r>
                            <w:proofErr w:type="gramStart"/>
                            <w:r w:rsidRPr="001959BE">
                              <w:t>numbers</w:t>
                            </w:r>
                            <w:proofErr w:type="gramEnd"/>
                            <w:r w:rsidRPr="001959BE">
                              <w:t xml:space="preserve"> </w:t>
                            </w:r>
                          </w:p>
                          <w:p w14:paraId="6176876C" w14:textId="77777777" w:rsidR="001959BE" w:rsidRPr="001959BE" w:rsidRDefault="001959BE" w:rsidP="00FF36EB">
                            <w:pPr>
                              <w:pStyle w:val="ACARAbulletpoint"/>
                            </w:pPr>
                            <w:r w:rsidRPr="001959BE">
                              <w:t xml:space="preserve">represent the value of money and model problems involving money </w:t>
                            </w:r>
                            <w:proofErr w:type="gramStart"/>
                            <w:r w:rsidRPr="001959BE">
                              <w:t>transactions</w:t>
                            </w:r>
                            <w:proofErr w:type="gramEnd"/>
                            <w:r w:rsidRPr="001959BE" w:rsidDel="00E12B86">
                              <w:t xml:space="preserve"> </w:t>
                            </w:r>
                          </w:p>
                          <w:p w14:paraId="1B3631E6" w14:textId="77777777" w:rsidR="001959BE" w:rsidRPr="001959BE" w:rsidRDefault="001959BE" w:rsidP="00FF36EB">
                            <w:pPr>
                              <w:pStyle w:val="ACARAbulletpoint"/>
                            </w:pPr>
                            <w:r w:rsidRPr="001959BE">
                              <w:t>understand and recall all 4 operation</w:t>
                            </w:r>
                            <w:r w:rsidRPr="001959BE" w:rsidDel="00E12B86">
                              <w:t xml:space="preserve"> </w:t>
                            </w:r>
                            <w:proofErr w:type="gramStart"/>
                            <w:r w:rsidRPr="001959BE">
                              <w:t>facts</w:t>
                            </w:r>
                            <w:proofErr w:type="gramEnd"/>
                            <w:r w:rsidRPr="001959BE" w:rsidDel="00E12B86">
                              <w:t xml:space="preserve"> </w:t>
                            </w:r>
                          </w:p>
                          <w:p w14:paraId="0924FB1B" w14:textId="77777777" w:rsidR="001959BE" w:rsidRPr="001959BE" w:rsidRDefault="001959BE" w:rsidP="00FF36EB">
                            <w:pPr>
                              <w:pStyle w:val="ACARAbulletpoint"/>
                            </w:pPr>
                            <w:r w:rsidRPr="001959BE">
                              <w:t xml:space="preserve">represent fractions on a number </w:t>
                            </w:r>
                            <w:proofErr w:type="gramStart"/>
                            <w:r w:rsidRPr="001959BE">
                              <w:t>line</w:t>
                            </w:r>
                            <w:proofErr w:type="gramEnd"/>
                            <w:r w:rsidRPr="001959BE" w:rsidDel="00E12B86">
                              <w:t xml:space="preserve"> </w:t>
                            </w:r>
                          </w:p>
                          <w:p w14:paraId="37ABA38C" w14:textId="481A4C26" w:rsidR="008B0CBD" w:rsidRPr="001959BE" w:rsidRDefault="001959BE" w:rsidP="00FF36EB">
                            <w:pPr>
                              <w:pStyle w:val="ACARAbulletpoint"/>
                            </w:pPr>
                            <w:r w:rsidRPr="001959BE">
                              <w:t xml:space="preserve">use algorithms to explore number </w:t>
                            </w:r>
                            <w:proofErr w:type="gramStart"/>
                            <w:r w:rsidRPr="001959BE">
                              <w:t>patterns</w:t>
                            </w:r>
                            <w:proofErr w:type="gramEnd"/>
                            <w:r w:rsidRPr="001959BE">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5C76F" id="_x0000_s1039" style="position:absolute;margin-left:-46.8pt;margin-top:67.8pt;width:250.9pt;height:122.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" filled="f" stroked="f" strokeweight="1pt">
                <v:textbox>
                  <w:txbxContent>
                    <w:p w14:paraId="7DD7F8F3" w14:textId="77777777" w:rsidR="001959BE" w:rsidRPr="001959BE" w:rsidRDefault="001959BE" w:rsidP="00FF36EB">
                      <w:pPr>
                        <w:pStyle w:val="ACARAbulletpoint"/>
                      </w:pPr>
                      <w:r w:rsidRPr="001959BE">
                        <w:t xml:space="preserve">choose strategies to add, subtract, multiply and divide </w:t>
                      </w:r>
                      <w:proofErr w:type="gramStart"/>
                      <w:r w:rsidRPr="001959BE">
                        <w:t>numbers</w:t>
                      </w:r>
                      <w:proofErr w:type="gramEnd"/>
                      <w:r w:rsidRPr="001959BE">
                        <w:t xml:space="preserve"> </w:t>
                      </w:r>
                    </w:p>
                    <w:p w14:paraId="6176876C" w14:textId="77777777" w:rsidR="001959BE" w:rsidRPr="001959BE" w:rsidRDefault="001959BE" w:rsidP="00FF36EB">
                      <w:pPr>
                        <w:pStyle w:val="ACARAbulletpoint"/>
                      </w:pPr>
                      <w:r w:rsidRPr="001959BE">
                        <w:t xml:space="preserve">represent the value of money and model problems involving money </w:t>
                      </w:r>
                      <w:proofErr w:type="gramStart"/>
                      <w:r w:rsidRPr="001959BE">
                        <w:t>transactions</w:t>
                      </w:r>
                      <w:proofErr w:type="gramEnd"/>
                      <w:r w:rsidRPr="001959BE" w:rsidDel="00E12B86">
                        <w:t xml:space="preserve"> </w:t>
                      </w:r>
                    </w:p>
                    <w:p w14:paraId="1B3631E6" w14:textId="77777777" w:rsidR="001959BE" w:rsidRPr="001959BE" w:rsidRDefault="001959BE" w:rsidP="00FF36EB">
                      <w:pPr>
                        <w:pStyle w:val="ACARAbulletpoint"/>
                      </w:pPr>
                      <w:r w:rsidRPr="001959BE">
                        <w:t>understand and recall all 4 operation</w:t>
                      </w:r>
                      <w:r w:rsidRPr="001959BE" w:rsidDel="00E12B86">
                        <w:t xml:space="preserve"> </w:t>
                      </w:r>
                      <w:proofErr w:type="gramStart"/>
                      <w:r w:rsidRPr="001959BE">
                        <w:t>facts</w:t>
                      </w:r>
                      <w:proofErr w:type="gramEnd"/>
                      <w:r w:rsidRPr="001959BE" w:rsidDel="00E12B86">
                        <w:t xml:space="preserve"> </w:t>
                      </w:r>
                    </w:p>
                    <w:p w14:paraId="0924FB1B" w14:textId="77777777" w:rsidR="001959BE" w:rsidRPr="001959BE" w:rsidRDefault="001959BE" w:rsidP="00FF36EB">
                      <w:pPr>
                        <w:pStyle w:val="ACARAbulletpoint"/>
                      </w:pPr>
                      <w:r w:rsidRPr="001959BE">
                        <w:t xml:space="preserve">represent fractions on a number </w:t>
                      </w:r>
                      <w:proofErr w:type="gramStart"/>
                      <w:r w:rsidRPr="001959BE">
                        <w:t>line</w:t>
                      </w:r>
                      <w:proofErr w:type="gramEnd"/>
                      <w:r w:rsidRPr="001959BE" w:rsidDel="00E12B86">
                        <w:t xml:space="preserve"> </w:t>
                      </w:r>
                    </w:p>
                    <w:p w14:paraId="37ABA38C" w14:textId="481A4C26" w:rsidR="008B0CBD" w:rsidRPr="001959BE" w:rsidRDefault="001959BE" w:rsidP="00FF36EB">
                      <w:pPr>
                        <w:pStyle w:val="ACARAbulletpoint"/>
                      </w:pPr>
                      <w:r w:rsidRPr="001959BE">
                        <w:t xml:space="preserve">use algorithms to explore number </w:t>
                      </w:r>
                      <w:proofErr w:type="gramStart"/>
                      <w:r w:rsidRPr="001959BE">
                        <w:t>patterns</w:t>
                      </w:r>
                      <w:proofErr w:type="gramEnd"/>
                      <w:r w:rsidRPr="001959BE">
                        <w:t xml:space="preserve">  </w:t>
                      </w: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5D307160" wp14:editId="2C482CE1">
                <wp:simplePos x="0" y="0"/>
                <wp:positionH relativeFrom="column">
                  <wp:posOffset>-588010</wp:posOffset>
                </wp:positionH>
                <wp:positionV relativeFrom="paragraph">
                  <wp:posOffset>-198340</wp:posOffset>
                </wp:positionV>
                <wp:extent cx="6810375" cy="1248355"/>
                <wp:effectExtent l="0" t="0" r="0" b="0"/>
                <wp:wrapNone/>
                <wp:docPr id="1215529393" name="Rectangle 1"/>
                <wp:cNvGraphicFramePr/>
                <a:graphic xmlns:a="http://schemas.openxmlformats.org/drawingml/2006/main">
                  <a:graphicData uri="http://schemas.microsoft.com/office/word/2010/wordprocessingShape">
                    <wps:wsp>
                      <wps:cNvSpPr/>
                      <wps:spPr>
                        <a:xfrm>
                          <a:off x="0" y="0"/>
                          <a:ext cx="6810375" cy="12483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577ECB" w14:textId="77777777" w:rsidR="00690B4A" w:rsidRPr="00DF6535" w:rsidRDefault="00690B4A" w:rsidP="00690B4A">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Mathematics</w:t>
                            </w:r>
                          </w:p>
                          <w:p w14:paraId="750C24B7" w14:textId="77777777" w:rsidR="003622E5" w:rsidRDefault="003A4C67" w:rsidP="00036829">
                            <w:pPr>
                              <w:pStyle w:val="ACARAbodytext"/>
                              <w:spacing w:before="240"/>
                            </w:pPr>
                            <w:r w:rsidRPr="001959BE">
                              <w:t xml:space="preserve">Students further develop their understanding of number, patterns and relationships, </w:t>
                            </w:r>
                            <w:proofErr w:type="gramStart"/>
                            <w:r w:rsidRPr="001959BE">
                              <w:t>measurement</w:t>
                            </w:r>
                            <w:proofErr w:type="gramEnd"/>
                            <w:r w:rsidRPr="001959BE">
                              <w:t xml:space="preserve"> and geometry. They represent fractions and decimals using concrete materials as they begin to conduct statistical investigations and repeated chance experiments.</w:t>
                            </w:r>
                            <w:r w:rsidR="00D91BB4">
                              <w:t xml:space="preserve"> </w:t>
                            </w:r>
                          </w:p>
                          <w:p w14:paraId="5F1C8FF6" w14:textId="2E39A8C4" w:rsidR="003A4C67" w:rsidRPr="001959BE" w:rsidRDefault="00D91BB4" w:rsidP="00FF36EB">
                            <w:pPr>
                              <w:pStyle w:val="ACARAbodytext"/>
                            </w:pPr>
                            <w:r>
                              <w:t>Students learn to:</w:t>
                            </w:r>
                            <w:r w:rsidR="003A4C67" w:rsidRPr="001959BE" w:rsidDel="00E12B86">
                              <w:t xml:space="preserve"> </w:t>
                            </w:r>
                          </w:p>
                          <w:p w14:paraId="46E0F1FC" w14:textId="7FB1B292" w:rsidR="008B0CBD" w:rsidRPr="00DF6535" w:rsidRDefault="008B0CBD" w:rsidP="00FF36EB">
                            <w:pPr>
                              <w:pStyle w:val="ACARA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07160" id="_x0000_s1040" style="position:absolute;margin-left:-46.3pt;margin-top:-15.6pt;width:536.25pt;height:98.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" filled="f" stroked="f" strokeweight="1pt">
                <v:textbox>
                  <w:txbxContent>
                    <w:p w14:paraId="54577ECB" w14:textId="77777777" w:rsidR="00690B4A" w:rsidRPr="00DF6535" w:rsidRDefault="00690B4A" w:rsidP="00690B4A">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Mathematics</w:t>
                      </w:r>
                    </w:p>
                    <w:p w14:paraId="750C24B7" w14:textId="77777777" w:rsidR="003622E5" w:rsidRDefault="003A4C67" w:rsidP="00036829">
                      <w:pPr>
                        <w:pStyle w:val="ACARAbodytext"/>
                        <w:spacing w:before="240"/>
                      </w:pPr>
                      <w:r w:rsidRPr="001959BE">
                        <w:t xml:space="preserve">Students further develop their understanding of number, patterns and relationships, </w:t>
                      </w:r>
                      <w:proofErr w:type="gramStart"/>
                      <w:r w:rsidRPr="001959BE">
                        <w:t>measurement</w:t>
                      </w:r>
                      <w:proofErr w:type="gramEnd"/>
                      <w:r w:rsidRPr="001959BE">
                        <w:t xml:space="preserve"> and geometry. They represent fractions and decimals using concrete materials as they begin to conduct statistical investigations and repeated chance experiments.</w:t>
                      </w:r>
                      <w:r w:rsidR="00D91BB4">
                        <w:t xml:space="preserve"> </w:t>
                      </w:r>
                    </w:p>
                    <w:p w14:paraId="5F1C8FF6" w14:textId="2E39A8C4" w:rsidR="003A4C67" w:rsidRPr="001959BE" w:rsidRDefault="00D91BB4" w:rsidP="00FF36EB">
                      <w:pPr>
                        <w:pStyle w:val="ACARAbodytext"/>
                      </w:pPr>
                      <w:r>
                        <w:t>Students learn to:</w:t>
                      </w:r>
                      <w:r w:rsidR="003A4C67" w:rsidRPr="001959BE" w:rsidDel="00E12B86">
                        <w:t xml:space="preserve"> </w:t>
                      </w:r>
                    </w:p>
                    <w:p w14:paraId="46E0F1FC" w14:textId="7FB1B292" w:rsidR="008B0CBD" w:rsidRPr="00DF6535" w:rsidRDefault="008B0CBD" w:rsidP="00FF36EB">
                      <w:pPr>
                        <w:pStyle w:val="ACARAbodytext"/>
                      </w:pPr>
                    </w:p>
                  </w:txbxContent>
                </v:textbox>
              </v:rect>
            </w:pict>
          </mc:Fallback>
        </mc:AlternateContent>
      </w:r>
      <w:r w:rsidR="0047197B">
        <w:rPr>
          <w:noProof/>
        </w:rPr>
        <w:drawing>
          <wp:anchor distT="0" distB="0" distL="114300" distR="114300" simplePos="0" relativeHeight="251625471" behindDoc="0" locked="0" layoutInCell="1" allowOverlap="1" wp14:anchorId="4AFF1A03" wp14:editId="44F9F24F">
            <wp:simplePos x="0" y="0"/>
            <wp:positionH relativeFrom="column">
              <wp:posOffset>-721493</wp:posOffset>
            </wp:positionH>
            <wp:positionV relativeFrom="paragraph">
              <wp:posOffset>3759100</wp:posOffset>
            </wp:positionV>
            <wp:extent cx="3449053" cy="1996981"/>
            <wp:effectExtent l="0" t="0" r="0" b="0"/>
            <wp:wrapNone/>
            <wp:docPr id="752593234" name="Picture 1" descr="Photo of primary students eating healthy packed lunches on a school field. Inset is a cartoon  of a person raising their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593234" name="Picture 1" descr="Photo of primary students eating healthy packed lunches on a school field. Inset is a cartoon  of a person raising their arms."/>
                    <pic:cNvPicPr/>
                  </pic:nvPicPr>
                  <pic:blipFill>
                    <a:blip r:embed="rId21" cstate="print">
                      <a:extLst>
                        <a:ext uri="{28A0092B-C50C-407E-A947-70E740481C1C}">
                          <a14:useLocalDpi xmlns:a14="http://schemas.microsoft.com/office/drawing/2010/main"/>
                        </a:ext>
                      </a:extLst>
                    </a:blip>
                    <a:stretch>
                      <a:fillRect/>
                    </a:stretch>
                  </pic:blipFill>
                  <pic:spPr>
                    <a:xfrm>
                      <a:off x="0" y="0"/>
                      <a:ext cx="3449053" cy="1996981"/>
                    </a:xfrm>
                    <a:prstGeom prst="rect">
                      <a:avLst/>
                    </a:prstGeom>
                  </pic:spPr>
                </pic:pic>
              </a:graphicData>
            </a:graphic>
            <wp14:sizeRelH relativeFrom="page">
              <wp14:pctWidth>0</wp14:pctWidth>
            </wp14:sizeRelH>
            <wp14:sizeRelV relativeFrom="page">
              <wp14:pctHeight>0</wp14:pctHeight>
            </wp14:sizeRelV>
          </wp:anchor>
        </w:drawing>
      </w:r>
      <w:r w:rsidR="00A3703B">
        <w:t xml:space="preserve"> </w:t>
      </w:r>
    </w:p>
    <w:p w14:paraId="211EB1B2" w14:textId="72607438" w:rsidR="00B3729C" w:rsidRDefault="00290F27" w:rsidP="00C7525E">
      <w:pPr>
        <w:pStyle w:val="ACARAparentinfobodytext"/>
        <w:spacing w:before="40" w:after="40" w:line="240" w:lineRule="auto"/>
      </w:pPr>
      <w:r>
        <w:rPr>
          <w:noProof/>
          <w14:ligatures w14:val="standardContextual"/>
        </w:rPr>
        <w:lastRenderedPageBreak/>
        <mc:AlternateContent>
          <mc:Choice Requires="wps">
            <w:drawing>
              <wp:anchor distT="0" distB="0" distL="114300" distR="114300" simplePos="0" relativeHeight="251802624" behindDoc="0" locked="0" layoutInCell="1" allowOverlap="1" wp14:anchorId="42ACC320" wp14:editId="76824CF6">
                <wp:simplePos x="0" y="0"/>
                <wp:positionH relativeFrom="column">
                  <wp:posOffset>-586854</wp:posOffset>
                </wp:positionH>
                <wp:positionV relativeFrom="paragraph">
                  <wp:posOffset>5097439</wp:posOffset>
                </wp:positionV>
                <wp:extent cx="3358515" cy="4039737"/>
                <wp:effectExtent l="0" t="0" r="0" b="0"/>
                <wp:wrapNone/>
                <wp:docPr id="943534063" name="Rectangle 1"/>
                <wp:cNvGraphicFramePr/>
                <a:graphic xmlns:a="http://schemas.openxmlformats.org/drawingml/2006/main">
                  <a:graphicData uri="http://schemas.microsoft.com/office/word/2010/wordprocessingShape">
                    <wps:wsp>
                      <wps:cNvSpPr/>
                      <wps:spPr>
                        <a:xfrm>
                          <a:off x="0" y="0"/>
                          <a:ext cx="3358515" cy="403973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599644" w14:textId="77777777" w:rsidR="00F038BC" w:rsidRPr="00DF6535" w:rsidRDefault="00F038BC" w:rsidP="00F038BC">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The Arts</w:t>
                            </w:r>
                          </w:p>
                          <w:p w14:paraId="4ABB99A2" w14:textId="77777777" w:rsidR="00F038BC" w:rsidRDefault="00FF36EB" w:rsidP="00036829">
                            <w:pPr>
                              <w:pStyle w:val="ACARAbodytext"/>
                              <w:spacing w:before="240"/>
                            </w:pPr>
                            <w:r w:rsidRPr="00FF36EB">
                              <w:t>Students participate independently or in groups to express and reflect their growing understanding of the world through different art forms. They further develop their technical skills in The Arts and explore how others create arts works. They explore how First Nations Australians use the arts to communicate their connection to Country/Place.</w:t>
                            </w:r>
                            <w:r w:rsidR="000C6EC9">
                              <w:t xml:space="preserve"> </w:t>
                            </w:r>
                          </w:p>
                          <w:p w14:paraId="5E3099EE" w14:textId="3B8725A2" w:rsidR="00FF36EB" w:rsidRDefault="000C6EC9" w:rsidP="00FF36EB">
                            <w:pPr>
                              <w:pStyle w:val="ACARAbodytext"/>
                            </w:pPr>
                            <w:r>
                              <w:t>Students learn to:</w:t>
                            </w:r>
                          </w:p>
                          <w:p w14:paraId="2D933433" w14:textId="77777777" w:rsidR="000C6EC9" w:rsidRPr="00516044" w:rsidRDefault="000C6EC9" w:rsidP="000C6EC9">
                            <w:pPr>
                              <w:pStyle w:val="ACARAbulletpoint"/>
                            </w:pPr>
                            <w:r>
                              <w:t xml:space="preserve">in Dance, create dances to tell stories or communicate personal </w:t>
                            </w:r>
                            <w:proofErr w:type="gramStart"/>
                            <w:r>
                              <w:t>perspectives</w:t>
                            </w:r>
                            <w:proofErr w:type="gramEnd"/>
                          </w:p>
                          <w:p w14:paraId="0346472C" w14:textId="77777777" w:rsidR="000C6EC9" w:rsidRPr="00516044" w:rsidRDefault="000C6EC9" w:rsidP="000C6EC9">
                            <w:pPr>
                              <w:pStyle w:val="ACARAbulletpoint"/>
                            </w:pPr>
                            <w:r>
                              <w:t xml:space="preserve">in Drama, develop performances from stories or picture </w:t>
                            </w:r>
                            <w:proofErr w:type="gramStart"/>
                            <w:r>
                              <w:t>books</w:t>
                            </w:r>
                            <w:proofErr w:type="gramEnd"/>
                            <w:r>
                              <w:t xml:space="preserve"> </w:t>
                            </w:r>
                          </w:p>
                          <w:p w14:paraId="3A2510C4" w14:textId="77777777" w:rsidR="000C6EC9" w:rsidRPr="00516044" w:rsidRDefault="000C6EC9" w:rsidP="000C6EC9">
                            <w:pPr>
                              <w:pStyle w:val="ACARAbulletpoint"/>
                            </w:pPr>
                            <w:r>
                              <w:t xml:space="preserve">in Media Arts, use technologies to change images, add words and record sounds to communicate </w:t>
                            </w:r>
                            <w:proofErr w:type="gramStart"/>
                            <w:r>
                              <w:t>ideas</w:t>
                            </w:r>
                            <w:proofErr w:type="gramEnd"/>
                          </w:p>
                          <w:p w14:paraId="3B01085F" w14:textId="77777777" w:rsidR="000C6EC9" w:rsidRPr="00516044" w:rsidRDefault="000C6EC9" w:rsidP="000C6EC9">
                            <w:pPr>
                              <w:pStyle w:val="ACARAbulletpoint"/>
                            </w:pPr>
                            <w:r>
                              <w:t xml:space="preserve">in Music, develop listening skills, and sing and explore instruments to create </w:t>
                            </w:r>
                            <w:proofErr w:type="gramStart"/>
                            <w:r>
                              <w:t>music</w:t>
                            </w:r>
                            <w:proofErr w:type="gramEnd"/>
                            <w:r>
                              <w:t xml:space="preserve"> </w:t>
                            </w:r>
                          </w:p>
                          <w:p w14:paraId="31AAF4D6" w14:textId="77777777" w:rsidR="000C6EC9" w:rsidRPr="00FF36EB" w:rsidRDefault="000C6EC9" w:rsidP="000C6EC9">
                            <w:pPr>
                              <w:pStyle w:val="ACARAbulletpoint"/>
                            </w:pPr>
                            <w:r>
                              <w:t xml:space="preserve">in Visual Arts, look at an artist’s work and create their own, experimenting with materials such as paint, crayons, </w:t>
                            </w:r>
                            <w:proofErr w:type="gramStart"/>
                            <w:r>
                              <w:t>markers</w:t>
                            </w:r>
                            <w:proofErr w:type="gramEnd"/>
                            <w:r>
                              <w:t xml:space="preserve"> and colour pencils.</w:t>
                            </w:r>
                          </w:p>
                          <w:p w14:paraId="11D4D8F0" w14:textId="77777777" w:rsidR="000C6EC9" w:rsidRPr="00FF36EB" w:rsidRDefault="000C6EC9" w:rsidP="00FF36EB">
                            <w:pPr>
                              <w:pStyle w:val="ACARA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ACC320" id="_x0000_s1041" style="position:absolute;margin-left:-46.2pt;margin-top:401.35pt;width:264.45pt;height:318.1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" filled="f" stroked="f" strokeweight="1pt">
                <v:textbox>
                  <w:txbxContent>
                    <w:p w14:paraId="46599644" w14:textId="77777777" w:rsidR="00F038BC" w:rsidRPr="00DF6535" w:rsidRDefault="00F038BC" w:rsidP="00F038BC">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The Arts</w:t>
                      </w:r>
                    </w:p>
                    <w:p w14:paraId="4ABB99A2" w14:textId="77777777" w:rsidR="00F038BC" w:rsidRDefault="00FF36EB" w:rsidP="00036829">
                      <w:pPr>
                        <w:pStyle w:val="ACARAbodytext"/>
                        <w:spacing w:before="240"/>
                      </w:pPr>
                      <w:r w:rsidRPr="00FF36EB">
                        <w:t>Students participate independently or in groups to express and reflect their growing understanding of the world through different art forms. They further develop their technical skills in The Arts and explore how others create arts works. They explore how First Nations Australians use the arts to communicate their connection to Country/Place.</w:t>
                      </w:r>
                      <w:r w:rsidR="000C6EC9">
                        <w:t xml:space="preserve"> </w:t>
                      </w:r>
                    </w:p>
                    <w:p w14:paraId="5E3099EE" w14:textId="3B8725A2" w:rsidR="00FF36EB" w:rsidRDefault="000C6EC9" w:rsidP="00FF36EB">
                      <w:pPr>
                        <w:pStyle w:val="ACARAbodytext"/>
                      </w:pPr>
                      <w:r>
                        <w:t>Students learn to:</w:t>
                      </w:r>
                    </w:p>
                    <w:p w14:paraId="2D933433" w14:textId="77777777" w:rsidR="000C6EC9" w:rsidRPr="00516044" w:rsidRDefault="000C6EC9" w:rsidP="000C6EC9">
                      <w:pPr>
                        <w:pStyle w:val="ACARAbulletpoint"/>
                      </w:pPr>
                      <w:r>
                        <w:t xml:space="preserve">in Dance, create dances to tell stories or communicate personal </w:t>
                      </w:r>
                      <w:proofErr w:type="gramStart"/>
                      <w:r>
                        <w:t>perspectives</w:t>
                      </w:r>
                      <w:proofErr w:type="gramEnd"/>
                    </w:p>
                    <w:p w14:paraId="0346472C" w14:textId="77777777" w:rsidR="000C6EC9" w:rsidRPr="00516044" w:rsidRDefault="000C6EC9" w:rsidP="000C6EC9">
                      <w:pPr>
                        <w:pStyle w:val="ACARAbulletpoint"/>
                      </w:pPr>
                      <w:r>
                        <w:t xml:space="preserve">in Drama, develop performances from stories or picture </w:t>
                      </w:r>
                      <w:proofErr w:type="gramStart"/>
                      <w:r>
                        <w:t>books</w:t>
                      </w:r>
                      <w:proofErr w:type="gramEnd"/>
                      <w:r>
                        <w:t xml:space="preserve"> </w:t>
                      </w:r>
                    </w:p>
                    <w:p w14:paraId="3A2510C4" w14:textId="77777777" w:rsidR="000C6EC9" w:rsidRPr="00516044" w:rsidRDefault="000C6EC9" w:rsidP="000C6EC9">
                      <w:pPr>
                        <w:pStyle w:val="ACARAbulletpoint"/>
                      </w:pPr>
                      <w:r>
                        <w:t xml:space="preserve">in Media Arts, use technologies to change images, add words and record sounds to communicate </w:t>
                      </w:r>
                      <w:proofErr w:type="gramStart"/>
                      <w:r>
                        <w:t>ideas</w:t>
                      </w:r>
                      <w:proofErr w:type="gramEnd"/>
                    </w:p>
                    <w:p w14:paraId="3B01085F" w14:textId="77777777" w:rsidR="000C6EC9" w:rsidRPr="00516044" w:rsidRDefault="000C6EC9" w:rsidP="000C6EC9">
                      <w:pPr>
                        <w:pStyle w:val="ACARAbulletpoint"/>
                      </w:pPr>
                      <w:r>
                        <w:t xml:space="preserve">in Music, develop listening skills, and sing and explore instruments to create </w:t>
                      </w:r>
                      <w:proofErr w:type="gramStart"/>
                      <w:r>
                        <w:t>music</w:t>
                      </w:r>
                      <w:proofErr w:type="gramEnd"/>
                      <w:r>
                        <w:t xml:space="preserve"> </w:t>
                      </w:r>
                    </w:p>
                    <w:p w14:paraId="31AAF4D6" w14:textId="77777777" w:rsidR="000C6EC9" w:rsidRPr="00FF36EB" w:rsidRDefault="000C6EC9" w:rsidP="000C6EC9">
                      <w:pPr>
                        <w:pStyle w:val="ACARAbulletpoint"/>
                      </w:pPr>
                      <w:r>
                        <w:t xml:space="preserve">in Visual Arts, look at an artist’s work and create their own, experimenting with materials such as paint, crayons, </w:t>
                      </w:r>
                      <w:proofErr w:type="gramStart"/>
                      <w:r>
                        <w:t>markers</w:t>
                      </w:r>
                      <w:proofErr w:type="gramEnd"/>
                      <w:r>
                        <w:t xml:space="preserve"> and colour pencils.</w:t>
                      </w:r>
                    </w:p>
                    <w:p w14:paraId="11D4D8F0" w14:textId="77777777" w:rsidR="000C6EC9" w:rsidRPr="00FF36EB" w:rsidRDefault="000C6EC9" w:rsidP="00FF36EB">
                      <w:pPr>
                        <w:pStyle w:val="ACARAbodytext"/>
                      </w:pPr>
                    </w:p>
                  </w:txbxContent>
                </v:textbox>
              </v:rect>
            </w:pict>
          </mc:Fallback>
        </mc:AlternateContent>
      </w:r>
      <w:r w:rsidR="000F3E24">
        <w:rPr>
          <w:noProof/>
        </w:rPr>
        <w:drawing>
          <wp:anchor distT="0" distB="0" distL="114300" distR="114300" simplePos="0" relativeHeight="251825152" behindDoc="0" locked="0" layoutInCell="1" allowOverlap="1" wp14:anchorId="643E63DE" wp14:editId="7AEEBB54">
            <wp:simplePos x="0" y="0"/>
            <wp:positionH relativeFrom="column">
              <wp:posOffset>-702310</wp:posOffset>
            </wp:positionH>
            <wp:positionV relativeFrom="paragraph">
              <wp:posOffset>3129280</wp:posOffset>
            </wp:positionV>
            <wp:extent cx="3611245" cy="1835785"/>
            <wp:effectExtent l="0" t="0" r="0" b="5715"/>
            <wp:wrapTopAndBottom/>
            <wp:docPr id="1007180486" name="Picture 1" descr="Photo of primary students using a laptop to photograph a model of a shark. Inset is a cartoon of a woman at a laptop, raising her arms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80486" name="Picture 1" descr="Photo of primary students using a laptop to photograph a model of a shark. Inset is a cartoon of a woman at a laptop, raising her arms in the air."/>
                    <pic:cNvPicPr/>
                  </pic:nvPicPr>
                  <pic:blipFill>
                    <a:blip r:embed="rId22" cstate="print">
                      <a:extLst>
                        <a:ext uri="{28A0092B-C50C-407E-A947-70E740481C1C}">
                          <a14:useLocalDpi xmlns:a14="http://schemas.microsoft.com/office/drawing/2010/main"/>
                        </a:ext>
                      </a:extLst>
                    </a:blip>
                    <a:stretch>
                      <a:fillRect/>
                    </a:stretch>
                  </pic:blipFill>
                  <pic:spPr>
                    <a:xfrm>
                      <a:off x="0" y="0"/>
                      <a:ext cx="3611245" cy="1835785"/>
                    </a:xfrm>
                    <a:prstGeom prst="rect">
                      <a:avLst/>
                    </a:prstGeom>
                  </pic:spPr>
                </pic:pic>
              </a:graphicData>
            </a:graphic>
            <wp14:sizeRelH relativeFrom="page">
              <wp14:pctWidth>0</wp14:pctWidth>
            </wp14:sizeRelH>
            <wp14:sizeRelV relativeFrom="page">
              <wp14:pctHeight>0</wp14:pctHeight>
            </wp14:sizeRelV>
          </wp:anchor>
        </w:drawing>
      </w:r>
      <w:r w:rsidR="00036829">
        <w:rPr>
          <w:noProof/>
          <w14:ligatures w14:val="standardContextual"/>
        </w:rPr>
        <mc:AlternateContent>
          <mc:Choice Requires="wpg">
            <w:drawing>
              <wp:anchor distT="0" distB="0" distL="114300" distR="114300" simplePos="0" relativeHeight="251794432" behindDoc="0" locked="0" layoutInCell="1" allowOverlap="1" wp14:anchorId="2A937EA5" wp14:editId="516B56DA">
                <wp:simplePos x="0" y="0"/>
                <wp:positionH relativeFrom="column">
                  <wp:posOffset>3003550</wp:posOffset>
                </wp:positionH>
                <wp:positionV relativeFrom="paragraph">
                  <wp:posOffset>6727190</wp:posOffset>
                </wp:positionV>
                <wp:extent cx="3225800" cy="45720"/>
                <wp:effectExtent l="0" t="0" r="12700" b="5080"/>
                <wp:wrapNone/>
                <wp:docPr id="500074102"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25800" cy="45720"/>
                          <a:chOff x="0" y="0"/>
                          <a:chExt cx="3225801" cy="45813"/>
                        </a:xfrm>
                      </wpg:grpSpPr>
                      <wps:wsp>
                        <wps:cNvPr id="1472730529" name="Graphic 23"/>
                        <wps:cNvSpPr/>
                        <wps:spPr>
                          <a:xfrm>
                            <a:off x="0" y="0"/>
                            <a:ext cx="853924" cy="45813"/>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58829323" name="Graphic 22"/>
                        <wps:cNvSpPr/>
                        <wps:spPr>
                          <a:xfrm>
                            <a:off x="1" y="0"/>
                            <a:ext cx="3225800" cy="45720"/>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6C408C29" id="Group 7" o:spid="_x0000_s1026" alt="&quot;&quot;" style="position:absolute;margin-left:236.5pt;margin-top:529.7pt;width:254pt;height:3.6pt;z-index:251794432;mso-width-relative:margin" coordsize="32258,4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">
                <v:shape id="Graphic 23" o:spid="_x0000_s1027" style="position:absolute;width:8539;height:458;visibility:visible;mso-wrap-style:square;v-text-anchor:top" coordsize="1044575,46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" path="m1044194,l,,,45999r1044194,l1044194,xe" fillcolor="#fdbb33" stroked="f">
                  <v:path arrowok="t"/>
                </v:shape>
                <v:shape id="Graphic 22" o:spid="_x0000_s1028" style="position:absolute;width:32258;height:457;visibility:visible;mso-wrap-style:square;v-text-anchor:top" coordsize="6689090,45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" path="m,l6688848,e" filled="f" strokecolor="#fdbb33" strokeweight=".5pt">
                  <v:path arrowok="t"/>
                </v:shape>
              </v:group>
            </w:pict>
          </mc:Fallback>
        </mc:AlternateContent>
      </w:r>
      <w:r w:rsidR="00036829">
        <w:rPr>
          <w:noProof/>
          <w14:ligatures w14:val="standardContextual"/>
        </w:rPr>
        <mc:AlternateContent>
          <mc:Choice Requires="wps">
            <w:drawing>
              <wp:anchor distT="0" distB="0" distL="114300" distR="114300" simplePos="0" relativeHeight="251783168" behindDoc="0" locked="0" layoutInCell="1" allowOverlap="1" wp14:anchorId="30009894" wp14:editId="3D2B52ED">
                <wp:simplePos x="0" y="0"/>
                <wp:positionH relativeFrom="column">
                  <wp:posOffset>2909570</wp:posOffset>
                </wp:positionH>
                <wp:positionV relativeFrom="paragraph">
                  <wp:posOffset>2661285</wp:posOffset>
                </wp:positionV>
                <wp:extent cx="3327400" cy="3594735"/>
                <wp:effectExtent l="0" t="0" r="0" b="0"/>
                <wp:wrapNone/>
                <wp:docPr id="70685835" name="Rectangle 1"/>
                <wp:cNvGraphicFramePr/>
                <a:graphic xmlns:a="http://schemas.openxmlformats.org/drawingml/2006/main">
                  <a:graphicData uri="http://schemas.microsoft.com/office/word/2010/wordprocessingShape">
                    <wps:wsp>
                      <wps:cNvSpPr/>
                      <wps:spPr>
                        <a:xfrm>
                          <a:off x="0" y="0"/>
                          <a:ext cx="3327400" cy="359473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9F530E" w14:textId="77777777" w:rsidR="00F038BC" w:rsidRPr="00DF6535" w:rsidRDefault="00F038BC" w:rsidP="00F038BC">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Technologies</w:t>
                            </w:r>
                          </w:p>
                          <w:p w14:paraId="1F1D20FC" w14:textId="77777777" w:rsidR="00F038BC" w:rsidRDefault="000C6EC9" w:rsidP="00036829">
                            <w:pPr>
                              <w:pStyle w:val="ACARAbodytext"/>
                              <w:spacing w:before="240"/>
                              <w:ind w:right="-130"/>
                            </w:pPr>
                            <w:r w:rsidRPr="00516044">
                              <w:t>Students build on concepts, skills and processes developed in earlier years of Design and Technologies, and Digital Technologies.</w:t>
                            </w:r>
                            <w:r>
                              <w:t xml:space="preserve"> </w:t>
                            </w:r>
                          </w:p>
                          <w:p w14:paraId="588C7352" w14:textId="6570453D" w:rsidR="000C6EC9" w:rsidRDefault="000C6EC9" w:rsidP="000C6EC9">
                            <w:pPr>
                              <w:pStyle w:val="ACARAbodytext"/>
                              <w:ind w:right="-128"/>
                            </w:pPr>
                            <w:r>
                              <w:t>Students learn to:</w:t>
                            </w:r>
                          </w:p>
                          <w:p w14:paraId="0500DBED" w14:textId="77777777" w:rsidR="000C6EC9" w:rsidRPr="00516044" w:rsidRDefault="000C6EC9" w:rsidP="00145E49">
                            <w:pPr>
                              <w:pStyle w:val="ACARAbulletpoint"/>
                              <w:ind w:right="-35"/>
                            </w:pPr>
                            <w:r>
                              <w:t xml:space="preserve">draw, label and model ideas when designing and producing </w:t>
                            </w:r>
                            <w:proofErr w:type="gramStart"/>
                            <w:r>
                              <w:t>solutions</w:t>
                            </w:r>
                            <w:proofErr w:type="gramEnd"/>
                            <w:r>
                              <w:t xml:space="preserve"> </w:t>
                            </w:r>
                          </w:p>
                          <w:p w14:paraId="0D01D3FD" w14:textId="77777777" w:rsidR="000C6EC9" w:rsidRDefault="000C6EC9" w:rsidP="00145E49">
                            <w:pPr>
                              <w:pStyle w:val="ACARAbulletpoint"/>
                              <w:ind w:right="-35"/>
                            </w:pPr>
                            <w:r>
                              <w:t>plan steps</w:t>
                            </w:r>
                          </w:p>
                          <w:p w14:paraId="1A2E4FED" w14:textId="77777777" w:rsidR="000C6EC9" w:rsidRPr="00516044" w:rsidRDefault="000C6EC9" w:rsidP="00145E49">
                            <w:pPr>
                              <w:pStyle w:val="ACARAbulletpoint"/>
                              <w:ind w:right="-35"/>
                            </w:pPr>
                            <w:r>
                              <w:t xml:space="preserve">use a range of technologies to produce solutions and manage their </w:t>
                            </w:r>
                            <w:proofErr w:type="gramStart"/>
                            <w:r>
                              <w:t>time</w:t>
                            </w:r>
                            <w:proofErr w:type="gramEnd"/>
                          </w:p>
                          <w:p w14:paraId="7DBD07B8" w14:textId="77777777" w:rsidR="000C6EC9" w:rsidRDefault="000C6EC9" w:rsidP="00145E49">
                            <w:pPr>
                              <w:pStyle w:val="ACARAbulletpoint"/>
                              <w:ind w:right="-35"/>
                            </w:pPr>
                            <w:r>
                              <w:t xml:space="preserve">understand different types of </w:t>
                            </w:r>
                            <w:proofErr w:type="gramStart"/>
                            <w:r>
                              <w:t>data</w:t>
                            </w:r>
                            <w:proofErr w:type="gramEnd"/>
                          </w:p>
                          <w:p w14:paraId="57DE08C4" w14:textId="77777777" w:rsidR="000C6EC9" w:rsidRDefault="000C6EC9" w:rsidP="00145E49">
                            <w:pPr>
                              <w:pStyle w:val="ACARAbulletpoint"/>
                              <w:ind w:right="-35"/>
                            </w:pPr>
                            <w:r>
                              <w:t xml:space="preserve">understand how to keep data </w:t>
                            </w:r>
                            <w:proofErr w:type="gramStart"/>
                            <w:r>
                              <w:t>protected</w:t>
                            </w:r>
                            <w:proofErr w:type="gramEnd"/>
                            <w:r>
                              <w:t xml:space="preserve"> </w:t>
                            </w:r>
                          </w:p>
                          <w:p w14:paraId="7C0328D5" w14:textId="77777777" w:rsidR="000C6EC9" w:rsidRPr="00516044" w:rsidRDefault="000C6EC9" w:rsidP="00145E49">
                            <w:pPr>
                              <w:pStyle w:val="ACARAbulletpoint"/>
                              <w:ind w:right="-35"/>
                            </w:pPr>
                            <w:r>
                              <w:t xml:space="preserve">understand safe behaviour when working </w:t>
                            </w:r>
                            <w:proofErr w:type="gramStart"/>
                            <w:r>
                              <w:t>online</w:t>
                            </w:r>
                            <w:proofErr w:type="gramEnd"/>
                            <w:r>
                              <w:t xml:space="preserve"> </w:t>
                            </w:r>
                          </w:p>
                          <w:p w14:paraId="20426738" w14:textId="77777777" w:rsidR="000C6EC9" w:rsidRPr="00516044" w:rsidRDefault="000C6EC9" w:rsidP="00145E49">
                            <w:pPr>
                              <w:pStyle w:val="ACARAbulletpoint"/>
                              <w:ind w:right="-35"/>
                            </w:pPr>
                            <w:r>
                              <w:t xml:space="preserve">identify problems and solve </w:t>
                            </w:r>
                            <w:proofErr w:type="gramStart"/>
                            <w:r>
                              <w:t>them</w:t>
                            </w:r>
                            <w:proofErr w:type="gramEnd"/>
                          </w:p>
                          <w:p w14:paraId="2E7EA224" w14:textId="77777777" w:rsidR="000C6EC9" w:rsidRPr="00516044" w:rsidRDefault="000C6EC9" w:rsidP="00145E49">
                            <w:pPr>
                              <w:pStyle w:val="ACARAbulletpoint"/>
                              <w:ind w:right="-35"/>
                              <w:rPr>
                                <w:i/>
                              </w:rPr>
                            </w:pPr>
                            <w:r>
                              <w:t xml:space="preserve">create a range of digital solutions, such as simple interactive </w:t>
                            </w:r>
                            <w:proofErr w:type="gramStart"/>
                            <w:r>
                              <w:t>games</w:t>
                            </w:r>
                            <w:proofErr w:type="gramEnd"/>
                            <w:r>
                              <w:t xml:space="preserve"> </w:t>
                            </w:r>
                          </w:p>
                          <w:p w14:paraId="4B1F0DE7" w14:textId="77777777" w:rsidR="000C6EC9" w:rsidRPr="00FF36EB" w:rsidRDefault="000C6EC9" w:rsidP="00145E49">
                            <w:pPr>
                              <w:pStyle w:val="ACARAbulletpoint"/>
                              <w:ind w:right="-35"/>
                            </w:pPr>
                            <w:r>
                              <w:t>identify and use a range of digital systems and devices.</w:t>
                            </w:r>
                          </w:p>
                          <w:p w14:paraId="05196CA3" w14:textId="77777777" w:rsidR="000C6EC9" w:rsidRPr="00FF36EB" w:rsidRDefault="000C6EC9" w:rsidP="000C6EC9">
                            <w:pPr>
                              <w:pStyle w:val="ACARAbodytext"/>
                              <w:ind w:right="-128"/>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009894" id="_x0000_s1042" style="position:absolute;margin-left:229.1pt;margin-top:209.55pt;width:262pt;height:283.0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" filled="f" stroked="f" strokeweight="1pt">
                <v:textbox>
                  <w:txbxContent>
                    <w:p w14:paraId="529F530E" w14:textId="77777777" w:rsidR="00F038BC" w:rsidRPr="00DF6535" w:rsidRDefault="00F038BC" w:rsidP="00F038BC">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Technologies</w:t>
                      </w:r>
                    </w:p>
                    <w:p w14:paraId="1F1D20FC" w14:textId="77777777" w:rsidR="00F038BC" w:rsidRDefault="000C6EC9" w:rsidP="00036829">
                      <w:pPr>
                        <w:pStyle w:val="ACARAbodytext"/>
                        <w:spacing w:before="240"/>
                        <w:ind w:right="-130"/>
                      </w:pPr>
                      <w:r w:rsidRPr="00516044">
                        <w:t>Students build on concepts, skills and processes developed in earlier years of Design and Technologies, and Digital Technologies.</w:t>
                      </w:r>
                      <w:r>
                        <w:t xml:space="preserve"> </w:t>
                      </w:r>
                    </w:p>
                    <w:p w14:paraId="588C7352" w14:textId="6570453D" w:rsidR="000C6EC9" w:rsidRDefault="000C6EC9" w:rsidP="000C6EC9">
                      <w:pPr>
                        <w:pStyle w:val="ACARAbodytext"/>
                        <w:ind w:right="-128"/>
                      </w:pPr>
                      <w:r>
                        <w:t>Students learn to:</w:t>
                      </w:r>
                    </w:p>
                    <w:p w14:paraId="0500DBED" w14:textId="77777777" w:rsidR="000C6EC9" w:rsidRPr="00516044" w:rsidRDefault="000C6EC9" w:rsidP="00145E49">
                      <w:pPr>
                        <w:pStyle w:val="ACARAbulletpoint"/>
                        <w:ind w:right="-35"/>
                      </w:pPr>
                      <w:r>
                        <w:t xml:space="preserve">draw, label and model ideas when designing and producing </w:t>
                      </w:r>
                      <w:proofErr w:type="gramStart"/>
                      <w:r>
                        <w:t>solutions</w:t>
                      </w:r>
                      <w:proofErr w:type="gramEnd"/>
                      <w:r>
                        <w:t xml:space="preserve"> </w:t>
                      </w:r>
                    </w:p>
                    <w:p w14:paraId="0D01D3FD" w14:textId="77777777" w:rsidR="000C6EC9" w:rsidRDefault="000C6EC9" w:rsidP="00145E49">
                      <w:pPr>
                        <w:pStyle w:val="ACARAbulletpoint"/>
                        <w:ind w:right="-35"/>
                      </w:pPr>
                      <w:r>
                        <w:t>plan steps</w:t>
                      </w:r>
                    </w:p>
                    <w:p w14:paraId="1A2E4FED" w14:textId="77777777" w:rsidR="000C6EC9" w:rsidRPr="00516044" w:rsidRDefault="000C6EC9" w:rsidP="00145E49">
                      <w:pPr>
                        <w:pStyle w:val="ACARAbulletpoint"/>
                        <w:ind w:right="-35"/>
                      </w:pPr>
                      <w:r>
                        <w:t xml:space="preserve">use a range of technologies to produce solutions and manage their </w:t>
                      </w:r>
                      <w:proofErr w:type="gramStart"/>
                      <w:r>
                        <w:t>time</w:t>
                      </w:r>
                      <w:proofErr w:type="gramEnd"/>
                    </w:p>
                    <w:p w14:paraId="7DBD07B8" w14:textId="77777777" w:rsidR="000C6EC9" w:rsidRDefault="000C6EC9" w:rsidP="00145E49">
                      <w:pPr>
                        <w:pStyle w:val="ACARAbulletpoint"/>
                        <w:ind w:right="-35"/>
                      </w:pPr>
                      <w:r>
                        <w:t xml:space="preserve">understand different types of </w:t>
                      </w:r>
                      <w:proofErr w:type="gramStart"/>
                      <w:r>
                        <w:t>data</w:t>
                      </w:r>
                      <w:proofErr w:type="gramEnd"/>
                    </w:p>
                    <w:p w14:paraId="57DE08C4" w14:textId="77777777" w:rsidR="000C6EC9" w:rsidRDefault="000C6EC9" w:rsidP="00145E49">
                      <w:pPr>
                        <w:pStyle w:val="ACARAbulletpoint"/>
                        <w:ind w:right="-35"/>
                      </w:pPr>
                      <w:r>
                        <w:t xml:space="preserve">understand how to keep data </w:t>
                      </w:r>
                      <w:proofErr w:type="gramStart"/>
                      <w:r>
                        <w:t>protected</w:t>
                      </w:r>
                      <w:proofErr w:type="gramEnd"/>
                      <w:r>
                        <w:t xml:space="preserve"> </w:t>
                      </w:r>
                    </w:p>
                    <w:p w14:paraId="7C0328D5" w14:textId="77777777" w:rsidR="000C6EC9" w:rsidRPr="00516044" w:rsidRDefault="000C6EC9" w:rsidP="00145E49">
                      <w:pPr>
                        <w:pStyle w:val="ACARAbulletpoint"/>
                        <w:ind w:right="-35"/>
                      </w:pPr>
                      <w:r>
                        <w:t xml:space="preserve">understand safe behaviour when working </w:t>
                      </w:r>
                      <w:proofErr w:type="gramStart"/>
                      <w:r>
                        <w:t>online</w:t>
                      </w:r>
                      <w:proofErr w:type="gramEnd"/>
                      <w:r>
                        <w:t xml:space="preserve"> </w:t>
                      </w:r>
                    </w:p>
                    <w:p w14:paraId="20426738" w14:textId="77777777" w:rsidR="000C6EC9" w:rsidRPr="00516044" w:rsidRDefault="000C6EC9" w:rsidP="00145E49">
                      <w:pPr>
                        <w:pStyle w:val="ACARAbulletpoint"/>
                        <w:ind w:right="-35"/>
                      </w:pPr>
                      <w:r>
                        <w:t xml:space="preserve">identify problems and solve </w:t>
                      </w:r>
                      <w:proofErr w:type="gramStart"/>
                      <w:r>
                        <w:t>them</w:t>
                      </w:r>
                      <w:proofErr w:type="gramEnd"/>
                    </w:p>
                    <w:p w14:paraId="2E7EA224" w14:textId="77777777" w:rsidR="000C6EC9" w:rsidRPr="00516044" w:rsidRDefault="000C6EC9" w:rsidP="00145E49">
                      <w:pPr>
                        <w:pStyle w:val="ACARAbulletpoint"/>
                        <w:ind w:right="-35"/>
                        <w:rPr>
                          <w:i/>
                        </w:rPr>
                      </w:pPr>
                      <w:r>
                        <w:t xml:space="preserve">create a range of digital solutions, such as simple interactive </w:t>
                      </w:r>
                      <w:proofErr w:type="gramStart"/>
                      <w:r>
                        <w:t>games</w:t>
                      </w:r>
                      <w:proofErr w:type="gramEnd"/>
                      <w:r>
                        <w:t xml:space="preserve"> </w:t>
                      </w:r>
                    </w:p>
                    <w:p w14:paraId="4B1F0DE7" w14:textId="77777777" w:rsidR="000C6EC9" w:rsidRPr="00FF36EB" w:rsidRDefault="000C6EC9" w:rsidP="00145E49">
                      <w:pPr>
                        <w:pStyle w:val="ACARAbulletpoint"/>
                        <w:ind w:right="-35"/>
                      </w:pPr>
                      <w:r>
                        <w:t>identify and use a range of digital systems and devices.</w:t>
                      </w:r>
                    </w:p>
                    <w:p w14:paraId="05196CA3" w14:textId="77777777" w:rsidR="000C6EC9" w:rsidRPr="00FF36EB" w:rsidRDefault="000C6EC9" w:rsidP="000C6EC9">
                      <w:pPr>
                        <w:pStyle w:val="ACARAbodytext"/>
                        <w:ind w:right="-128"/>
                      </w:pPr>
                    </w:p>
                  </w:txbxContent>
                </v:textbox>
              </v:rect>
            </w:pict>
          </mc:Fallback>
        </mc:AlternateContent>
      </w:r>
      <w:r w:rsidR="00036829">
        <w:rPr>
          <w:noProof/>
          <w14:ligatures w14:val="standardContextual"/>
        </w:rPr>
        <mc:AlternateContent>
          <mc:Choice Requires="wpg">
            <w:drawing>
              <wp:anchor distT="0" distB="0" distL="114300" distR="114300" simplePos="0" relativeHeight="251786240" behindDoc="0" locked="0" layoutInCell="1" allowOverlap="1" wp14:anchorId="18C7A8B9" wp14:editId="5F14821E">
                <wp:simplePos x="0" y="0"/>
                <wp:positionH relativeFrom="column">
                  <wp:posOffset>3003550</wp:posOffset>
                </wp:positionH>
                <wp:positionV relativeFrom="paragraph">
                  <wp:posOffset>2972435</wp:posOffset>
                </wp:positionV>
                <wp:extent cx="3225800" cy="50165"/>
                <wp:effectExtent l="0" t="0" r="12700" b="635"/>
                <wp:wrapNone/>
                <wp:docPr id="1269649538"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25800" cy="50165"/>
                          <a:chOff x="0" y="0"/>
                          <a:chExt cx="3226314" cy="50715"/>
                        </a:xfrm>
                      </wpg:grpSpPr>
                      <wps:wsp>
                        <wps:cNvPr id="320656428" name="Graphic 23"/>
                        <wps:cNvSpPr/>
                        <wps:spPr>
                          <a:xfrm>
                            <a:off x="0" y="0"/>
                            <a:ext cx="1070975" cy="45718"/>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1925055539" name="Graphic 22"/>
                        <wps:cNvSpPr/>
                        <wps:spPr>
                          <a:xfrm>
                            <a:off x="3028" y="0"/>
                            <a:ext cx="3223286" cy="5071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6A737279" id="Group 5" o:spid="_x0000_s1026" alt="&quot;&quot;" style="position:absolute;margin-left:236.5pt;margin-top:234.05pt;width:254pt;height:3.95pt;z-index:251786240" coordsize="32263,5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">
                <v:shape id="Graphic 23" o:spid="_x0000_s1027" style="position:absolute;width:10709;height:457;visibility:visible;mso-wrap-style:square;v-text-anchor:top" coordsize="1044575,46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" path="m1044194,l,,,45999r1044194,l1044194,xe" fillcolor="#fdbb33" stroked="f">
                  <v:path arrowok="t"/>
                </v:shape>
                <v:shape id="Graphic 22" o:spid="_x0000_s1028" style="position:absolute;left:30;width:32233;height:507;visibility:visible;mso-wrap-style:square;v-text-anchor:top" coordsize="6689090,50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" path="m,l6688848,e" filled="f" strokecolor="#fdbb33" strokeweight=".5pt">
                  <v:path arrowok="t"/>
                </v:shape>
              </v:group>
            </w:pict>
          </mc:Fallback>
        </mc:AlternateContent>
      </w:r>
      <w:r w:rsidR="00036829">
        <w:rPr>
          <w:noProof/>
          <w14:ligatures w14:val="standardContextual"/>
        </w:rPr>
        <mc:AlternateContent>
          <mc:Choice Requires="wps">
            <w:drawing>
              <wp:anchor distT="0" distB="0" distL="114300" distR="114300" simplePos="0" relativeHeight="251791360" behindDoc="0" locked="0" layoutInCell="1" allowOverlap="1" wp14:anchorId="44B80B0A" wp14:editId="12AA8DC2">
                <wp:simplePos x="0" y="0"/>
                <wp:positionH relativeFrom="column">
                  <wp:posOffset>2900646</wp:posOffset>
                </wp:positionH>
                <wp:positionV relativeFrom="paragraph">
                  <wp:posOffset>6409883</wp:posOffset>
                </wp:positionV>
                <wp:extent cx="3184525" cy="2685672"/>
                <wp:effectExtent l="0" t="0" r="0" b="0"/>
                <wp:wrapNone/>
                <wp:docPr id="483256" name="Rectangle 1"/>
                <wp:cNvGraphicFramePr/>
                <a:graphic xmlns:a="http://schemas.openxmlformats.org/drawingml/2006/main">
                  <a:graphicData uri="http://schemas.microsoft.com/office/word/2010/wordprocessingShape">
                    <wps:wsp>
                      <wps:cNvSpPr/>
                      <wps:spPr>
                        <a:xfrm>
                          <a:off x="0" y="0"/>
                          <a:ext cx="3184525" cy="268567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BFA0A2" w14:textId="77777777" w:rsidR="00F038BC" w:rsidRPr="00DF6535" w:rsidRDefault="00F038BC" w:rsidP="00F038BC">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Languages</w:t>
                            </w:r>
                          </w:p>
                          <w:p w14:paraId="28971005" w14:textId="77777777" w:rsidR="00F038BC" w:rsidRDefault="000C6EC9" w:rsidP="00036829">
                            <w:pPr>
                              <w:pStyle w:val="ACARAbodytext"/>
                              <w:spacing w:before="240"/>
                              <w:ind w:right="11"/>
                            </w:pPr>
                            <w:r>
                              <w:t xml:space="preserve">Students continue to build on their learning of a language other than English. </w:t>
                            </w:r>
                          </w:p>
                          <w:p w14:paraId="7F671FF3" w14:textId="67C9177D" w:rsidR="000C6EC9" w:rsidRDefault="000C6EC9" w:rsidP="000C6EC9">
                            <w:pPr>
                              <w:pStyle w:val="ACARAbodytext"/>
                              <w:ind w:right="14"/>
                            </w:pPr>
                            <w:r>
                              <w:t>Students learn to:</w:t>
                            </w:r>
                          </w:p>
                          <w:p w14:paraId="530E024C" w14:textId="77777777" w:rsidR="000C6EC9" w:rsidRPr="00516044" w:rsidRDefault="000C6EC9" w:rsidP="000C6EC9">
                            <w:pPr>
                              <w:pStyle w:val="ACARAbulletpoint"/>
                              <w:ind w:right="14"/>
                            </w:pPr>
                            <w:r>
                              <w:t xml:space="preserve">listen, respond and create in classroom routines, interactions and learning </w:t>
                            </w:r>
                            <w:proofErr w:type="gramStart"/>
                            <w:r>
                              <w:t>activities</w:t>
                            </w:r>
                            <w:proofErr w:type="gramEnd"/>
                            <w:r>
                              <w:t xml:space="preserve"> </w:t>
                            </w:r>
                          </w:p>
                          <w:p w14:paraId="5B7B0D07" w14:textId="77777777" w:rsidR="000C6EC9" w:rsidRPr="00516044" w:rsidRDefault="000C6EC9" w:rsidP="000C6EC9">
                            <w:pPr>
                              <w:pStyle w:val="ACARAbulletpoint"/>
                              <w:ind w:right="14"/>
                            </w:pPr>
                            <w:r>
                              <w:t xml:space="preserve">participate in classroom routines, interactions and learning activities by listening, responding and </w:t>
                            </w:r>
                            <w:proofErr w:type="gramStart"/>
                            <w:r>
                              <w:t>creating</w:t>
                            </w:r>
                            <w:proofErr w:type="gramEnd"/>
                          </w:p>
                          <w:p w14:paraId="1AAFA335" w14:textId="77777777" w:rsidR="000C6EC9" w:rsidRPr="00516044" w:rsidRDefault="000C6EC9" w:rsidP="000C6EC9">
                            <w:pPr>
                              <w:pStyle w:val="ACARAbulletpoint"/>
                              <w:ind w:right="14"/>
                            </w:pPr>
                            <w:r>
                              <w:t xml:space="preserve">with modelling, learn language rules and </w:t>
                            </w:r>
                            <w:proofErr w:type="gramStart"/>
                            <w:r>
                              <w:t>conventions</w:t>
                            </w:r>
                            <w:proofErr w:type="gramEnd"/>
                          </w:p>
                          <w:p w14:paraId="5F14DDAD" w14:textId="77777777" w:rsidR="000C6EC9" w:rsidRPr="00FF36EB" w:rsidRDefault="000C6EC9" w:rsidP="000C6EC9">
                            <w:pPr>
                              <w:pStyle w:val="ACARAbulletpoint"/>
                              <w:ind w:right="14"/>
                            </w:pPr>
                            <w:r w:rsidRPr="312D9D67">
                              <w:rPr>
                                <w:rFonts w:cs="HelveticaNeueLT Std Lt"/>
                              </w:rPr>
                              <w:t>explore the relationship between culture and identity.</w:t>
                            </w:r>
                          </w:p>
                          <w:p w14:paraId="249959CB" w14:textId="77777777" w:rsidR="000C6EC9" w:rsidRPr="00FF36EB" w:rsidRDefault="000C6EC9" w:rsidP="000C6EC9">
                            <w:pPr>
                              <w:pStyle w:val="ACARA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B80B0A" id="_x0000_s1043" style="position:absolute;margin-left:228.4pt;margin-top:504.7pt;width:250.75pt;height:211.45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" filled="f" stroked="f" strokeweight="1pt">
                <v:textbox>
                  <w:txbxContent>
                    <w:p w14:paraId="28BFA0A2" w14:textId="77777777" w:rsidR="00F038BC" w:rsidRPr="00DF6535" w:rsidRDefault="00F038BC" w:rsidP="00F038BC">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Languages</w:t>
                      </w:r>
                    </w:p>
                    <w:p w14:paraId="28971005" w14:textId="77777777" w:rsidR="00F038BC" w:rsidRDefault="000C6EC9" w:rsidP="00036829">
                      <w:pPr>
                        <w:pStyle w:val="ACARAbodytext"/>
                        <w:spacing w:before="240"/>
                        <w:ind w:right="11"/>
                      </w:pPr>
                      <w:r>
                        <w:t xml:space="preserve">Students continue to build on their learning of a language other than English. </w:t>
                      </w:r>
                    </w:p>
                    <w:p w14:paraId="7F671FF3" w14:textId="67C9177D" w:rsidR="000C6EC9" w:rsidRDefault="000C6EC9" w:rsidP="000C6EC9">
                      <w:pPr>
                        <w:pStyle w:val="ACARAbodytext"/>
                        <w:ind w:right="14"/>
                      </w:pPr>
                      <w:r>
                        <w:t>Students learn to:</w:t>
                      </w:r>
                    </w:p>
                    <w:p w14:paraId="530E024C" w14:textId="77777777" w:rsidR="000C6EC9" w:rsidRPr="00516044" w:rsidRDefault="000C6EC9" w:rsidP="000C6EC9">
                      <w:pPr>
                        <w:pStyle w:val="ACARAbulletpoint"/>
                        <w:ind w:right="14"/>
                      </w:pPr>
                      <w:r>
                        <w:t xml:space="preserve">listen, respond and create in classroom routines, interactions and learning </w:t>
                      </w:r>
                      <w:proofErr w:type="gramStart"/>
                      <w:r>
                        <w:t>activities</w:t>
                      </w:r>
                      <w:proofErr w:type="gramEnd"/>
                      <w:r>
                        <w:t xml:space="preserve"> </w:t>
                      </w:r>
                    </w:p>
                    <w:p w14:paraId="5B7B0D07" w14:textId="77777777" w:rsidR="000C6EC9" w:rsidRPr="00516044" w:rsidRDefault="000C6EC9" w:rsidP="000C6EC9">
                      <w:pPr>
                        <w:pStyle w:val="ACARAbulletpoint"/>
                        <w:ind w:right="14"/>
                      </w:pPr>
                      <w:r>
                        <w:t xml:space="preserve">participate in classroom routines, interactions and learning activities by listening, responding and </w:t>
                      </w:r>
                      <w:proofErr w:type="gramStart"/>
                      <w:r>
                        <w:t>creating</w:t>
                      </w:r>
                      <w:proofErr w:type="gramEnd"/>
                    </w:p>
                    <w:p w14:paraId="1AAFA335" w14:textId="77777777" w:rsidR="000C6EC9" w:rsidRPr="00516044" w:rsidRDefault="000C6EC9" w:rsidP="000C6EC9">
                      <w:pPr>
                        <w:pStyle w:val="ACARAbulletpoint"/>
                        <w:ind w:right="14"/>
                      </w:pPr>
                      <w:r>
                        <w:t xml:space="preserve">with modelling, learn language rules and </w:t>
                      </w:r>
                      <w:proofErr w:type="gramStart"/>
                      <w:r>
                        <w:t>conventions</w:t>
                      </w:r>
                      <w:proofErr w:type="gramEnd"/>
                    </w:p>
                    <w:p w14:paraId="5F14DDAD" w14:textId="77777777" w:rsidR="000C6EC9" w:rsidRPr="00FF36EB" w:rsidRDefault="000C6EC9" w:rsidP="000C6EC9">
                      <w:pPr>
                        <w:pStyle w:val="ACARAbulletpoint"/>
                        <w:ind w:right="14"/>
                      </w:pPr>
                      <w:r w:rsidRPr="312D9D67">
                        <w:rPr>
                          <w:rFonts w:cs="HelveticaNeueLT Std Lt"/>
                        </w:rPr>
                        <w:t>explore the relationship between culture and identity.</w:t>
                      </w:r>
                    </w:p>
                    <w:p w14:paraId="249959CB" w14:textId="77777777" w:rsidR="000C6EC9" w:rsidRPr="00FF36EB" w:rsidRDefault="000C6EC9" w:rsidP="000C6EC9">
                      <w:pPr>
                        <w:pStyle w:val="ACARAbodytext"/>
                      </w:pPr>
                    </w:p>
                  </w:txbxContent>
                </v:textbox>
              </v:rect>
            </w:pict>
          </mc:Fallback>
        </mc:AlternateContent>
      </w:r>
      <w:r w:rsidR="00036829">
        <w:rPr>
          <w:noProof/>
          <w14:ligatures w14:val="standardContextual"/>
        </w:rPr>
        <mc:AlternateContent>
          <mc:Choice Requires="wpg">
            <w:drawing>
              <wp:anchor distT="0" distB="0" distL="114300" distR="114300" simplePos="0" relativeHeight="251805696" behindDoc="0" locked="0" layoutInCell="1" allowOverlap="1" wp14:anchorId="0558B915" wp14:editId="30D0B2E2">
                <wp:simplePos x="0" y="0"/>
                <wp:positionH relativeFrom="column">
                  <wp:posOffset>-490506</wp:posOffset>
                </wp:positionH>
                <wp:positionV relativeFrom="paragraph">
                  <wp:posOffset>5398593</wp:posOffset>
                </wp:positionV>
                <wp:extent cx="3024993" cy="45719"/>
                <wp:effectExtent l="0" t="0" r="10795" b="5715"/>
                <wp:wrapNone/>
                <wp:docPr id="1694761841"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24993" cy="45719"/>
                          <a:chOff x="0" y="0"/>
                          <a:chExt cx="3024993" cy="45719"/>
                        </a:xfrm>
                      </wpg:grpSpPr>
                      <wps:wsp>
                        <wps:cNvPr id="2091968359" name="Graphic 23"/>
                        <wps:cNvSpPr/>
                        <wps:spPr>
                          <a:xfrm>
                            <a:off x="0" y="0"/>
                            <a:ext cx="688340" cy="45719"/>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844774891" name="Graphic 22"/>
                        <wps:cNvSpPr/>
                        <wps:spPr>
                          <a:xfrm>
                            <a:off x="3028" y="0"/>
                            <a:ext cx="3021965" cy="4508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1EBA1729" id="Group 6" o:spid="_x0000_s1026" alt="&quot;&quot;" style="position:absolute;margin-left:-38.6pt;margin-top:425.1pt;width:238.2pt;height:3.6pt;z-index:251805696" coordsize="30249,4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">
                <v:shape id="Graphic 23" o:spid="_x0000_s1027" style="position:absolute;width:6883;height:457;visibility:visible;mso-wrap-style:square;v-text-anchor:top" coordsize="1044575,46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" path="m1044194,l,,,45999r1044194,l1044194,xe" fillcolor="#fdbb33" stroked="f">
                  <v:path arrowok="t"/>
                </v:shape>
                <v:shape id="Graphic 22" o:spid="_x0000_s1028" style="position:absolute;left:30;width:30219;height:450;visibility:visible;mso-wrap-style:square;v-text-anchor:top" coordsize="6689090,45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" path="m,l6688848,e" filled="f" strokecolor="#fdbb33" strokeweight=".5pt">
                  <v:path arrowok="t"/>
                </v:shape>
              </v:group>
            </w:pict>
          </mc:Fallback>
        </mc:AlternateContent>
      </w:r>
      <w:r w:rsidR="00036829">
        <w:rPr>
          <w:noProof/>
          <w14:ligatures w14:val="standardContextual"/>
        </w:rPr>
        <mc:AlternateContent>
          <mc:Choice Requires="wps">
            <w:drawing>
              <wp:anchor distT="0" distB="0" distL="114300" distR="114300" simplePos="0" relativeHeight="251764736" behindDoc="0" locked="0" layoutInCell="1" allowOverlap="1" wp14:anchorId="2EC576B3" wp14:editId="180DE992">
                <wp:simplePos x="0" y="0"/>
                <wp:positionH relativeFrom="column">
                  <wp:posOffset>-598363</wp:posOffset>
                </wp:positionH>
                <wp:positionV relativeFrom="paragraph">
                  <wp:posOffset>-206478</wp:posOffset>
                </wp:positionV>
                <wp:extent cx="3493135" cy="3333135"/>
                <wp:effectExtent l="0" t="0" r="0" b="0"/>
                <wp:wrapNone/>
                <wp:docPr id="144318867" name="Rectangle 1"/>
                <wp:cNvGraphicFramePr/>
                <a:graphic xmlns:a="http://schemas.openxmlformats.org/drawingml/2006/main">
                  <a:graphicData uri="http://schemas.microsoft.com/office/word/2010/wordprocessingShape">
                    <wps:wsp>
                      <wps:cNvSpPr/>
                      <wps:spPr>
                        <a:xfrm>
                          <a:off x="0" y="0"/>
                          <a:ext cx="3493135" cy="333313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9D233D" w14:textId="77777777" w:rsidR="00F038BC" w:rsidRPr="00DF6535" w:rsidRDefault="00F038BC" w:rsidP="00F038BC">
                            <w:pPr>
                              <w:pStyle w:val="ACARAheading2"/>
                            </w:pPr>
                            <w:r>
                              <w:t>Science</w:t>
                            </w:r>
                          </w:p>
                          <w:p w14:paraId="25B8E402" w14:textId="77777777" w:rsidR="00FF36EB" w:rsidRDefault="00FF36EB" w:rsidP="00036829">
                            <w:pPr>
                              <w:pStyle w:val="ACARAbodytext"/>
                              <w:spacing w:before="240"/>
                            </w:pPr>
                            <w:r w:rsidRPr="00FF36EB">
                              <w:t xml:space="preserve">Students develop their understanding about how science relates to their lives. They pose and answer questions and investigate in a more systematic way. They develop understanding of fair testing </w:t>
                            </w:r>
                            <w:proofErr w:type="gramStart"/>
                            <w:r w:rsidRPr="00FF36EB">
                              <w:t>in order to</w:t>
                            </w:r>
                            <w:proofErr w:type="gramEnd"/>
                            <w:r w:rsidRPr="00FF36EB">
                              <w:t xml:space="preserve"> explore relationships between system components. </w:t>
                            </w:r>
                          </w:p>
                          <w:p w14:paraId="1E260AB7" w14:textId="77777777" w:rsidR="00F038BC" w:rsidRPr="00FF36EB" w:rsidRDefault="00F038BC" w:rsidP="00F038BC">
                            <w:pPr>
                              <w:pStyle w:val="ACARAbodytext"/>
                            </w:pPr>
                            <w:r w:rsidRPr="00FF36EB">
                              <w:t>Students learn to:</w:t>
                            </w:r>
                          </w:p>
                          <w:p w14:paraId="3475CFAB" w14:textId="77777777" w:rsidR="00F038BC" w:rsidRPr="00FF36EB" w:rsidRDefault="00F038BC" w:rsidP="00F038BC">
                            <w:pPr>
                              <w:pStyle w:val="ACARAbulletpoint"/>
                              <w:ind w:right="16"/>
                            </w:pPr>
                            <w:r w:rsidRPr="00FF36EB">
                              <w:t xml:space="preserve">observe heat as a form of </w:t>
                            </w:r>
                            <w:proofErr w:type="gramStart"/>
                            <w:r w:rsidRPr="00FF36EB">
                              <w:t>energy</w:t>
                            </w:r>
                            <w:proofErr w:type="gramEnd"/>
                            <w:r w:rsidRPr="00FF36EB">
                              <w:t xml:space="preserve"> </w:t>
                            </w:r>
                          </w:p>
                          <w:p w14:paraId="26ACAE03" w14:textId="77777777" w:rsidR="00F038BC" w:rsidRPr="00FF36EB" w:rsidRDefault="00F038BC" w:rsidP="00F038BC">
                            <w:pPr>
                              <w:pStyle w:val="ACARAbulletpoint"/>
                              <w:ind w:right="16"/>
                            </w:pPr>
                            <w:r w:rsidRPr="00FF36EB">
                              <w:t xml:space="preserve">investigate how heat effects a change of </w:t>
                            </w:r>
                            <w:proofErr w:type="gramStart"/>
                            <w:r w:rsidRPr="00FF36EB">
                              <w:t>state</w:t>
                            </w:r>
                            <w:proofErr w:type="gramEnd"/>
                          </w:p>
                          <w:p w14:paraId="499C693A" w14:textId="77777777" w:rsidR="00F038BC" w:rsidRPr="00FF36EB" w:rsidRDefault="00F038BC" w:rsidP="00F038BC">
                            <w:pPr>
                              <w:pStyle w:val="ACARAbulletpoint"/>
                              <w:ind w:right="16"/>
                            </w:pPr>
                            <w:r w:rsidRPr="00FF36EB">
                              <w:t xml:space="preserve">observe properties of soils, rocks and minerals, and describe their </w:t>
                            </w:r>
                            <w:proofErr w:type="gramStart"/>
                            <w:r w:rsidRPr="00FF36EB">
                              <w:t>importance</w:t>
                            </w:r>
                            <w:proofErr w:type="gramEnd"/>
                          </w:p>
                          <w:p w14:paraId="107DC27F" w14:textId="77777777" w:rsidR="00F038BC" w:rsidRPr="00FF36EB" w:rsidRDefault="00F038BC" w:rsidP="00F038BC">
                            <w:pPr>
                              <w:pStyle w:val="ACARAbulletpoint"/>
                              <w:ind w:right="16"/>
                            </w:pPr>
                            <w:r w:rsidRPr="00FF36EB">
                              <w:t xml:space="preserve">explore key processes in the water </w:t>
                            </w:r>
                            <w:proofErr w:type="gramStart"/>
                            <w:r w:rsidRPr="00FF36EB">
                              <w:t>cycle</w:t>
                            </w:r>
                            <w:proofErr w:type="gramEnd"/>
                          </w:p>
                          <w:p w14:paraId="439B2F3E" w14:textId="77777777" w:rsidR="00F038BC" w:rsidRPr="00FF36EB" w:rsidRDefault="00F038BC" w:rsidP="00F038BC">
                            <w:pPr>
                              <w:pStyle w:val="ACARAbulletpoint"/>
                              <w:ind w:right="16"/>
                            </w:pPr>
                            <w:r w:rsidRPr="00FF36EB">
                              <w:t xml:space="preserve">explore the action of forces on the motion of </w:t>
                            </w:r>
                            <w:proofErr w:type="gramStart"/>
                            <w:r w:rsidRPr="00FF36EB">
                              <w:t>objects</w:t>
                            </w:r>
                            <w:proofErr w:type="gramEnd"/>
                          </w:p>
                          <w:p w14:paraId="337044B3" w14:textId="77777777" w:rsidR="00F038BC" w:rsidRPr="00FF36EB" w:rsidRDefault="00F038BC" w:rsidP="00F038BC">
                            <w:pPr>
                              <w:pStyle w:val="ACARAbulletpoint"/>
                              <w:ind w:right="16"/>
                            </w:pPr>
                            <w:r w:rsidRPr="00FF36EB">
                              <w:t xml:space="preserve">realise that living things form parts of </w:t>
                            </w:r>
                            <w:proofErr w:type="gramStart"/>
                            <w:r w:rsidRPr="00FF36EB">
                              <w:t>ecosystems</w:t>
                            </w:r>
                            <w:proofErr w:type="gramEnd"/>
                          </w:p>
                          <w:p w14:paraId="7508656F" w14:textId="77777777" w:rsidR="00F038BC" w:rsidRPr="00FF36EB" w:rsidRDefault="00F038BC" w:rsidP="00F038BC">
                            <w:pPr>
                              <w:pStyle w:val="ACARAbulletpoint"/>
                              <w:ind w:right="16"/>
                            </w:pPr>
                            <w:r w:rsidRPr="00FF36EB">
                              <w:t>understand how scientific explanations can solve a problem.</w:t>
                            </w:r>
                          </w:p>
                          <w:p w14:paraId="216551EF" w14:textId="77777777" w:rsidR="00F038BC" w:rsidRPr="00FF36EB" w:rsidRDefault="00F038BC" w:rsidP="00FF36EB">
                            <w:pPr>
                              <w:pStyle w:val="ACARAbodytext"/>
                            </w:pPr>
                          </w:p>
                          <w:p w14:paraId="540D9DE2" w14:textId="3E4CDCA1" w:rsidR="00FF36EB" w:rsidRPr="00FF36EB" w:rsidRDefault="00FF36EB" w:rsidP="00FF36EB">
                            <w:pPr>
                              <w:pStyle w:val="ACARA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C576B3" id="_x0000_s1044" style="position:absolute;margin-left:-47.1pt;margin-top:-16.25pt;width:275.05pt;height:262.4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" filled="f" stroked="f" strokeweight="1pt">
                <v:textbox>
                  <w:txbxContent>
                    <w:p w14:paraId="549D233D" w14:textId="77777777" w:rsidR="00F038BC" w:rsidRPr="00DF6535" w:rsidRDefault="00F038BC" w:rsidP="00F038BC">
                      <w:pPr>
                        <w:pStyle w:val="ACARAheading2"/>
                      </w:pPr>
                      <w:r>
                        <w:t>Science</w:t>
                      </w:r>
                    </w:p>
                    <w:p w14:paraId="25B8E402" w14:textId="77777777" w:rsidR="00FF36EB" w:rsidRDefault="00FF36EB" w:rsidP="00036829">
                      <w:pPr>
                        <w:pStyle w:val="ACARAbodytext"/>
                        <w:spacing w:before="240"/>
                      </w:pPr>
                      <w:r w:rsidRPr="00FF36EB">
                        <w:t xml:space="preserve">Students develop their understanding about how science relates to their lives. They pose and answer questions and investigate in a more systematic way. They develop understanding of fair testing </w:t>
                      </w:r>
                      <w:proofErr w:type="gramStart"/>
                      <w:r w:rsidRPr="00FF36EB">
                        <w:t>in order to</w:t>
                      </w:r>
                      <w:proofErr w:type="gramEnd"/>
                      <w:r w:rsidRPr="00FF36EB">
                        <w:t xml:space="preserve"> explore relationships between system components. </w:t>
                      </w:r>
                    </w:p>
                    <w:p w14:paraId="1E260AB7" w14:textId="77777777" w:rsidR="00F038BC" w:rsidRPr="00FF36EB" w:rsidRDefault="00F038BC" w:rsidP="00F038BC">
                      <w:pPr>
                        <w:pStyle w:val="ACARAbodytext"/>
                      </w:pPr>
                      <w:r w:rsidRPr="00FF36EB">
                        <w:t>Students learn to:</w:t>
                      </w:r>
                    </w:p>
                    <w:p w14:paraId="3475CFAB" w14:textId="77777777" w:rsidR="00F038BC" w:rsidRPr="00FF36EB" w:rsidRDefault="00F038BC" w:rsidP="00F038BC">
                      <w:pPr>
                        <w:pStyle w:val="ACARAbulletpoint"/>
                        <w:ind w:right="16"/>
                      </w:pPr>
                      <w:r w:rsidRPr="00FF36EB">
                        <w:t xml:space="preserve">observe heat as a form of </w:t>
                      </w:r>
                      <w:proofErr w:type="gramStart"/>
                      <w:r w:rsidRPr="00FF36EB">
                        <w:t>energy</w:t>
                      </w:r>
                      <w:proofErr w:type="gramEnd"/>
                      <w:r w:rsidRPr="00FF36EB">
                        <w:t xml:space="preserve"> </w:t>
                      </w:r>
                    </w:p>
                    <w:p w14:paraId="26ACAE03" w14:textId="77777777" w:rsidR="00F038BC" w:rsidRPr="00FF36EB" w:rsidRDefault="00F038BC" w:rsidP="00F038BC">
                      <w:pPr>
                        <w:pStyle w:val="ACARAbulletpoint"/>
                        <w:ind w:right="16"/>
                      </w:pPr>
                      <w:r w:rsidRPr="00FF36EB">
                        <w:t xml:space="preserve">investigate how heat effects a change of </w:t>
                      </w:r>
                      <w:proofErr w:type="gramStart"/>
                      <w:r w:rsidRPr="00FF36EB">
                        <w:t>state</w:t>
                      </w:r>
                      <w:proofErr w:type="gramEnd"/>
                    </w:p>
                    <w:p w14:paraId="499C693A" w14:textId="77777777" w:rsidR="00F038BC" w:rsidRPr="00FF36EB" w:rsidRDefault="00F038BC" w:rsidP="00F038BC">
                      <w:pPr>
                        <w:pStyle w:val="ACARAbulletpoint"/>
                        <w:ind w:right="16"/>
                      </w:pPr>
                      <w:r w:rsidRPr="00FF36EB">
                        <w:t xml:space="preserve">observe properties of soils, rocks and minerals, and describe their </w:t>
                      </w:r>
                      <w:proofErr w:type="gramStart"/>
                      <w:r w:rsidRPr="00FF36EB">
                        <w:t>importance</w:t>
                      </w:r>
                      <w:proofErr w:type="gramEnd"/>
                    </w:p>
                    <w:p w14:paraId="107DC27F" w14:textId="77777777" w:rsidR="00F038BC" w:rsidRPr="00FF36EB" w:rsidRDefault="00F038BC" w:rsidP="00F038BC">
                      <w:pPr>
                        <w:pStyle w:val="ACARAbulletpoint"/>
                        <w:ind w:right="16"/>
                      </w:pPr>
                      <w:r w:rsidRPr="00FF36EB">
                        <w:t xml:space="preserve">explore key processes in the water </w:t>
                      </w:r>
                      <w:proofErr w:type="gramStart"/>
                      <w:r w:rsidRPr="00FF36EB">
                        <w:t>cycle</w:t>
                      </w:r>
                      <w:proofErr w:type="gramEnd"/>
                    </w:p>
                    <w:p w14:paraId="439B2F3E" w14:textId="77777777" w:rsidR="00F038BC" w:rsidRPr="00FF36EB" w:rsidRDefault="00F038BC" w:rsidP="00F038BC">
                      <w:pPr>
                        <w:pStyle w:val="ACARAbulletpoint"/>
                        <w:ind w:right="16"/>
                      </w:pPr>
                      <w:r w:rsidRPr="00FF36EB">
                        <w:t xml:space="preserve">explore the action of forces on the motion of </w:t>
                      </w:r>
                      <w:proofErr w:type="gramStart"/>
                      <w:r w:rsidRPr="00FF36EB">
                        <w:t>objects</w:t>
                      </w:r>
                      <w:proofErr w:type="gramEnd"/>
                    </w:p>
                    <w:p w14:paraId="337044B3" w14:textId="77777777" w:rsidR="00F038BC" w:rsidRPr="00FF36EB" w:rsidRDefault="00F038BC" w:rsidP="00F038BC">
                      <w:pPr>
                        <w:pStyle w:val="ACARAbulletpoint"/>
                        <w:ind w:right="16"/>
                      </w:pPr>
                      <w:r w:rsidRPr="00FF36EB">
                        <w:t xml:space="preserve">realise that living things form parts of </w:t>
                      </w:r>
                      <w:proofErr w:type="gramStart"/>
                      <w:r w:rsidRPr="00FF36EB">
                        <w:t>ecosystems</w:t>
                      </w:r>
                      <w:proofErr w:type="gramEnd"/>
                    </w:p>
                    <w:p w14:paraId="7508656F" w14:textId="77777777" w:rsidR="00F038BC" w:rsidRPr="00FF36EB" w:rsidRDefault="00F038BC" w:rsidP="00F038BC">
                      <w:pPr>
                        <w:pStyle w:val="ACARAbulletpoint"/>
                        <w:ind w:right="16"/>
                      </w:pPr>
                      <w:r w:rsidRPr="00FF36EB">
                        <w:t>understand how scientific explanations can solve a problem.</w:t>
                      </w:r>
                    </w:p>
                    <w:p w14:paraId="216551EF" w14:textId="77777777" w:rsidR="00F038BC" w:rsidRPr="00FF36EB" w:rsidRDefault="00F038BC" w:rsidP="00FF36EB">
                      <w:pPr>
                        <w:pStyle w:val="ACARAbodytext"/>
                      </w:pPr>
                    </w:p>
                    <w:p w14:paraId="540D9DE2" w14:textId="3E4CDCA1" w:rsidR="00FF36EB" w:rsidRPr="00FF36EB" w:rsidRDefault="00FF36EB" w:rsidP="00FF36EB">
                      <w:pPr>
                        <w:pStyle w:val="ACARAbodytext"/>
                      </w:pPr>
                    </w:p>
                  </w:txbxContent>
                </v:textbox>
              </v:rect>
            </w:pict>
          </mc:Fallback>
        </mc:AlternateContent>
      </w:r>
      <w:r w:rsidR="00036829">
        <w:rPr>
          <w:noProof/>
          <w14:ligatures w14:val="standardContextual"/>
        </w:rPr>
        <mc:AlternateContent>
          <mc:Choice Requires="wpg">
            <w:drawing>
              <wp:anchor distT="0" distB="0" distL="114300" distR="114300" simplePos="0" relativeHeight="251778048" behindDoc="0" locked="0" layoutInCell="1" allowOverlap="1" wp14:anchorId="385180BD" wp14:editId="0924AD2E">
                <wp:simplePos x="0" y="0"/>
                <wp:positionH relativeFrom="column">
                  <wp:posOffset>-493018</wp:posOffset>
                </wp:positionH>
                <wp:positionV relativeFrom="paragraph">
                  <wp:posOffset>84276</wp:posOffset>
                </wp:positionV>
                <wp:extent cx="3451123" cy="100461"/>
                <wp:effectExtent l="0" t="0" r="16510" b="0"/>
                <wp:wrapNone/>
                <wp:docPr id="98389100"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51123" cy="100461"/>
                          <a:chOff x="0" y="0"/>
                          <a:chExt cx="3451123" cy="100461"/>
                        </a:xfrm>
                      </wpg:grpSpPr>
                      <wps:wsp>
                        <wps:cNvPr id="1539435083" name="Graphic 23"/>
                        <wps:cNvSpPr/>
                        <wps:spPr>
                          <a:xfrm>
                            <a:off x="0" y="0"/>
                            <a:ext cx="617539" cy="45710"/>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463279900" name="Graphic 22"/>
                        <wps:cNvSpPr/>
                        <wps:spPr>
                          <a:xfrm>
                            <a:off x="12640" y="4208"/>
                            <a:ext cx="3438483" cy="96253"/>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4032980D" id="Group 3" o:spid="_x0000_s1026" alt="&quot;&quot;" style="position:absolute;margin-left:-38.8pt;margin-top:6.65pt;width:271.75pt;height:7.9pt;z-index:251778048;mso-width-relative:margin" coordsize="34511,10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">
                <v:shape id="Graphic 23" o:spid="_x0000_s1027" style="position:absolute;width:6175;height:457;visibility:visible;mso-wrap-style:square;v-text-anchor:top" coordsize="1044575,46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" path="m1044194,l,,,45999r1044194,l1044194,xe" fillcolor="#fdbb33" stroked="f">
                  <v:path arrowok="t"/>
                </v:shape>
                <v:shape id="Graphic 22" o:spid="_x0000_s1028" style="position:absolute;left:126;top:42;width:34385;height:962;visibility:visible;mso-wrap-style:square;v-text-anchor:top" coordsize="6689090,962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" path="m,l6688848,e" filled="f" strokecolor="#fdbb33" strokeweight=".5pt">
                  <v:path arrowok="t"/>
                </v:shape>
              </v:group>
            </w:pict>
          </mc:Fallback>
        </mc:AlternateContent>
      </w:r>
      <w:r w:rsidR="00427D9C">
        <w:rPr>
          <w:noProof/>
          <w14:ligatures w14:val="standardContextual"/>
        </w:rPr>
        <w:drawing>
          <wp:anchor distT="0" distB="0" distL="114300" distR="114300" simplePos="0" relativeHeight="251814912" behindDoc="1" locked="0" layoutInCell="1" allowOverlap="1" wp14:anchorId="582AF430" wp14:editId="4BA400E7">
            <wp:simplePos x="0" y="0"/>
            <wp:positionH relativeFrom="column">
              <wp:posOffset>2591235</wp:posOffset>
            </wp:positionH>
            <wp:positionV relativeFrom="paragraph">
              <wp:posOffset>-448816</wp:posOffset>
            </wp:positionV>
            <wp:extent cx="3689284" cy="3108675"/>
            <wp:effectExtent l="0" t="0" r="0" b="0"/>
            <wp:wrapNone/>
            <wp:docPr id="1034888527" name="Picture 2" descr="Photo of primary students in a classroom examining growing bean sprouts. Inset is a cartoon of a woman looking through a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888527" name="Picture 2" descr="Photo of primary students in a classroom examining growing bean sprouts. Inset is a cartoon of a woman looking through a magnifying glass."/>
                    <pic:cNvPicPr/>
                  </pic:nvPicPr>
                  <pic:blipFill>
                    <a:blip r:embed="rId23" cstate="print">
                      <a:extLst>
                        <a:ext uri="{28A0092B-C50C-407E-A947-70E740481C1C}">
                          <a14:useLocalDpi xmlns:a14="http://schemas.microsoft.com/office/drawing/2010/main"/>
                        </a:ext>
                      </a:extLst>
                    </a:blip>
                    <a:stretch>
                      <a:fillRect/>
                    </a:stretch>
                  </pic:blipFill>
                  <pic:spPr>
                    <a:xfrm>
                      <a:off x="0" y="0"/>
                      <a:ext cx="3689284" cy="3108675"/>
                    </a:xfrm>
                    <a:prstGeom prst="rect">
                      <a:avLst/>
                    </a:prstGeom>
                  </pic:spPr>
                </pic:pic>
              </a:graphicData>
            </a:graphic>
            <wp14:sizeRelH relativeFrom="page">
              <wp14:pctWidth>0</wp14:pctWidth>
            </wp14:sizeRelH>
            <wp14:sizeRelV relativeFrom="page">
              <wp14:pctHeight>0</wp14:pctHeight>
            </wp14:sizeRelV>
          </wp:anchor>
        </w:drawing>
      </w:r>
    </w:p>
    <w:sectPr w:rsidR="00B3729C" w:rsidSect="00CD4AA0">
      <w:pgSz w:w="11906" w:h="16838"/>
      <w:pgMar w:top="1440" w:right="1440" w:bottom="114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045A7" w14:textId="77777777" w:rsidR="000645F4" w:rsidRDefault="000645F4" w:rsidP="00CD4AA0">
      <w:r>
        <w:separator/>
      </w:r>
    </w:p>
  </w:endnote>
  <w:endnote w:type="continuationSeparator" w:id="0">
    <w:p w14:paraId="6AC4BBF8" w14:textId="77777777" w:rsidR="000645F4" w:rsidRDefault="000645F4" w:rsidP="00CD4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Roboto Slab">
    <w:panose1 w:val="00000000000000000000"/>
    <w:charset w:val="00"/>
    <w:family w:val="auto"/>
    <w:pitch w:val="variable"/>
    <w:sig w:usb0="200006FF" w:usb1="8000405F" w:usb2="00000022" w:usb3="00000000" w:csb0="0000019F"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Roboto Slab Light">
    <w:altName w:val="Sylfaen"/>
    <w:panose1 w:val="00000000000000000000"/>
    <w:charset w:val="00"/>
    <w:family w:val="auto"/>
    <w:pitch w:val="variable"/>
    <w:sig w:usb0="200006FF" w:usb1="8000405F" w:usb2="00000022" w:usb3="00000000" w:csb0="0000019F" w:csb1="00000000"/>
  </w:font>
  <w:font w:name="Roboto Light">
    <w:panose1 w:val="02000000000000000000"/>
    <w:charset w:val="00"/>
    <w:family w:val="auto"/>
    <w:pitch w:val="variable"/>
    <w:sig w:usb0="E00002FF" w:usb1="5000205B" w:usb2="00000020" w:usb3="00000000" w:csb0="0000019F" w:csb1="00000000"/>
  </w:font>
  <w:font w:name="Roboto Slab ExtraBold">
    <w:panose1 w:val="00000000000000000000"/>
    <w:charset w:val="00"/>
    <w:family w:val="auto"/>
    <w:pitch w:val="variable"/>
    <w:sig w:usb0="000000FF" w:usb1="0000005B" w:usb2="00000020" w:usb3="00000000" w:csb0="0000019F" w:csb1="00000000"/>
  </w:font>
  <w:font w:name="Roboto Slab SemiBold">
    <w:altName w:val="Sylfaen"/>
    <w:panose1 w:val="00000000000000000000"/>
    <w:charset w:val="00"/>
    <w:family w:val="auto"/>
    <w:pitch w:val="variable"/>
    <w:sig w:usb0="200006FF" w:usb1="8000405F" w:usb2="00000022" w:usb3="00000000" w:csb0="0000019F" w:csb1="00000000"/>
  </w:font>
  <w:font w:name="Roboto Black">
    <w:panose1 w:val="02000000000000000000"/>
    <w:charset w:val="00"/>
    <w:family w:val="auto"/>
    <w:pitch w:val="variable"/>
    <w:sig w:usb0="E00002FF" w:usb1="5000205B" w:usb2="00000020" w:usb3="00000000" w:csb0="0000019F" w:csb1="00000000"/>
  </w:font>
  <w:font w:name="HelveticaNeueLT Std Lt">
    <w:altName w:val="Malgun Gothic"/>
    <w:panose1 w:val="020B0604020202020204"/>
    <w:charset w:val="00"/>
    <w:family w:val="swiss"/>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7795F" w14:textId="55CDDC87" w:rsidR="00DF6535" w:rsidRDefault="0029015B">
    <w:pPr>
      <w:pStyle w:val="Footer"/>
    </w:pPr>
    <w:r>
      <w:rPr>
        <w:noProof/>
      </w:rPr>
      <w:drawing>
        <wp:anchor distT="0" distB="0" distL="0" distR="0" simplePos="0" relativeHeight="251686912" behindDoc="1" locked="0" layoutInCell="1" allowOverlap="1" wp14:anchorId="60ADE130" wp14:editId="05836BB3">
          <wp:simplePos x="0" y="0"/>
          <wp:positionH relativeFrom="page">
            <wp:posOffset>426085</wp:posOffset>
          </wp:positionH>
          <wp:positionV relativeFrom="page">
            <wp:posOffset>10182225</wp:posOffset>
          </wp:positionV>
          <wp:extent cx="1835150" cy="219075"/>
          <wp:effectExtent l="0" t="0" r="6350" b="0"/>
          <wp:wrapNone/>
          <wp:docPr id="322343816" name="Picture 322343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835150" cy="219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87936" behindDoc="1" locked="0" layoutInCell="1" allowOverlap="1" wp14:anchorId="16C5C25E" wp14:editId="1DC759E4">
              <wp:simplePos x="0" y="0"/>
              <wp:positionH relativeFrom="page">
                <wp:posOffset>4580255</wp:posOffset>
              </wp:positionH>
              <wp:positionV relativeFrom="page">
                <wp:posOffset>10148816</wp:posOffset>
              </wp:positionV>
              <wp:extent cx="2538730" cy="377190"/>
              <wp:effectExtent l="0" t="0" r="0" b="0"/>
              <wp:wrapNone/>
              <wp:docPr id="69329334"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730" cy="377190"/>
                      </a:xfrm>
                      <a:prstGeom prst="rect">
                        <a:avLst/>
                      </a:prstGeom>
                    </wps:spPr>
                    <wps:txbx>
                      <w:txbxContent>
                        <w:p w14:paraId="23DA4B8B" w14:textId="77777777" w:rsidR="0029015B" w:rsidRPr="00B8430D" w:rsidRDefault="0029015B" w:rsidP="0029015B">
                          <w:pPr>
                            <w:tabs>
                              <w:tab w:val="left" w:pos="426"/>
                              <w:tab w:val="left" w:pos="567"/>
                            </w:tabs>
                            <w:spacing w:line="288" w:lineRule="auto"/>
                            <w:ind w:left="20"/>
                            <w:jc w:val="right"/>
                            <w:rPr>
                              <w:rFonts w:ascii="Roboto" w:hAnsi="Roboto"/>
                              <w:color w:val="000000" w:themeColor="text1"/>
                              <w:sz w:val="16"/>
                            </w:rPr>
                          </w:pPr>
                          <w:r w:rsidRPr="00B8430D">
                            <w:rPr>
                              <w:rFonts w:ascii="Roboto" w:hAnsi="Roboto"/>
                              <w:color w:val="000000" w:themeColor="text1"/>
                              <w:sz w:val="16"/>
                            </w:rPr>
                            <w:t>Page</w:t>
                          </w:r>
                          <w:r w:rsidRPr="00B8430D">
                            <w:rPr>
                              <w:rFonts w:ascii="Roboto" w:hAnsi="Roboto"/>
                              <w:color w:val="000000" w:themeColor="text1"/>
                              <w:sz w:val="16"/>
                            </w:rPr>
                            <w:tab/>
                            <w:t xml:space="preserve"> </w:t>
                          </w:r>
                          <w:r w:rsidRPr="00CD4AA0">
                            <w:rPr>
                              <w:rFonts w:ascii="Roboto Light" w:hAnsi="Roboto Light"/>
                              <w:color w:val="231F20"/>
                              <w:sz w:val="16"/>
                              <w:szCs w:val="16"/>
                            </w:rPr>
                            <w:t>|</w:t>
                          </w:r>
                          <w:r w:rsidRPr="00B8430D">
                            <w:rPr>
                              <w:rFonts w:ascii="Roboto" w:hAnsi="Roboto"/>
                              <w:color w:val="7F7F7F" w:themeColor="text1" w:themeTint="80"/>
                              <w:spacing w:val="4"/>
                              <w:sz w:val="16"/>
                            </w:rPr>
                            <w:t xml:space="preserve"> </w:t>
                          </w:r>
                          <w:r w:rsidRPr="00B8430D">
                            <w:rPr>
                              <w:rFonts w:ascii="Roboto" w:hAnsi="Roboto"/>
                              <w:color w:val="000000" w:themeColor="text1"/>
                              <w:spacing w:val="4"/>
                              <w:sz w:val="16"/>
                            </w:rPr>
                            <w:tab/>
                            <w:t xml:space="preserve"> </w:t>
                          </w:r>
                          <w:r w:rsidRPr="00B8430D">
                            <w:rPr>
                              <w:rFonts w:ascii="Roboto" w:hAnsi="Roboto"/>
                              <w:color w:val="000000" w:themeColor="text1"/>
                              <w:spacing w:val="-10"/>
                              <w:sz w:val="16"/>
                            </w:rPr>
                            <w:fldChar w:fldCharType="begin"/>
                          </w:r>
                          <w:r w:rsidRPr="00B8430D">
                            <w:rPr>
                              <w:rFonts w:ascii="Roboto" w:hAnsi="Roboto"/>
                              <w:color w:val="000000" w:themeColor="text1"/>
                              <w:spacing w:val="-10"/>
                              <w:sz w:val="16"/>
                            </w:rPr>
                            <w:instrText xml:space="preserve"> PAGE </w:instrText>
                          </w:r>
                          <w:r w:rsidRPr="00B8430D">
                            <w:rPr>
                              <w:rFonts w:ascii="Roboto" w:hAnsi="Roboto"/>
                              <w:color w:val="000000" w:themeColor="text1"/>
                              <w:spacing w:val="-10"/>
                              <w:sz w:val="16"/>
                            </w:rPr>
                            <w:fldChar w:fldCharType="separate"/>
                          </w:r>
                          <w:r w:rsidRPr="00B8430D">
                            <w:rPr>
                              <w:rFonts w:ascii="Roboto" w:hAnsi="Roboto"/>
                              <w:color w:val="000000" w:themeColor="text1"/>
                              <w:spacing w:val="-10"/>
                              <w:sz w:val="16"/>
                            </w:rPr>
                            <w:t>3</w:t>
                          </w:r>
                          <w:r w:rsidRPr="00B8430D">
                            <w:rPr>
                              <w:rFonts w:ascii="Roboto" w:hAnsi="Roboto"/>
                              <w:color w:val="000000" w:themeColor="text1"/>
                              <w:spacing w:val="-10"/>
                              <w:sz w:val="16"/>
                            </w:rPr>
                            <w:fldChar w:fldCharType="end"/>
                          </w:r>
                        </w:p>
                        <w:p w14:paraId="0890C879" w14:textId="77777777" w:rsidR="0029015B" w:rsidRPr="00B8430D" w:rsidRDefault="00000000" w:rsidP="0029015B">
                          <w:pPr>
                            <w:spacing w:line="288" w:lineRule="auto"/>
                            <w:jc w:val="right"/>
                            <w:rPr>
                              <w:rFonts w:ascii="Roboto" w:hAnsi="Roboto"/>
                              <w:color w:val="000000" w:themeColor="text1"/>
                              <w:sz w:val="16"/>
                              <w:szCs w:val="16"/>
                            </w:rPr>
                          </w:pPr>
                          <w:hyperlink r:id="rId2" w:history="1">
                            <w:r w:rsidR="0029015B" w:rsidRPr="00B575DB">
                              <w:rPr>
                                <w:rStyle w:val="Hyperlink"/>
                                <w:rFonts w:ascii="Roboto" w:hAnsi="Roboto"/>
                                <w:sz w:val="16"/>
                                <w:szCs w:val="16"/>
                              </w:rPr>
                              <w:t>© ACARA</w:t>
                            </w:r>
                          </w:hyperlink>
                          <w:r w:rsidR="0029015B" w:rsidRPr="00B8430D">
                            <w:rPr>
                              <w:rFonts w:ascii="Roboto" w:hAnsi="Roboto"/>
                              <w:color w:val="000000" w:themeColor="text1"/>
                              <w:sz w:val="16"/>
                              <w:szCs w:val="16"/>
                            </w:rPr>
                            <w:t xml:space="preserve"> Australian Curriculum Version 9.0 F</w:t>
                          </w:r>
                          <w:r w:rsidR="0029015B" w:rsidRPr="00B8430D">
                            <w:rPr>
                              <w:rFonts w:ascii="Roboto" w:hAnsi="Roboto" w:cs="Arial"/>
                              <w:color w:val="000000" w:themeColor="text1"/>
                              <w:sz w:val="16"/>
                              <w:szCs w:val="16"/>
                            </w:rPr>
                            <w:t>–</w:t>
                          </w:r>
                          <w:r w:rsidR="0029015B" w:rsidRPr="00B8430D">
                            <w:rPr>
                              <w:rFonts w:ascii="Roboto" w:hAnsi="Roboto"/>
                              <w:color w:val="000000" w:themeColor="text1"/>
                              <w:sz w:val="16"/>
                              <w:szCs w:val="16"/>
                            </w:rPr>
                            <w:t xml:space="preserve">10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6C5C25E" id="_x0000_t202" coordsize="21600,21600" o:spt="202" path="m,l,21600r21600,l21600,xe">
              <v:stroke joinstyle="miter"/>
              <v:path gradientshapeok="t" o:connecttype="rect"/>
            </v:shapetype>
            <v:shape id="Textbox 17" o:spid="_x0000_s1046" type="#_x0000_t202" style="position:absolute;margin-left:360.65pt;margin-top:799.1pt;width:199.9pt;height:29.7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" filled="f" stroked="f">
              <v:textbox inset="0,0,0,0">
                <w:txbxContent>
                  <w:p w14:paraId="23DA4B8B" w14:textId="77777777" w:rsidR="0029015B" w:rsidRPr="00B8430D" w:rsidRDefault="0029015B" w:rsidP="0029015B">
                    <w:pPr>
                      <w:tabs>
                        <w:tab w:val="left" w:pos="426"/>
                        <w:tab w:val="left" w:pos="567"/>
                      </w:tabs>
                      <w:spacing w:line="288" w:lineRule="auto"/>
                      <w:ind w:left="20"/>
                      <w:jc w:val="right"/>
                      <w:rPr>
                        <w:rFonts w:ascii="Roboto" w:hAnsi="Roboto"/>
                        <w:color w:val="000000" w:themeColor="text1"/>
                        <w:sz w:val="16"/>
                      </w:rPr>
                    </w:pPr>
                    <w:r w:rsidRPr="00B8430D">
                      <w:rPr>
                        <w:rFonts w:ascii="Roboto" w:hAnsi="Roboto"/>
                        <w:color w:val="000000" w:themeColor="text1"/>
                        <w:sz w:val="16"/>
                      </w:rPr>
                      <w:t>Page</w:t>
                    </w:r>
                    <w:r w:rsidRPr="00B8430D">
                      <w:rPr>
                        <w:rFonts w:ascii="Roboto" w:hAnsi="Roboto"/>
                        <w:color w:val="000000" w:themeColor="text1"/>
                        <w:sz w:val="16"/>
                      </w:rPr>
                      <w:tab/>
                      <w:t xml:space="preserve"> </w:t>
                    </w:r>
                    <w:r w:rsidRPr="00CD4AA0">
                      <w:rPr>
                        <w:rFonts w:ascii="Roboto Light" w:hAnsi="Roboto Light"/>
                        <w:color w:val="231F20"/>
                        <w:sz w:val="16"/>
                        <w:szCs w:val="16"/>
                      </w:rPr>
                      <w:t>|</w:t>
                    </w:r>
                    <w:r w:rsidRPr="00B8430D">
                      <w:rPr>
                        <w:rFonts w:ascii="Roboto" w:hAnsi="Roboto"/>
                        <w:color w:val="7F7F7F" w:themeColor="text1" w:themeTint="80"/>
                        <w:spacing w:val="4"/>
                        <w:sz w:val="16"/>
                      </w:rPr>
                      <w:t xml:space="preserve"> </w:t>
                    </w:r>
                    <w:r w:rsidRPr="00B8430D">
                      <w:rPr>
                        <w:rFonts w:ascii="Roboto" w:hAnsi="Roboto"/>
                        <w:color w:val="000000" w:themeColor="text1"/>
                        <w:spacing w:val="4"/>
                        <w:sz w:val="16"/>
                      </w:rPr>
                      <w:tab/>
                      <w:t xml:space="preserve"> </w:t>
                    </w:r>
                    <w:r w:rsidRPr="00B8430D">
                      <w:rPr>
                        <w:rFonts w:ascii="Roboto" w:hAnsi="Roboto"/>
                        <w:color w:val="000000" w:themeColor="text1"/>
                        <w:spacing w:val="-10"/>
                        <w:sz w:val="16"/>
                      </w:rPr>
                      <w:fldChar w:fldCharType="begin"/>
                    </w:r>
                    <w:r w:rsidRPr="00B8430D">
                      <w:rPr>
                        <w:rFonts w:ascii="Roboto" w:hAnsi="Roboto"/>
                        <w:color w:val="000000" w:themeColor="text1"/>
                        <w:spacing w:val="-10"/>
                        <w:sz w:val="16"/>
                      </w:rPr>
                      <w:instrText xml:space="preserve"> PAGE </w:instrText>
                    </w:r>
                    <w:r w:rsidRPr="00B8430D">
                      <w:rPr>
                        <w:rFonts w:ascii="Roboto" w:hAnsi="Roboto"/>
                        <w:color w:val="000000" w:themeColor="text1"/>
                        <w:spacing w:val="-10"/>
                        <w:sz w:val="16"/>
                      </w:rPr>
                      <w:fldChar w:fldCharType="separate"/>
                    </w:r>
                    <w:r w:rsidRPr="00B8430D">
                      <w:rPr>
                        <w:rFonts w:ascii="Roboto" w:hAnsi="Roboto"/>
                        <w:color w:val="000000" w:themeColor="text1"/>
                        <w:spacing w:val="-10"/>
                        <w:sz w:val="16"/>
                      </w:rPr>
                      <w:t>3</w:t>
                    </w:r>
                    <w:r w:rsidRPr="00B8430D">
                      <w:rPr>
                        <w:rFonts w:ascii="Roboto" w:hAnsi="Roboto"/>
                        <w:color w:val="000000" w:themeColor="text1"/>
                        <w:spacing w:val="-10"/>
                        <w:sz w:val="16"/>
                      </w:rPr>
                      <w:fldChar w:fldCharType="end"/>
                    </w:r>
                  </w:p>
                  <w:p w14:paraId="0890C879" w14:textId="77777777" w:rsidR="0029015B" w:rsidRPr="00B8430D" w:rsidRDefault="00000000" w:rsidP="0029015B">
                    <w:pPr>
                      <w:spacing w:line="288" w:lineRule="auto"/>
                      <w:jc w:val="right"/>
                      <w:rPr>
                        <w:rFonts w:ascii="Roboto" w:hAnsi="Roboto"/>
                        <w:color w:val="000000" w:themeColor="text1"/>
                        <w:sz w:val="16"/>
                        <w:szCs w:val="16"/>
                      </w:rPr>
                    </w:pPr>
                    <w:hyperlink r:id="rId3" w:history="1">
                      <w:r w:rsidR="0029015B" w:rsidRPr="00B575DB">
                        <w:rPr>
                          <w:rStyle w:val="Hyperlink"/>
                          <w:rFonts w:ascii="Roboto" w:hAnsi="Roboto"/>
                          <w:sz w:val="16"/>
                          <w:szCs w:val="16"/>
                        </w:rPr>
                        <w:t>© ACARA</w:t>
                      </w:r>
                    </w:hyperlink>
                    <w:r w:rsidR="0029015B" w:rsidRPr="00B8430D">
                      <w:rPr>
                        <w:rFonts w:ascii="Roboto" w:hAnsi="Roboto"/>
                        <w:color w:val="000000" w:themeColor="text1"/>
                        <w:sz w:val="16"/>
                        <w:szCs w:val="16"/>
                      </w:rPr>
                      <w:t xml:space="preserve"> Australian Curriculum Version 9.0 F</w:t>
                    </w:r>
                    <w:r w:rsidR="0029015B" w:rsidRPr="00B8430D">
                      <w:rPr>
                        <w:rFonts w:ascii="Roboto" w:hAnsi="Roboto" w:cs="Arial"/>
                        <w:color w:val="000000" w:themeColor="text1"/>
                        <w:sz w:val="16"/>
                        <w:szCs w:val="16"/>
                      </w:rPr>
                      <w:t>–</w:t>
                    </w:r>
                    <w:r w:rsidR="0029015B" w:rsidRPr="00B8430D">
                      <w:rPr>
                        <w:rFonts w:ascii="Roboto" w:hAnsi="Roboto"/>
                        <w:color w:val="000000" w:themeColor="text1"/>
                        <w:sz w:val="16"/>
                        <w:szCs w:val="16"/>
                      </w:rPr>
                      <w:t xml:space="preserve">10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A7E41" w14:textId="0CFA7D32" w:rsidR="00CD4AA0" w:rsidRDefault="00B575DB">
    <w:pPr>
      <w:pStyle w:val="Footer"/>
    </w:pPr>
    <w:r>
      <w:rPr>
        <w:noProof/>
      </w:rPr>
      <w:drawing>
        <wp:anchor distT="0" distB="0" distL="0" distR="0" simplePos="0" relativeHeight="251665408" behindDoc="1" locked="0" layoutInCell="1" allowOverlap="1" wp14:anchorId="463472ED" wp14:editId="5AC05324">
          <wp:simplePos x="0" y="0"/>
          <wp:positionH relativeFrom="page">
            <wp:posOffset>428669</wp:posOffset>
          </wp:positionH>
          <wp:positionV relativeFrom="page">
            <wp:posOffset>10179050</wp:posOffset>
          </wp:positionV>
          <wp:extent cx="1835195" cy="219706"/>
          <wp:effectExtent l="0" t="0" r="0" b="0"/>
          <wp:wrapNone/>
          <wp:docPr id="1397350970" name="Picture 13973509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835195" cy="21970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84864" behindDoc="1" locked="0" layoutInCell="1" allowOverlap="1" wp14:anchorId="0C4C8F57" wp14:editId="4304B6CC">
              <wp:simplePos x="0" y="0"/>
              <wp:positionH relativeFrom="page">
                <wp:posOffset>4583386</wp:posOffset>
              </wp:positionH>
              <wp:positionV relativeFrom="page">
                <wp:posOffset>10145395</wp:posOffset>
              </wp:positionV>
              <wp:extent cx="2538978" cy="377505"/>
              <wp:effectExtent l="0" t="0" r="0" b="0"/>
              <wp:wrapNone/>
              <wp:docPr id="177784732"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978" cy="377505"/>
                      </a:xfrm>
                      <a:prstGeom prst="rect">
                        <a:avLst/>
                      </a:prstGeom>
                    </wps:spPr>
                    <wps:txbx>
                      <w:txbxContent>
                        <w:p w14:paraId="06A789C0" w14:textId="0C511972" w:rsidR="00B575DB" w:rsidRPr="00B8430D" w:rsidRDefault="00B575DB" w:rsidP="00B575DB">
                          <w:pPr>
                            <w:tabs>
                              <w:tab w:val="left" w:pos="426"/>
                              <w:tab w:val="left" w:pos="567"/>
                            </w:tabs>
                            <w:spacing w:line="288" w:lineRule="auto"/>
                            <w:ind w:left="20"/>
                            <w:jc w:val="right"/>
                            <w:rPr>
                              <w:rFonts w:ascii="Roboto" w:hAnsi="Roboto"/>
                              <w:color w:val="000000" w:themeColor="text1"/>
                              <w:sz w:val="16"/>
                            </w:rPr>
                          </w:pPr>
                          <w:r w:rsidRPr="00B8430D">
                            <w:rPr>
                              <w:rFonts w:ascii="Roboto" w:hAnsi="Roboto"/>
                              <w:color w:val="000000" w:themeColor="text1"/>
                              <w:sz w:val="16"/>
                            </w:rPr>
                            <w:t>Page</w:t>
                          </w:r>
                          <w:r w:rsidRPr="00B8430D">
                            <w:rPr>
                              <w:rFonts w:ascii="Roboto" w:hAnsi="Roboto"/>
                              <w:color w:val="000000" w:themeColor="text1"/>
                              <w:sz w:val="16"/>
                            </w:rPr>
                            <w:tab/>
                            <w:t xml:space="preserve"> </w:t>
                          </w:r>
                          <w:r w:rsidR="0029015B" w:rsidRPr="00CD4AA0">
                            <w:rPr>
                              <w:rFonts w:ascii="Roboto Light" w:hAnsi="Roboto Light"/>
                              <w:color w:val="231F20"/>
                              <w:sz w:val="16"/>
                              <w:szCs w:val="16"/>
                            </w:rPr>
                            <w:t>|</w:t>
                          </w:r>
                          <w:r w:rsidRPr="00B8430D">
                            <w:rPr>
                              <w:rFonts w:ascii="Roboto" w:hAnsi="Roboto"/>
                              <w:color w:val="7F7F7F" w:themeColor="text1" w:themeTint="80"/>
                              <w:spacing w:val="4"/>
                              <w:sz w:val="16"/>
                            </w:rPr>
                            <w:t xml:space="preserve"> </w:t>
                          </w:r>
                          <w:r w:rsidRPr="00B8430D">
                            <w:rPr>
                              <w:rFonts w:ascii="Roboto" w:hAnsi="Roboto"/>
                              <w:color w:val="000000" w:themeColor="text1"/>
                              <w:spacing w:val="4"/>
                              <w:sz w:val="16"/>
                            </w:rPr>
                            <w:tab/>
                            <w:t xml:space="preserve"> </w:t>
                          </w:r>
                          <w:r w:rsidRPr="00B8430D">
                            <w:rPr>
                              <w:rFonts w:ascii="Roboto" w:hAnsi="Roboto"/>
                              <w:color w:val="000000" w:themeColor="text1"/>
                              <w:spacing w:val="-10"/>
                              <w:sz w:val="16"/>
                            </w:rPr>
                            <w:fldChar w:fldCharType="begin"/>
                          </w:r>
                          <w:r w:rsidRPr="00B8430D">
                            <w:rPr>
                              <w:rFonts w:ascii="Roboto" w:hAnsi="Roboto"/>
                              <w:color w:val="000000" w:themeColor="text1"/>
                              <w:spacing w:val="-10"/>
                              <w:sz w:val="16"/>
                            </w:rPr>
                            <w:instrText xml:space="preserve"> PAGE </w:instrText>
                          </w:r>
                          <w:r w:rsidRPr="00B8430D">
                            <w:rPr>
                              <w:rFonts w:ascii="Roboto" w:hAnsi="Roboto"/>
                              <w:color w:val="000000" w:themeColor="text1"/>
                              <w:spacing w:val="-10"/>
                              <w:sz w:val="16"/>
                            </w:rPr>
                            <w:fldChar w:fldCharType="separate"/>
                          </w:r>
                          <w:r w:rsidRPr="00B8430D">
                            <w:rPr>
                              <w:rFonts w:ascii="Roboto" w:hAnsi="Roboto"/>
                              <w:color w:val="000000" w:themeColor="text1"/>
                              <w:spacing w:val="-10"/>
                              <w:sz w:val="16"/>
                            </w:rPr>
                            <w:t>3</w:t>
                          </w:r>
                          <w:r w:rsidRPr="00B8430D">
                            <w:rPr>
                              <w:rFonts w:ascii="Roboto" w:hAnsi="Roboto"/>
                              <w:color w:val="000000" w:themeColor="text1"/>
                              <w:spacing w:val="-10"/>
                              <w:sz w:val="16"/>
                            </w:rPr>
                            <w:fldChar w:fldCharType="end"/>
                          </w:r>
                        </w:p>
                        <w:p w14:paraId="645C4471" w14:textId="6B41AF4B" w:rsidR="00B575DB" w:rsidRPr="00B8430D" w:rsidRDefault="00000000" w:rsidP="00B575DB">
                          <w:pPr>
                            <w:spacing w:line="288" w:lineRule="auto"/>
                            <w:jc w:val="right"/>
                            <w:rPr>
                              <w:rFonts w:ascii="Roboto" w:hAnsi="Roboto"/>
                              <w:color w:val="000000" w:themeColor="text1"/>
                              <w:sz w:val="16"/>
                              <w:szCs w:val="16"/>
                            </w:rPr>
                          </w:pPr>
                          <w:hyperlink r:id="rId2" w:history="1">
                            <w:r w:rsidR="00B575DB" w:rsidRPr="00B575DB">
                              <w:rPr>
                                <w:rStyle w:val="Hyperlink"/>
                                <w:rFonts w:ascii="Roboto" w:hAnsi="Roboto"/>
                                <w:sz w:val="16"/>
                                <w:szCs w:val="16"/>
                              </w:rPr>
                              <w:t>© ACARA</w:t>
                            </w:r>
                          </w:hyperlink>
                          <w:r w:rsidR="00690B4A">
                            <w:rPr>
                              <w:rFonts w:ascii="Roboto" w:hAnsi="Roboto"/>
                              <w:color w:val="000000" w:themeColor="text1"/>
                              <w:sz w:val="16"/>
                              <w:szCs w:val="16"/>
                            </w:rPr>
                            <w:t xml:space="preserve"> </w:t>
                          </w:r>
                          <w:r w:rsidR="00B575DB" w:rsidRPr="00B8430D">
                            <w:rPr>
                              <w:rFonts w:ascii="Roboto" w:hAnsi="Roboto"/>
                              <w:color w:val="000000" w:themeColor="text1"/>
                              <w:sz w:val="16"/>
                              <w:szCs w:val="16"/>
                            </w:rPr>
                            <w:t>Australian Curriculum Version 9.0 F</w:t>
                          </w:r>
                          <w:r w:rsidR="00B575DB" w:rsidRPr="00B8430D">
                            <w:rPr>
                              <w:rFonts w:ascii="Roboto" w:hAnsi="Roboto" w:cs="Arial"/>
                              <w:color w:val="000000" w:themeColor="text1"/>
                              <w:sz w:val="16"/>
                              <w:szCs w:val="16"/>
                            </w:rPr>
                            <w:t>–</w:t>
                          </w:r>
                          <w:r w:rsidR="00B575DB" w:rsidRPr="00B8430D">
                            <w:rPr>
                              <w:rFonts w:ascii="Roboto" w:hAnsi="Roboto"/>
                              <w:color w:val="000000" w:themeColor="text1"/>
                              <w:sz w:val="16"/>
                              <w:szCs w:val="16"/>
                            </w:rPr>
                            <w:t xml:space="preserve">10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C4C8F57" id="_x0000_t202" coordsize="21600,21600" o:spt="202" path="m,l,21600r21600,l21600,xe">
              <v:stroke joinstyle="miter"/>
              <v:path gradientshapeok="t" o:connecttype="rect"/>
            </v:shapetype>
            <v:shape id="_x0000_s1050" type="#_x0000_t202" style="position:absolute;margin-left:360.9pt;margin-top:798.85pt;width:199.9pt;height:29.7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" filled="f" stroked="f">
              <v:textbox inset="0,0,0,0">
                <w:txbxContent>
                  <w:p w14:paraId="06A789C0" w14:textId="0C511972" w:rsidR="00B575DB" w:rsidRPr="00B8430D" w:rsidRDefault="00B575DB" w:rsidP="00B575DB">
                    <w:pPr>
                      <w:tabs>
                        <w:tab w:val="left" w:pos="426"/>
                        <w:tab w:val="left" w:pos="567"/>
                      </w:tabs>
                      <w:spacing w:line="288" w:lineRule="auto"/>
                      <w:ind w:left="20"/>
                      <w:jc w:val="right"/>
                      <w:rPr>
                        <w:rFonts w:ascii="Roboto" w:hAnsi="Roboto"/>
                        <w:color w:val="000000" w:themeColor="text1"/>
                        <w:sz w:val="16"/>
                      </w:rPr>
                    </w:pPr>
                    <w:r w:rsidRPr="00B8430D">
                      <w:rPr>
                        <w:rFonts w:ascii="Roboto" w:hAnsi="Roboto"/>
                        <w:color w:val="000000" w:themeColor="text1"/>
                        <w:sz w:val="16"/>
                      </w:rPr>
                      <w:t>Page</w:t>
                    </w:r>
                    <w:r w:rsidRPr="00B8430D">
                      <w:rPr>
                        <w:rFonts w:ascii="Roboto" w:hAnsi="Roboto"/>
                        <w:color w:val="000000" w:themeColor="text1"/>
                        <w:sz w:val="16"/>
                      </w:rPr>
                      <w:tab/>
                      <w:t xml:space="preserve"> </w:t>
                    </w:r>
                    <w:r w:rsidR="0029015B" w:rsidRPr="00CD4AA0">
                      <w:rPr>
                        <w:rFonts w:ascii="Roboto Light" w:hAnsi="Roboto Light"/>
                        <w:color w:val="231F20"/>
                        <w:sz w:val="16"/>
                        <w:szCs w:val="16"/>
                      </w:rPr>
                      <w:t>|</w:t>
                    </w:r>
                    <w:r w:rsidRPr="00B8430D">
                      <w:rPr>
                        <w:rFonts w:ascii="Roboto" w:hAnsi="Roboto"/>
                        <w:color w:val="7F7F7F" w:themeColor="text1" w:themeTint="80"/>
                        <w:spacing w:val="4"/>
                        <w:sz w:val="16"/>
                      </w:rPr>
                      <w:t xml:space="preserve"> </w:t>
                    </w:r>
                    <w:r w:rsidRPr="00B8430D">
                      <w:rPr>
                        <w:rFonts w:ascii="Roboto" w:hAnsi="Roboto"/>
                        <w:color w:val="000000" w:themeColor="text1"/>
                        <w:spacing w:val="4"/>
                        <w:sz w:val="16"/>
                      </w:rPr>
                      <w:tab/>
                      <w:t xml:space="preserve"> </w:t>
                    </w:r>
                    <w:r w:rsidRPr="00B8430D">
                      <w:rPr>
                        <w:rFonts w:ascii="Roboto" w:hAnsi="Roboto"/>
                        <w:color w:val="000000" w:themeColor="text1"/>
                        <w:spacing w:val="-10"/>
                        <w:sz w:val="16"/>
                      </w:rPr>
                      <w:fldChar w:fldCharType="begin"/>
                    </w:r>
                    <w:r w:rsidRPr="00B8430D">
                      <w:rPr>
                        <w:rFonts w:ascii="Roboto" w:hAnsi="Roboto"/>
                        <w:color w:val="000000" w:themeColor="text1"/>
                        <w:spacing w:val="-10"/>
                        <w:sz w:val="16"/>
                      </w:rPr>
                      <w:instrText xml:space="preserve"> PAGE </w:instrText>
                    </w:r>
                    <w:r w:rsidRPr="00B8430D">
                      <w:rPr>
                        <w:rFonts w:ascii="Roboto" w:hAnsi="Roboto"/>
                        <w:color w:val="000000" w:themeColor="text1"/>
                        <w:spacing w:val="-10"/>
                        <w:sz w:val="16"/>
                      </w:rPr>
                      <w:fldChar w:fldCharType="separate"/>
                    </w:r>
                    <w:r w:rsidRPr="00B8430D">
                      <w:rPr>
                        <w:rFonts w:ascii="Roboto" w:hAnsi="Roboto"/>
                        <w:color w:val="000000" w:themeColor="text1"/>
                        <w:spacing w:val="-10"/>
                        <w:sz w:val="16"/>
                      </w:rPr>
                      <w:t>3</w:t>
                    </w:r>
                    <w:r w:rsidRPr="00B8430D">
                      <w:rPr>
                        <w:rFonts w:ascii="Roboto" w:hAnsi="Roboto"/>
                        <w:color w:val="000000" w:themeColor="text1"/>
                        <w:spacing w:val="-10"/>
                        <w:sz w:val="16"/>
                      </w:rPr>
                      <w:fldChar w:fldCharType="end"/>
                    </w:r>
                  </w:p>
                  <w:p w14:paraId="645C4471" w14:textId="6B41AF4B" w:rsidR="00B575DB" w:rsidRPr="00B8430D" w:rsidRDefault="00000000" w:rsidP="00B575DB">
                    <w:pPr>
                      <w:spacing w:line="288" w:lineRule="auto"/>
                      <w:jc w:val="right"/>
                      <w:rPr>
                        <w:rFonts w:ascii="Roboto" w:hAnsi="Roboto"/>
                        <w:color w:val="000000" w:themeColor="text1"/>
                        <w:sz w:val="16"/>
                        <w:szCs w:val="16"/>
                      </w:rPr>
                    </w:pPr>
                    <w:hyperlink r:id="rId3" w:history="1">
                      <w:r w:rsidR="00B575DB" w:rsidRPr="00B575DB">
                        <w:rPr>
                          <w:rStyle w:val="Hyperlink"/>
                          <w:rFonts w:ascii="Roboto" w:hAnsi="Roboto"/>
                          <w:sz w:val="16"/>
                          <w:szCs w:val="16"/>
                        </w:rPr>
                        <w:t>© ACARA</w:t>
                      </w:r>
                    </w:hyperlink>
                    <w:r w:rsidR="00690B4A">
                      <w:rPr>
                        <w:rFonts w:ascii="Roboto" w:hAnsi="Roboto"/>
                        <w:color w:val="000000" w:themeColor="text1"/>
                        <w:sz w:val="16"/>
                        <w:szCs w:val="16"/>
                      </w:rPr>
                      <w:t xml:space="preserve"> </w:t>
                    </w:r>
                    <w:r w:rsidR="00B575DB" w:rsidRPr="00B8430D">
                      <w:rPr>
                        <w:rFonts w:ascii="Roboto" w:hAnsi="Roboto"/>
                        <w:color w:val="000000" w:themeColor="text1"/>
                        <w:sz w:val="16"/>
                        <w:szCs w:val="16"/>
                      </w:rPr>
                      <w:t>Australian Curriculum Version 9.0 F</w:t>
                    </w:r>
                    <w:r w:rsidR="00B575DB" w:rsidRPr="00B8430D">
                      <w:rPr>
                        <w:rFonts w:ascii="Roboto" w:hAnsi="Roboto" w:cs="Arial"/>
                        <w:color w:val="000000" w:themeColor="text1"/>
                        <w:sz w:val="16"/>
                        <w:szCs w:val="16"/>
                      </w:rPr>
                      <w:t>–</w:t>
                    </w:r>
                    <w:r w:rsidR="00B575DB" w:rsidRPr="00B8430D">
                      <w:rPr>
                        <w:rFonts w:ascii="Roboto" w:hAnsi="Roboto"/>
                        <w:color w:val="000000" w:themeColor="text1"/>
                        <w:sz w:val="16"/>
                        <w:szCs w:val="16"/>
                      </w:rPr>
                      <w:t xml:space="preserve">10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CAC54" w14:textId="77777777" w:rsidR="000645F4" w:rsidRDefault="000645F4" w:rsidP="00CD4AA0">
      <w:r>
        <w:separator/>
      </w:r>
    </w:p>
  </w:footnote>
  <w:footnote w:type="continuationSeparator" w:id="0">
    <w:p w14:paraId="1D96A3CD" w14:textId="77777777" w:rsidR="000645F4" w:rsidRDefault="000645F4" w:rsidP="00CD4A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EEEB5" w14:textId="56DB6591" w:rsidR="0001237F" w:rsidRDefault="0001237F">
    <w:pPr>
      <w:pStyle w:val="Header"/>
    </w:pPr>
    <w:r>
      <w:rPr>
        <w:noProof/>
      </w:rPr>
      <mc:AlternateContent>
        <mc:Choice Requires="wps">
          <w:drawing>
            <wp:anchor distT="0" distB="0" distL="0" distR="0" simplePos="0" relativeHeight="251679744" behindDoc="0" locked="0" layoutInCell="1" allowOverlap="1" wp14:anchorId="39D44FB5" wp14:editId="085762D1">
              <wp:simplePos x="635" y="635"/>
              <wp:positionH relativeFrom="page">
                <wp:align>center</wp:align>
              </wp:positionH>
              <wp:positionV relativeFrom="page">
                <wp:align>top</wp:align>
              </wp:positionV>
              <wp:extent cx="443865" cy="443865"/>
              <wp:effectExtent l="0" t="0" r="6985" b="4445"/>
              <wp:wrapNone/>
              <wp:docPr id="155958232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F852C2" w14:textId="168B95A6"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D44FB5" id="_x0000_t202" coordsize="21600,21600" o:spt="202" path="m,l,21600r21600,l21600,xe">
              <v:stroke joinstyle="miter"/>
              <v:path gradientshapeok="t" o:connecttype="rect"/>
            </v:shapetype>
            <v:shape id="Text Box 5" o:spid="_x0000_s1045" type="#_x0000_t202" alt="OFFICIAL" style="position:absolute;margin-left:0;margin-top:0;width:34.95pt;height:34.9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9F852C2" w14:textId="168B95A6"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8768F" w14:textId="77DC3049" w:rsidR="0001237F" w:rsidRDefault="0001237F">
    <w:pPr>
      <w:pStyle w:val="Header"/>
    </w:pPr>
    <w:r>
      <w:rPr>
        <w:noProof/>
      </w:rPr>
      <mc:AlternateContent>
        <mc:Choice Requires="wps">
          <w:drawing>
            <wp:anchor distT="0" distB="0" distL="0" distR="0" simplePos="0" relativeHeight="251678720" behindDoc="0" locked="0" layoutInCell="1" allowOverlap="1" wp14:anchorId="553552EF" wp14:editId="6CBFCD1E">
              <wp:simplePos x="635" y="635"/>
              <wp:positionH relativeFrom="page">
                <wp:align>center</wp:align>
              </wp:positionH>
              <wp:positionV relativeFrom="page">
                <wp:align>top</wp:align>
              </wp:positionV>
              <wp:extent cx="443865" cy="443865"/>
              <wp:effectExtent l="0" t="0" r="6985" b="4445"/>
              <wp:wrapNone/>
              <wp:docPr id="21969294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B06BCC" w14:textId="3624390B"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3552EF" id="_x0000_t202" coordsize="21600,21600" o:spt="202" path="m,l,21600r21600,l21600,xe">
              <v:stroke joinstyle="miter"/>
              <v:path gradientshapeok="t" o:connecttype="rect"/>
            </v:shapetype>
            <v:shape id="Text Box 4" o:spid="_x0000_s1047" type="#_x0000_t202" alt="OFFICIAL" style="position:absolute;margin-left:0;margin-top:0;width:34.95pt;height:34.9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27B06BCC" w14:textId="3624390B"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F1EDB" w14:textId="042FB73C" w:rsidR="0001237F" w:rsidRDefault="0001237F">
    <w:pPr>
      <w:pStyle w:val="Header"/>
    </w:pPr>
    <w:r>
      <w:rPr>
        <w:noProof/>
      </w:rPr>
      <mc:AlternateContent>
        <mc:Choice Requires="wps">
          <w:drawing>
            <wp:anchor distT="0" distB="0" distL="0" distR="0" simplePos="0" relativeHeight="251682816" behindDoc="0" locked="0" layoutInCell="1" allowOverlap="1" wp14:anchorId="35952109" wp14:editId="152CF734">
              <wp:simplePos x="635" y="635"/>
              <wp:positionH relativeFrom="page">
                <wp:align>center</wp:align>
              </wp:positionH>
              <wp:positionV relativeFrom="page">
                <wp:align>top</wp:align>
              </wp:positionV>
              <wp:extent cx="443865" cy="443865"/>
              <wp:effectExtent l="0" t="0" r="6985" b="4445"/>
              <wp:wrapNone/>
              <wp:docPr id="924678019"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A8CA8D" w14:textId="3D6F6C7F"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952109" id="_x0000_t202" coordsize="21600,21600" o:spt="202" path="m,l,21600r21600,l21600,xe">
              <v:stroke joinstyle="miter"/>
              <v:path gradientshapeok="t" o:connecttype="rect"/>
            </v:shapetype>
            <v:shape id="Text Box 8" o:spid="_x0000_s1048" type="#_x0000_t202" alt="OFFICIAL" style="position:absolute;margin-left:0;margin-top:0;width:34.95pt;height:34.9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43A8CA8D" w14:textId="3D6F6C7F"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7BFF1" w14:textId="43FBA94A" w:rsidR="00CD4AA0" w:rsidRDefault="00CD4AA0" w:rsidP="008B19CF">
    <w:pPr>
      <w:pStyle w:val="Header"/>
      <w:tabs>
        <w:tab w:val="clear" w:pos="4513"/>
        <w:tab w:val="clear" w:pos="9026"/>
        <w:tab w:val="left" w:pos="1137"/>
      </w:tabs>
    </w:pPr>
    <w:r>
      <w:rPr>
        <w:noProof/>
      </w:rPr>
      <mc:AlternateContent>
        <mc:Choice Requires="wps">
          <w:drawing>
            <wp:anchor distT="0" distB="0" distL="0" distR="0" simplePos="0" relativeHeight="251663360" behindDoc="1" locked="0" layoutInCell="1" allowOverlap="1" wp14:anchorId="38DAA677" wp14:editId="0F8F2D23">
              <wp:simplePos x="0" y="0"/>
              <wp:positionH relativeFrom="page">
                <wp:posOffset>-14288</wp:posOffset>
              </wp:positionH>
              <wp:positionV relativeFrom="page">
                <wp:posOffset>414338</wp:posOffset>
              </wp:positionV>
              <wp:extent cx="3522187" cy="15938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2187" cy="159385"/>
                      </a:xfrm>
                      <a:prstGeom prst="rect">
                        <a:avLst/>
                      </a:prstGeom>
                    </wps:spPr>
                    <wps:txbx>
                      <w:txbxContent>
                        <w:p w14:paraId="7E2DFF2F" w14:textId="67DD2297" w:rsidR="00CD4AA0" w:rsidRPr="00CD4AA0" w:rsidRDefault="00CD4AA0" w:rsidP="0029015B">
                          <w:pPr>
                            <w:spacing w:before="16"/>
                            <w:ind w:left="709" w:right="784"/>
                            <w:rPr>
                              <w:rFonts w:ascii="Roboto" w:hAnsi="Roboto"/>
                              <w:sz w:val="16"/>
                              <w:szCs w:val="16"/>
                            </w:rPr>
                          </w:pPr>
                          <w:r w:rsidRPr="00CD4AA0">
                            <w:rPr>
                              <w:rFonts w:ascii="Roboto" w:hAnsi="Roboto"/>
                              <w:color w:val="231F20"/>
                              <w:sz w:val="16"/>
                              <w:szCs w:val="16"/>
                            </w:rPr>
                            <w:t>Information</w:t>
                          </w:r>
                          <w:r w:rsidRPr="00CD4AA0">
                            <w:rPr>
                              <w:rFonts w:ascii="Roboto" w:hAnsi="Roboto"/>
                              <w:color w:val="231F20"/>
                              <w:spacing w:val="2"/>
                              <w:sz w:val="16"/>
                              <w:szCs w:val="16"/>
                            </w:rPr>
                            <w:t xml:space="preserve"> </w:t>
                          </w:r>
                          <w:r w:rsidRPr="00CD4AA0">
                            <w:rPr>
                              <w:rFonts w:ascii="Roboto" w:hAnsi="Roboto"/>
                              <w:color w:val="231F20"/>
                              <w:sz w:val="16"/>
                              <w:szCs w:val="16"/>
                            </w:rPr>
                            <w:t>for</w:t>
                          </w:r>
                          <w:r w:rsidRPr="00CD4AA0">
                            <w:rPr>
                              <w:rFonts w:ascii="Roboto" w:hAnsi="Roboto"/>
                              <w:color w:val="231F20"/>
                              <w:spacing w:val="3"/>
                              <w:sz w:val="16"/>
                              <w:szCs w:val="16"/>
                            </w:rPr>
                            <w:t xml:space="preserve"> </w:t>
                          </w:r>
                          <w:r w:rsidRPr="00CD4AA0">
                            <w:rPr>
                              <w:rFonts w:ascii="Roboto" w:hAnsi="Roboto"/>
                              <w:color w:val="231F20"/>
                              <w:sz w:val="16"/>
                              <w:szCs w:val="16"/>
                            </w:rPr>
                            <w:t>parents</w:t>
                          </w:r>
                          <w:r w:rsidRPr="00CD4AA0">
                            <w:rPr>
                              <w:rFonts w:ascii="Roboto" w:hAnsi="Roboto"/>
                              <w:color w:val="231F20"/>
                              <w:spacing w:val="2"/>
                              <w:sz w:val="16"/>
                              <w:szCs w:val="16"/>
                            </w:rPr>
                            <w:t xml:space="preserve"> </w:t>
                          </w:r>
                          <w:r w:rsidRPr="00CD4AA0">
                            <w:rPr>
                              <w:rFonts w:ascii="Roboto" w:hAnsi="Roboto"/>
                              <w:color w:val="231F20"/>
                              <w:sz w:val="16"/>
                              <w:szCs w:val="16"/>
                            </w:rPr>
                            <w:t>and</w:t>
                          </w:r>
                          <w:r w:rsidRPr="00CD4AA0">
                            <w:rPr>
                              <w:rFonts w:ascii="Roboto" w:hAnsi="Roboto"/>
                              <w:color w:val="231F20"/>
                              <w:spacing w:val="3"/>
                              <w:sz w:val="16"/>
                              <w:szCs w:val="16"/>
                            </w:rPr>
                            <w:t xml:space="preserve"> </w:t>
                          </w:r>
                          <w:r w:rsidRPr="00CD4AA0">
                            <w:rPr>
                              <w:rFonts w:ascii="Roboto" w:hAnsi="Roboto"/>
                              <w:color w:val="231F20"/>
                              <w:sz w:val="16"/>
                              <w:szCs w:val="16"/>
                            </w:rPr>
                            <w:t>carers</w:t>
                          </w:r>
                          <w:r w:rsidRPr="00CD4AA0">
                            <w:rPr>
                              <w:rFonts w:ascii="Roboto" w:hAnsi="Roboto"/>
                              <w:color w:val="231F20"/>
                              <w:spacing w:val="75"/>
                              <w:w w:val="150"/>
                              <w:sz w:val="16"/>
                              <w:szCs w:val="16"/>
                            </w:rPr>
                            <w:t xml:space="preserve"> </w:t>
                          </w:r>
                          <w:r w:rsidRPr="00CD4AA0">
                            <w:rPr>
                              <w:rFonts w:ascii="Roboto Light" w:hAnsi="Roboto Light"/>
                              <w:color w:val="231F20"/>
                              <w:sz w:val="16"/>
                              <w:szCs w:val="16"/>
                            </w:rPr>
                            <w:t>|</w:t>
                          </w:r>
                          <w:r w:rsidRPr="00CD4AA0">
                            <w:rPr>
                              <w:rFonts w:ascii="Roboto" w:hAnsi="Roboto"/>
                              <w:color w:val="231F20"/>
                              <w:spacing w:val="74"/>
                              <w:w w:val="150"/>
                              <w:sz w:val="16"/>
                              <w:szCs w:val="16"/>
                            </w:rPr>
                            <w:t xml:space="preserve"> </w:t>
                          </w:r>
                          <w:r w:rsidR="00690B4A">
                            <w:rPr>
                              <w:rFonts w:ascii="Roboto" w:hAnsi="Roboto"/>
                              <w:color w:val="231F20"/>
                              <w:sz w:val="16"/>
                              <w:szCs w:val="16"/>
                            </w:rPr>
                            <w:t>Years 3 and 4</w:t>
                          </w:r>
                        </w:p>
                        <w:p w14:paraId="0587CC53" w14:textId="77777777" w:rsidR="00CD4AA0" w:rsidRPr="00CD4AA0" w:rsidRDefault="00CD4AA0" w:rsidP="00CD4AA0">
                          <w:pPr>
                            <w:ind w:right="543"/>
                            <w:rPr>
                              <w:sz w:val="16"/>
                              <w:szCs w:val="16"/>
                            </w:rPr>
                          </w:pPr>
                        </w:p>
                      </w:txbxContent>
                    </wps:txbx>
                    <wps:bodyPr wrap="square" lIns="0" tIns="0" rIns="0" bIns="0" rtlCol="0">
                      <a:noAutofit/>
                    </wps:bodyPr>
                  </wps:wsp>
                </a:graphicData>
              </a:graphic>
              <wp14:sizeRelH relativeFrom="margin">
                <wp14:pctWidth>0</wp14:pctWidth>
              </wp14:sizeRelH>
            </wp:anchor>
          </w:drawing>
        </mc:Choice>
        <mc:Fallback>
          <w:pict>
            <v:shapetype w14:anchorId="38DAA677" id="_x0000_t202" coordsize="21600,21600" o:spt="202" path="m,l,21600r21600,l21600,xe">
              <v:stroke joinstyle="miter"/>
              <v:path gradientshapeok="t" o:connecttype="rect"/>
            </v:shapetype>
            <v:shape id="Textbox 18" o:spid="_x0000_s1049" type="#_x0000_t202" style="position:absolute;margin-left:-1.15pt;margin-top:32.65pt;width:277.35pt;height:12.55pt;z-index:-2516531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" filled="f" stroked="f">
              <v:textbox inset="0,0,0,0">
                <w:txbxContent>
                  <w:p w14:paraId="7E2DFF2F" w14:textId="67DD2297" w:rsidR="00CD4AA0" w:rsidRPr="00CD4AA0" w:rsidRDefault="00CD4AA0" w:rsidP="0029015B">
                    <w:pPr>
                      <w:spacing w:before="16"/>
                      <w:ind w:left="709" w:right="784"/>
                      <w:rPr>
                        <w:rFonts w:ascii="Roboto" w:hAnsi="Roboto"/>
                        <w:sz w:val="16"/>
                        <w:szCs w:val="16"/>
                      </w:rPr>
                    </w:pPr>
                    <w:r w:rsidRPr="00CD4AA0">
                      <w:rPr>
                        <w:rFonts w:ascii="Roboto" w:hAnsi="Roboto"/>
                        <w:color w:val="231F20"/>
                        <w:sz w:val="16"/>
                        <w:szCs w:val="16"/>
                      </w:rPr>
                      <w:t>Information</w:t>
                    </w:r>
                    <w:r w:rsidRPr="00CD4AA0">
                      <w:rPr>
                        <w:rFonts w:ascii="Roboto" w:hAnsi="Roboto"/>
                        <w:color w:val="231F20"/>
                        <w:spacing w:val="2"/>
                        <w:sz w:val="16"/>
                        <w:szCs w:val="16"/>
                      </w:rPr>
                      <w:t xml:space="preserve"> </w:t>
                    </w:r>
                    <w:r w:rsidRPr="00CD4AA0">
                      <w:rPr>
                        <w:rFonts w:ascii="Roboto" w:hAnsi="Roboto"/>
                        <w:color w:val="231F20"/>
                        <w:sz w:val="16"/>
                        <w:szCs w:val="16"/>
                      </w:rPr>
                      <w:t>for</w:t>
                    </w:r>
                    <w:r w:rsidRPr="00CD4AA0">
                      <w:rPr>
                        <w:rFonts w:ascii="Roboto" w:hAnsi="Roboto"/>
                        <w:color w:val="231F20"/>
                        <w:spacing w:val="3"/>
                        <w:sz w:val="16"/>
                        <w:szCs w:val="16"/>
                      </w:rPr>
                      <w:t xml:space="preserve"> </w:t>
                    </w:r>
                    <w:r w:rsidRPr="00CD4AA0">
                      <w:rPr>
                        <w:rFonts w:ascii="Roboto" w:hAnsi="Roboto"/>
                        <w:color w:val="231F20"/>
                        <w:sz w:val="16"/>
                        <w:szCs w:val="16"/>
                      </w:rPr>
                      <w:t>parents</w:t>
                    </w:r>
                    <w:r w:rsidRPr="00CD4AA0">
                      <w:rPr>
                        <w:rFonts w:ascii="Roboto" w:hAnsi="Roboto"/>
                        <w:color w:val="231F20"/>
                        <w:spacing w:val="2"/>
                        <w:sz w:val="16"/>
                        <w:szCs w:val="16"/>
                      </w:rPr>
                      <w:t xml:space="preserve"> </w:t>
                    </w:r>
                    <w:r w:rsidRPr="00CD4AA0">
                      <w:rPr>
                        <w:rFonts w:ascii="Roboto" w:hAnsi="Roboto"/>
                        <w:color w:val="231F20"/>
                        <w:sz w:val="16"/>
                        <w:szCs w:val="16"/>
                      </w:rPr>
                      <w:t>and</w:t>
                    </w:r>
                    <w:r w:rsidRPr="00CD4AA0">
                      <w:rPr>
                        <w:rFonts w:ascii="Roboto" w:hAnsi="Roboto"/>
                        <w:color w:val="231F20"/>
                        <w:spacing w:val="3"/>
                        <w:sz w:val="16"/>
                        <w:szCs w:val="16"/>
                      </w:rPr>
                      <w:t xml:space="preserve"> </w:t>
                    </w:r>
                    <w:r w:rsidRPr="00CD4AA0">
                      <w:rPr>
                        <w:rFonts w:ascii="Roboto" w:hAnsi="Roboto"/>
                        <w:color w:val="231F20"/>
                        <w:sz w:val="16"/>
                        <w:szCs w:val="16"/>
                      </w:rPr>
                      <w:t>carers</w:t>
                    </w:r>
                    <w:r w:rsidRPr="00CD4AA0">
                      <w:rPr>
                        <w:rFonts w:ascii="Roboto" w:hAnsi="Roboto"/>
                        <w:color w:val="231F20"/>
                        <w:spacing w:val="75"/>
                        <w:w w:val="150"/>
                        <w:sz w:val="16"/>
                        <w:szCs w:val="16"/>
                      </w:rPr>
                      <w:t xml:space="preserve"> </w:t>
                    </w:r>
                    <w:r w:rsidRPr="00CD4AA0">
                      <w:rPr>
                        <w:rFonts w:ascii="Roboto Light" w:hAnsi="Roboto Light"/>
                        <w:color w:val="231F20"/>
                        <w:sz w:val="16"/>
                        <w:szCs w:val="16"/>
                      </w:rPr>
                      <w:t>|</w:t>
                    </w:r>
                    <w:r w:rsidRPr="00CD4AA0">
                      <w:rPr>
                        <w:rFonts w:ascii="Roboto" w:hAnsi="Roboto"/>
                        <w:color w:val="231F20"/>
                        <w:spacing w:val="74"/>
                        <w:w w:val="150"/>
                        <w:sz w:val="16"/>
                        <w:szCs w:val="16"/>
                      </w:rPr>
                      <w:t xml:space="preserve"> </w:t>
                    </w:r>
                    <w:r w:rsidR="00690B4A">
                      <w:rPr>
                        <w:rFonts w:ascii="Roboto" w:hAnsi="Roboto"/>
                        <w:color w:val="231F20"/>
                        <w:sz w:val="16"/>
                        <w:szCs w:val="16"/>
                      </w:rPr>
                      <w:t>Years 3 and 4</w:t>
                    </w:r>
                  </w:p>
                  <w:p w14:paraId="0587CC53" w14:textId="77777777" w:rsidR="00CD4AA0" w:rsidRPr="00CD4AA0" w:rsidRDefault="00CD4AA0" w:rsidP="00CD4AA0">
                    <w:pPr>
                      <w:ind w:right="543"/>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9264" behindDoc="1" locked="0" layoutInCell="1" allowOverlap="1" wp14:anchorId="012C414C" wp14:editId="1B6A7479">
              <wp:simplePos x="0" y="0"/>
              <wp:positionH relativeFrom="page">
                <wp:posOffset>0</wp:posOffset>
              </wp:positionH>
              <wp:positionV relativeFrom="page">
                <wp:posOffset>-5612</wp:posOffset>
              </wp:positionV>
              <wp:extent cx="7560309" cy="180000"/>
              <wp:effectExtent l="0" t="0" r="0" b="0"/>
              <wp:wrapNone/>
              <wp:docPr id="195865933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80000"/>
                      </a:xfrm>
                      <a:custGeom>
                        <a:avLst/>
                        <a:gdLst/>
                        <a:ahLst/>
                        <a:cxnLst/>
                        <a:rect l="l" t="t" r="r" b="b"/>
                        <a:pathLst>
                          <a:path w="7560309" h="112395">
                            <a:moveTo>
                              <a:pt x="7559992" y="0"/>
                            </a:moveTo>
                            <a:lnTo>
                              <a:pt x="0" y="0"/>
                            </a:lnTo>
                            <a:lnTo>
                              <a:pt x="0" y="111899"/>
                            </a:lnTo>
                            <a:lnTo>
                              <a:pt x="7559992" y="111899"/>
                            </a:lnTo>
                            <a:lnTo>
                              <a:pt x="7559992" y="0"/>
                            </a:lnTo>
                            <a:close/>
                          </a:path>
                        </a:pathLst>
                      </a:custGeom>
                      <a:solidFill>
                        <a:srgbClr val="1F629B"/>
                      </a:solidFill>
                      <a:ln>
                        <a:noFill/>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0517863B" id="Graphic 16" o:spid="_x0000_s1026" style="position:absolute;margin-left:0;margin-top:-.45pt;width:595.3pt;height:14.15pt;z-index:-25165721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1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" path="m7559992,l,,,111899r7559992,l7559992,xe" fillcolor="#1f629b" stroked="f">
              <v:path arrowok="t"/>
              <w10:wrap anchorx="page" anchory="page"/>
            </v:shape>
          </w:pict>
        </mc:Fallback>
      </mc:AlternateContent>
    </w:r>
    <w:r w:rsidR="008B19CF">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3E310" w14:textId="7800DC5C" w:rsidR="0001237F" w:rsidRDefault="0001237F">
    <w:pPr>
      <w:pStyle w:val="Header"/>
    </w:pPr>
    <w:r>
      <w:rPr>
        <w:noProof/>
      </w:rPr>
      <mc:AlternateContent>
        <mc:Choice Requires="wps">
          <w:drawing>
            <wp:anchor distT="0" distB="0" distL="0" distR="0" simplePos="0" relativeHeight="251681792" behindDoc="0" locked="0" layoutInCell="1" allowOverlap="1" wp14:anchorId="5412A524" wp14:editId="33BB426C">
              <wp:simplePos x="635" y="635"/>
              <wp:positionH relativeFrom="page">
                <wp:align>center</wp:align>
              </wp:positionH>
              <wp:positionV relativeFrom="page">
                <wp:align>top</wp:align>
              </wp:positionV>
              <wp:extent cx="443865" cy="443865"/>
              <wp:effectExtent l="0" t="0" r="6985" b="4445"/>
              <wp:wrapNone/>
              <wp:docPr id="9869793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014501" w14:textId="1FC13159"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12A524" id="_x0000_t202" coordsize="21600,21600" o:spt="202" path="m,l,21600r21600,l21600,xe">
              <v:stroke joinstyle="miter"/>
              <v:path gradientshapeok="t" o:connecttype="rect"/>
            </v:shapetype>
            <v:shape id="Text Box 7" o:spid="_x0000_s1051" type="#_x0000_t202" alt="OFFICIAL" style="position:absolute;margin-left:0;margin-top:0;width:34.95pt;height:34.9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64014501" w14:textId="1FC13159"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51FE5"/>
    <w:multiLevelType w:val="hybridMultilevel"/>
    <w:tmpl w:val="03A29B66"/>
    <w:lvl w:ilvl="0" w:tplc="10641F26">
      <w:start w:val="1"/>
      <w:numFmt w:val="bullet"/>
      <w:pStyle w:val="ACARAbulletpoint"/>
      <w:lvlText w:val=""/>
      <w:lvlJc w:val="left"/>
      <w:pPr>
        <w:ind w:left="720" w:hanging="360"/>
      </w:pPr>
      <w:rPr>
        <w:rFonts w:ascii="Symbol" w:hAnsi="Symbol" w:hint="default"/>
        <w:color w:val="000000" w:themeColor="text1"/>
        <w:u w:val="none"/>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DA303DA"/>
    <w:multiLevelType w:val="multilevel"/>
    <w:tmpl w:val="0F12ABC4"/>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410C3458"/>
    <w:multiLevelType w:val="multilevel"/>
    <w:tmpl w:val="2C2AAE78"/>
    <w:lvl w:ilvl="0">
      <w:start w:val="1"/>
      <w:numFmt w:val="decimal"/>
      <w:pStyle w:val="ACARAHeading"/>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44023B28"/>
    <w:multiLevelType w:val="hybridMultilevel"/>
    <w:tmpl w:val="4CACC6E6"/>
    <w:lvl w:ilvl="0" w:tplc="AF42EF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BB532E"/>
    <w:multiLevelType w:val="hybridMultilevel"/>
    <w:tmpl w:val="8F345192"/>
    <w:lvl w:ilvl="0" w:tplc="A140B2C4">
      <w:start w:val="1"/>
      <w:numFmt w:val="bullet"/>
      <w:pStyle w:val="ACARAparentinfobulle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19448565">
    <w:abstractNumId w:val="2"/>
  </w:num>
  <w:num w:numId="2" w16cid:durableId="2062972830">
    <w:abstractNumId w:val="1"/>
  </w:num>
  <w:num w:numId="3" w16cid:durableId="322707916">
    <w:abstractNumId w:val="4"/>
  </w:num>
  <w:num w:numId="4" w16cid:durableId="1660966418">
    <w:abstractNumId w:val="3"/>
  </w:num>
  <w:num w:numId="5" w16cid:durableId="11040317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29C"/>
    <w:rsid w:val="000016C5"/>
    <w:rsid w:val="00004DB7"/>
    <w:rsid w:val="0001237F"/>
    <w:rsid w:val="00024810"/>
    <w:rsid w:val="00036829"/>
    <w:rsid w:val="000645F4"/>
    <w:rsid w:val="000C6EC9"/>
    <w:rsid w:val="000F3E24"/>
    <w:rsid w:val="00126102"/>
    <w:rsid w:val="00144642"/>
    <w:rsid w:val="00145E49"/>
    <w:rsid w:val="00187482"/>
    <w:rsid w:val="001959BE"/>
    <w:rsid w:val="00262A4D"/>
    <w:rsid w:val="0029015B"/>
    <w:rsid w:val="00290F27"/>
    <w:rsid w:val="002A071C"/>
    <w:rsid w:val="002C671E"/>
    <w:rsid w:val="003622E5"/>
    <w:rsid w:val="003A4C67"/>
    <w:rsid w:val="003D5897"/>
    <w:rsid w:val="004047E5"/>
    <w:rsid w:val="00427D9C"/>
    <w:rsid w:val="00432802"/>
    <w:rsid w:val="0047197B"/>
    <w:rsid w:val="00514C98"/>
    <w:rsid w:val="00612E7F"/>
    <w:rsid w:val="00690B4A"/>
    <w:rsid w:val="00712522"/>
    <w:rsid w:val="007705DA"/>
    <w:rsid w:val="00797609"/>
    <w:rsid w:val="007B67EE"/>
    <w:rsid w:val="0080630D"/>
    <w:rsid w:val="00823693"/>
    <w:rsid w:val="00841FDD"/>
    <w:rsid w:val="00862912"/>
    <w:rsid w:val="00871DD8"/>
    <w:rsid w:val="008B0CBD"/>
    <w:rsid w:val="008B19CF"/>
    <w:rsid w:val="009662EE"/>
    <w:rsid w:val="00976C0A"/>
    <w:rsid w:val="009E2D87"/>
    <w:rsid w:val="00A20118"/>
    <w:rsid w:val="00A3703B"/>
    <w:rsid w:val="00B3729C"/>
    <w:rsid w:val="00B575DB"/>
    <w:rsid w:val="00B8430D"/>
    <w:rsid w:val="00C55789"/>
    <w:rsid w:val="00C7525E"/>
    <w:rsid w:val="00CD4AA0"/>
    <w:rsid w:val="00D360F2"/>
    <w:rsid w:val="00D744C9"/>
    <w:rsid w:val="00D91BB4"/>
    <w:rsid w:val="00DC5F4A"/>
    <w:rsid w:val="00DE406A"/>
    <w:rsid w:val="00DF1DF0"/>
    <w:rsid w:val="00DF6535"/>
    <w:rsid w:val="00E24680"/>
    <w:rsid w:val="00E32BD3"/>
    <w:rsid w:val="00E35019"/>
    <w:rsid w:val="00EF4556"/>
    <w:rsid w:val="00F038BC"/>
    <w:rsid w:val="00F31B2C"/>
    <w:rsid w:val="00F32143"/>
    <w:rsid w:val="00F3545B"/>
    <w:rsid w:val="00F40FCC"/>
    <w:rsid w:val="00FB7964"/>
    <w:rsid w:val="00FF36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876FA"/>
  <w15:chartTrackingRefBased/>
  <w15:docId w15:val="{F5D33F14-C1AF-8345-A66C-CEA915FAC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ACARA Heading 1"/>
    <w:basedOn w:val="Normal"/>
    <w:next w:val="Normal"/>
    <w:link w:val="Heading1Char"/>
    <w:uiPriority w:val="9"/>
    <w:qFormat/>
    <w:rsid w:val="009662EE"/>
    <w:pPr>
      <w:keepNext/>
      <w:keepLines/>
      <w:numPr>
        <w:numId w:val="2"/>
      </w:numPr>
      <w:pBdr>
        <w:bottom w:val="single" w:sz="18" w:space="6" w:color="0074E0"/>
      </w:pBdr>
      <w:tabs>
        <w:tab w:val="left" w:pos="426"/>
      </w:tabs>
      <w:snapToGrid w:val="0"/>
      <w:spacing w:before="240" w:after="120"/>
      <w:ind w:left="0" w:firstLine="0"/>
      <w:outlineLvl w:val="0"/>
    </w:pPr>
    <w:rPr>
      <w:rFonts w:ascii="Roboto Slab" w:eastAsiaTheme="majorEastAsia" w:hAnsi="Roboto Slab" w:cstheme="majorBidi"/>
      <w:b/>
      <w:color w:val="000000" w:themeColor="text1"/>
      <w:kern w:val="0"/>
      <w:sz w:val="40"/>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ARAHeading">
    <w:name w:val="ACARA Heading"/>
    <w:basedOn w:val="Normal"/>
    <w:next w:val="Heading1"/>
    <w:qFormat/>
    <w:rsid w:val="009662EE"/>
    <w:pPr>
      <w:numPr>
        <w:numId w:val="1"/>
      </w:numPr>
      <w:pBdr>
        <w:bottom w:val="single" w:sz="18" w:space="6" w:color="0074E0"/>
      </w:pBdr>
      <w:tabs>
        <w:tab w:val="left" w:pos="567"/>
      </w:tabs>
      <w:spacing w:after="160"/>
    </w:pPr>
    <w:rPr>
      <w:rFonts w:ascii="Roboto Slab" w:eastAsiaTheme="majorEastAsia" w:hAnsi="Roboto Slab" w:cs="Roboto Slab"/>
      <w:b/>
      <w:color w:val="000000" w:themeColor="text1"/>
      <w:kern w:val="0"/>
      <w:sz w:val="40"/>
      <w:szCs w:val="32"/>
      <w14:ligatures w14:val="none"/>
    </w:rPr>
  </w:style>
  <w:style w:type="character" w:customStyle="1" w:styleId="Heading1Char">
    <w:name w:val="Heading 1 Char"/>
    <w:aliases w:val="ACARA Heading 1 Char"/>
    <w:basedOn w:val="DefaultParagraphFont"/>
    <w:link w:val="Heading1"/>
    <w:uiPriority w:val="9"/>
    <w:rsid w:val="009662EE"/>
    <w:rPr>
      <w:rFonts w:ascii="Roboto Slab" w:eastAsiaTheme="majorEastAsia" w:hAnsi="Roboto Slab" w:cstheme="majorBidi"/>
      <w:b/>
      <w:color w:val="000000" w:themeColor="text1"/>
      <w:kern w:val="0"/>
      <w:sz w:val="40"/>
      <w:szCs w:val="32"/>
      <w14:ligatures w14:val="none"/>
    </w:rPr>
  </w:style>
  <w:style w:type="table" w:customStyle="1" w:styleId="ACARATable5">
    <w:name w:val="ACARA Table 5"/>
    <w:basedOn w:val="TableNormal"/>
    <w:uiPriority w:val="99"/>
    <w:rsid w:val="00126102"/>
    <w:rPr>
      <w:rFonts w:ascii="Roboto" w:hAnsi="Roboto"/>
      <w:sz w:val="18"/>
    </w:rPr>
    <w:tblPr>
      <w:tblStyleRowBandSize w:val="1"/>
      <w:tblStyleColBandSize w:val="1"/>
      <w:tblBorders>
        <w:top w:val="single" w:sz="2" w:space="0" w:color="3B3838" w:themeColor="background2" w:themeShade="40"/>
        <w:left w:val="single" w:sz="2" w:space="0" w:color="3B3838" w:themeColor="background2" w:themeShade="40"/>
        <w:bottom w:val="single" w:sz="2" w:space="0" w:color="3B3838" w:themeColor="background2" w:themeShade="40"/>
        <w:right w:val="single" w:sz="2" w:space="0" w:color="3B3838" w:themeColor="background2" w:themeShade="40"/>
        <w:insideH w:val="single" w:sz="2" w:space="0" w:color="FFFFFF" w:themeColor="background1"/>
        <w:insideV w:val="single" w:sz="2" w:space="0" w:color="FFFFFF" w:themeColor="background1"/>
      </w:tblBorders>
    </w:tblPr>
    <w:tcPr>
      <w:shd w:val="clear" w:color="auto" w:fill="auto"/>
    </w:tcPr>
    <w:tblStylePr w:type="firstCol">
      <w:rPr>
        <w:rFonts w:ascii="Roboto" w:hAnsi="Roboto"/>
        <w:b/>
        <w:sz w:val="18"/>
      </w:rPr>
      <w:tblPr/>
      <w:tcPr>
        <w:shd w:val="clear" w:color="auto" w:fill="3B3838" w:themeFill="background2" w:themeFillShade="40"/>
      </w:tcPr>
    </w:tblStylePr>
    <w:tblStylePr w:type="band2Vert">
      <w:pPr>
        <w:wordWrap/>
        <w:spacing w:beforeLines="0" w:before="60" w:beforeAutospacing="0" w:afterLines="0" w:after="60" w:afterAutospacing="0" w:line="240" w:lineRule="auto"/>
      </w:pPr>
      <w:rPr>
        <w:rFonts w:ascii="Roboto" w:hAnsi="Roboto"/>
        <w:b/>
        <w:sz w:val="18"/>
      </w:rPr>
      <w:tblPr/>
      <w:tcPr>
        <w:shd w:val="clear" w:color="auto" w:fill="3B3838" w:themeFill="background2" w:themeFillShade="40"/>
      </w:tcPr>
    </w:tblStylePr>
    <w:tblStylePr w:type="band2Horz">
      <w:rPr>
        <w:rFonts w:ascii="Roboto" w:hAnsi="Roboto"/>
        <w:sz w:val="18"/>
      </w:rPr>
      <w:tblPr/>
      <w:tcPr>
        <w:shd w:val="clear" w:color="auto" w:fill="E7E6E6" w:themeFill="background2"/>
      </w:tcPr>
    </w:tblStylePr>
  </w:style>
  <w:style w:type="paragraph" w:customStyle="1" w:styleId="ACARAparentinfobodytext">
    <w:name w:val="ACARA parent info body text"/>
    <w:basedOn w:val="Normal"/>
    <w:qFormat/>
    <w:rsid w:val="00B3729C"/>
    <w:pPr>
      <w:spacing w:before="120" w:after="120" w:line="276" w:lineRule="auto"/>
    </w:pPr>
    <w:rPr>
      <w:rFonts w:ascii="Arial" w:hAnsi="Arial" w:cs="Arial"/>
      <w:kern w:val="0"/>
      <w:sz w:val="22"/>
      <w:szCs w:val="22"/>
      <w14:ligatures w14:val="none"/>
    </w:rPr>
  </w:style>
  <w:style w:type="paragraph" w:customStyle="1" w:styleId="ACARAparentinfobulletpoints">
    <w:name w:val="ACARA parent info bullet points"/>
    <w:basedOn w:val="ListParagraph"/>
    <w:qFormat/>
    <w:rsid w:val="00B3729C"/>
    <w:pPr>
      <w:numPr>
        <w:numId w:val="3"/>
      </w:numPr>
      <w:tabs>
        <w:tab w:val="num" w:pos="360"/>
      </w:tabs>
      <w:spacing w:after="240" w:line="276" w:lineRule="auto"/>
      <w:ind w:left="714" w:hanging="357"/>
    </w:pPr>
    <w:rPr>
      <w:rFonts w:ascii="Arial" w:hAnsi="Arial" w:cs="Arial"/>
      <w:kern w:val="0"/>
      <w:sz w:val="22"/>
      <w:szCs w:val="22"/>
      <w14:ligatures w14:val="none"/>
    </w:rPr>
  </w:style>
  <w:style w:type="paragraph" w:styleId="ListParagraph">
    <w:name w:val="List Paragraph"/>
    <w:basedOn w:val="Normal"/>
    <w:uiPriority w:val="34"/>
    <w:qFormat/>
    <w:rsid w:val="00B3729C"/>
    <w:pPr>
      <w:ind w:left="720"/>
      <w:contextualSpacing/>
    </w:pPr>
  </w:style>
  <w:style w:type="paragraph" w:styleId="Header">
    <w:name w:val="header"/>
    <w:basedOn w:val="Normal"/>
    <w:link w:val="HeaderChar"/>
    <w:uiPriority w:val="99"/>
    <w:unhideWhenUsed/>
    <w:rsid w:val="00CD4AA0"/>
    <w:pPr>
      <w:tabs>
        <w:tab w:val="center" w:pos="4513"/>
        <w:tab w:val="right" w:pos="9026"/>
      </w:tabs>
    </w:pPr>
  </w:style>
  <w:style w:type="character" w:customStyle="1" w:styleId="HeaderChar">
    <w:name w:val="Header Char"/>
    <w:basedOn w:val="DefaultParagraphFont"/>
    <w:link w:val="Header"/>
    <w:uiPriority w:val="99"/>
    <w:rsid w:val="00CD4AA0"/>
  </w:style>
  <w:style w:type="paragraph" w:styleId="Footer">
    <w:name w:val="footer"/>
    <w:basedOn w:val="Normal"/>
    <w:link w:val="FooterChar"/>
    <w:uiPriority w:val="99"/>
    <w:unhideWhenUsed/>
    <w:rsid w:val="00CD4AA0"/>
    <w:pPr>
      <w:tabs>
        <w:tab w:val="center" w:pos="4513"/>
        <w:tab w:val="right" w:pos="9026"/>
      </w:tabs>
    </w:pPr>
  </w:style>
  <w:style w:type="character" w:customStyle="1" w:styleId="FooterChar">
    <w:name w:val="Footer Char"/>
    <w:basedOn w:val="DefaultParagraphFont"/>
    <w:link w:val="Footer"/>
    <w:uiPriority w:val="99"/>
    <w:rsid w:val="00CD4AA0"/>
  </w:style>
  <w:style w:type="character" w:customStyle="1" w:styleId="normaltextrun">
    <w:name w:val="normaltextrun"/>
    <w:basedOn w:val="DefaultParagraphFont"/>
    <w:rsid w:val="008B0CBD"/>
  </w:style>
  <w:style w:type="character" w:customStyle="1" w:styleId="eop">
    <w:name w:val="eop"/>
    <w:basedOn w:val="DefaultParagraphFont"/>
    <w:rsid w:val="008B0CBD"/>
  </w:style>
  <w:style w:type="paragraph" w:customStyle="1" w:styleId="ACARAbodytext">
    <w:name w:val="ACARA body text"/>
    <w:basedOn w:val="ACARAparentinfobodytext"/>
    <w:qFormat/>
    <w:rsid w:val="00FF36EB"/>
    <w:pPr>
      <w:spacing w:line="264" w:lineRule="auto"/>
      <w:ind w:right="170"/>
    </w:pPr>
    <w:rPr>
      <w:rFonts w:ascii="Roboto" w:hAnsi="Roboto"/>
      <w:color w:val="000000" w:themeColor="text1"/>
      <w:sz w:val="20"/>
      <w:szCs w:val="20"/>
    </w:rPr>
  </w:style>
  <w:style w:type="paragraph" w:customStyle="1" w:styleId="ACARAheading2">
    <w:name w:val="ACARA heading 2"/>
    <w:basedOn w:val="ACARAbodytext"/>
    <w:qFormat/>
    <w:rsid w:val="00712522"/>
    <w:pPr>
      <w:spacing w:before="0" w:after="0" w:line="240" w:lineRule="auto"/>
    </w:pPr>
    <w:rPr>
      <w:rFonts w:cs="Roboto Slab Light"/>
      <w:b/>
      <w:bCs/>
      <w:color w:val="1F629B"/>
      <w:sz w:val="28"/>
      <w:szCs w:val="28"/>
    </w:rPr>
  </w:style>
  <w:style w:type="paragraph" w:customStyle="1" w:styleId="ACARAbulletpoint">
    <w:name w:val="ACARA bullet point"/>
    <w:basedOn w:val="ACARAbodytext"/>
    <w:qFormat/>
    <w:rsid w:val="003A4C67"/>
    <w:pPr>
      <w:numPr>
        <w:numId w:val="5"/>
      </w:numPr>
      <w:spacing w:before="60" w:after="60" w:line="240" w:lineRule="auto"/>
      <w:ind w:left="284" w:hanging="284"/>
    </w:pPr>
  </w:style>
  <w:style w:type="character" w:styleId="Hyperlink">
    <w:name w:val="Hyperlink"/>
    <w:basedOn w:val="DefaultParagraphFont"/>
    <w:uiPriority w:val="99"/>
    <w:unhideWhenUsed/>
    <w:rsid w:val="00B575DB"/>
    <w:rPr>
      <w:color w:val="0563C1" w:themeColor="hyperlink"/>
      <w:u w:val="single"/>
    </w:rPr>
  </w:style>
  <w:style w:type="character" w:styleId="UnresolvedMention">
    <w:name w:val="Unresolved Mention"/>
    <w:basedOn w:val="DefaultParagraphFont"/>
    <w:uiPriority w:val="99"/>
    <w:semiHidden/>
    <w:unhideWhenUsed/>
    <w:rsid w:val="00B575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hyperlink" Target="https://www.australiancurriculum.edu.au/copyright-and-terms-of-use/" TargetMode="External"/><Relationship Id="rId2" Type="http://schemas.openxmlformats.org/officeDocument/2006/relationships/hyperlink" Target="https://www.australiancurriculum.edu.au/copyright-and-terms-of-use/" TargetMode="External"/><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hyperlink" Target="https://www.australiancurriculum.edu.au/copyright-and-terms-of-use/" TargetMode="External"/><Relationship Id="rId2" Type="http://schemas.openxmlformats.org/officeDocument/2006/relationships/hyperlink" Target="https://www.australiancurriculum.edu.au/copyright-and-terms-of-use/"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p7617a46b5024bd5af959b3036b162ea>
    <TaxCatchAll xmlns="4f33b607-0ce3-460b-86f6-dba09837108c" xsi:nil="true"/>
    <Last_x0020_modified0 xmlns="d57315d3-e69c-4e8b-9ebb-7fedaf184242" xsi:nil="true"/>
    <l9457d2d0f024b668a15488d0cd85765 xmlns="45214841-d179-4c24-9a02-a1acd0d71600">
      <Terms xmlns="http://schemas.microsoft.com/office/infopath/2007/PartnerControls"/>
    </l9457d2d0f024b668a15488d0cd85765>
    <ac_group xmlns="e44be4b9-3863-4a40-b4c6-aeb3ef538c55" xsi:nil="true"/>
    <lcf76f155ced4ddcb4097134ff3c332f xmlns="d57315d3-e69c-4e8b-9ebb-7fedaf184242">
      <Terms xmlns="http://schemas.microsoft.com/office/infopath/2007/PartnerControls"/>
    </lcf76f155ced4ddcb4097134ff3c332f>
    <ac_Classification xmlns="e44be4b9-3863-4a40-b4c6-aeb3ef538c55" xsi:nil="true"/>
    <h4cc32ef43a24a1e89c88c0872b4f0b3 xmlns="6527affb-65bc-488a-a6d2-a176a88021df">
      <Terms xmlns="http://schemas.microsoft.com/office/infopath/2007/PartnerControls"/>
    </h4cc32ef43a24a1e89c88c0872b4f0b3>
    <ac_documentnumber xmlns="e44be4b9-3863-4a40-b4c6-aeb3ef538c5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1A75C237E4DABE4BA7B56D500D3440B6" ma:contentTypeVersion="43" ma:contentTypeDescription="" ma:contentTypeScope="" ma:versionID="012bf95f77238b3b4c8e71c1f76e7327">
  <xsd:schema xmlns:xsd="http://www.w3.org/2001/XMLSchema" xmlns:xs="http://www.w3.org/2001/XMLSchema" xmlns:p="http://schemas.microsoft.com/office/2006/metadata/properties" xmlns:ns2="4f33b607-0ce3-460b-86f6-dba09837108c" xmlns:ns3="45214841-d179-4c24-9a02-a1acd0d71600" xmlns:ns4="6527affb-65bc-488a-a6d2-a176a88021df" xmlns:ns5="e44be4b9-3863-4a40-b4c6-aeb3ef538c55" xmlns:ns6="d57315d3-e69c-4e8b-9ebb-7fedaf184242" targetNamespace="http://schemas.microsoft.com/office/2006/metadata/properties" ma:root="true" ma:fieldsID="c34c1589fa0dd00ed64d64e5572f3dbb" ns2:_="" ns3:_="" ns4:_="" ns5:_="" ns6:_="">
    <xsd:import namespace="4f33b607-0ce3-460b-86f6-dba09837108c"/>
    <xsd:import namespace="45214841-d179-4c24-9a02-a1acd0d71600"/>
    <xsd:import namespace="6527affb-65bc-488a-a6d2-a176a88021df"/>
    <xsd:import namespace="e44be4b9-3863-4a40-b4c6-aeb3ef538c55"/>
    <xsd:import namespace="d57315d3-e69c-4e8b-9ebb-7fedaf184242"/>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6:MediaServiceAutoTags" minOccurs="0"/>
                <xsd:element ref="ns6:MediaServiceOCR" minOccurs="0"/>
                <xsd:element ref="ns6:MediaServiceDateTaken" minOccurs="0"/>
                <xsd:element ref="ns6:MediaServiceLocation" minOccurs="0"/>
                <xsd:element ref="ns2:RevIMUniqueID" minOccurs="0"/>
                <xsd:element ref="ns6:MediaServiceGenerationTime" minOccurs="0"/>
                <xsd:element ref="ns6:MediaServiceEventHashCode" minOccurs="0"/>
                <xsd:element ref="ns6:MediaServiceAutoKeyPoints" minOccurs="0"/>
                <xsd:element ref="ns6:MediaServiceKeyPoints" minOccurs="0"/>
                <xsd:element ref="ns5:SharedWithUsers" minOccurs="0"/>
                <xsd:element ref="ns5:SharedWithDetails" minOccurs="0"/>
                <xsd:element ref="ns6:MediaLengthInSeconds" minOccurs="0"/>
                <xsd:element ref="ns6:lcf76f155ced4ddcb4097134ff3c332f" minOccurs="0"/>
                <xsd:element ref="ns6:MediaServiceObjectDetectorVersions" minOccurs="0"/>
                <xsd:element ref="ns6:Last_x0020_modifie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33b607-0ce3-460b-86f6-dba09837108c"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eeb5ef43-09bc-4d85-93ab-12ce2a17cdfa}" ma:internalName="TaxCatchAll" ma:showField="CatchAllData" ma:web="4f33b607-0ce3-460b-86f6-dba09837108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eb5ef43-09bc-4d85-93ab-12ce2a17cdfa}" ma:internalName="TaxCatchAllLabel" ma:readOnly="true" ma:showField="CatchAllDataLabel" ma:web="4f33b607-0ce3-460b-86f6-dba09837108c">
      <xsd:complexType>
        <xsd:complexContent>
          <xsd:extension base="dms:MultiChoiceLookup">
            <xsd:sequence>
              <xsd:element name="Value" type="dms:Lookup" maxOccurs="unbounded" minOccurs="0" nillable="true"/>
            </xsd:sequence>
          </xsd:extension>
        </xsd:complexContent>
      </xsd:complexType>
    </xsd:element>
    <xsd:element name="RevIMUniqueID" ma:index="27"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nillable="true"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nillable="true"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7315d3-e69c-4e8b-9ebb-7fedaf184242"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DateTaken" ma:index="25" nillable="true" ma:displayName="MediaServiceDateTaken" ma:hidden="true" ma:internalName="MediaServiceDateTaken" ma:readOnly="true">
      <xsd:simpleType>
        <xsd:restriction base="dms:Text"/>
      </xsd:simpleType>
    </xsd:element>
    <xsd:element name="MediaServiceLocation" ma:index="26"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13422630-9eec-4f54-8260-f622dc5496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Last_x0020_modified0" ma:index="38" nillable="true" ma:displayName="Last modified" ma:format="DateOnly" ma:internalName="Last_x0020_modified0">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720BFF-15DA-45DC-9729-2D20F81CAD35}">
  <ds:schemaRefs>
    <ds:schemaRef ds:uri="http://schemas.microsoft.com/office/2006/metadata/properties"/>
    <ds:schemaRef ds:uri="http://schemas.microsoft.com/office/infopath/2007/PartnerControls"/>
    <ds:schemaRef ds:uri="45214841-d179-4c24-9a02-a1acd0d71600"/>
    <ds:schemaRef ds:uri="4f33b607-0ce3-460b-86f6-dba09837108c"/>
    <ds:schemaRef ds:uri="d57315d3-e69c-4e8b-9ebb-7fedaf184242"/>
    <ds:schemaRef ds:uri="e44be4b9-3863-4a40-b4c6-aeb3ef538c55"/>
    <ds:schemaRef ds:uri="6527affb-65bc-488a-a6d2-a176a88021df"/>
  </ds:schemaRefs>
</ds:datastoreItem>
</file>

<file path=customXml/itemProps2.xml><?xml version="1.0" encoding="utf-8"?>
<ds:datastoreItem xmlns:ds="http://schemas.openxmlformats.org/officeDocument/2006/customXml" ds:itemID="{039C3F50-6DA5-45CD-9293-573535C8BE1D}">
  <ds:schemaRefs>
    <ds:schemaRef ds:uri="http://schemas.microsoft.com/sharepoint/v3/contenttype/forms"/>
  </ds:schemaRefs>
</ds:datastoreItem>
</file>

<file path=customXml/itemProps3.xml><?xml version="1.0" encoding="utf-8"?>
<ds:datastoreItem xmlns:ds="http://schemas.openxmlformats.org/officeDocument/2006/customXml" ds:itemID="{90EBBAE5-042D-40D9-B7A1-0592A1237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33b607-0ce3-460b-86f6-dba09837108c"/>
    <ds:schemaRef ds:uri="45214841-d179-4c24-9a02-a1acd0d71600"/>
    <ds:schemaRef ds:uri="6527affb-65bc-488a-a6d2-a176a88021df"/>
    <ds:schemaRef ds:uri="e44be4b9-3863-4a40-b4c6-aeb3ef538c55"/>
    <ds:schemaRef ds:uri="d57315d3-e69c-4e8b-9ebb-7fedaf1842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448</TotalTime>
  <Pages>3</Pages>
  <Words>0</Words>
  <Characters>0</Characters>
  <Application>Microsoft Office Word</Application>
  <DocSecurity>0</DocSecurity>
  <Lines>4</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ACARA</dc:creator>
  <cp:keywords/>
  <dc:description/>
  <cp:lastModifiedBy>Poonia, Anita</cp:lastModifiedBy>
  <cp:revision>17</cp:revision>
  <dcterms:created xsi:type="dcterms:W3CDTF">2023-09-22T07:06:00Z</dcterms:created>
  <dcterms:modified xsi:type="dcterms:W3CDTF">2023-10-03T02:23:00Z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d183f95,5cf55678,2fe674e8,5e202cd,371d7783,2c728c51</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MSIP_Label_513c403f-62ba-48c5-b221-2519db7cca50_Enabled">
    <vt:lpwstr>true</vt:lpwstr>
  </property>
  <property fmtid="{D5CDD505-2E9C-101B-9397-08002B2CF9AE}" pid="6" name="MSIP_Label_513c403f-62ba-48c5-b221-2519db7cca50_SetDate">
    <vt:lpwstr>2023-09-21T17:53:41Z</vt:lpwstr>
  </property>
  <property fmtid="{D5CDD505-2E9C-101B-9397-08002B2CF9AE}" pid="7" name="MSIP_Label_513c403f-62ba-48c5-b221-2519db7cca50_Method">
    <vt:lpwstr>Standard</vt:lpwstr>
  </property>
  <property fmtid="{D5CDD505-2E9C-101B-9397-08002B2CF9AE}" pid="8" name="MSIP_Label_513c403f-62ba-48c5-b221-2519db7cca50_Name">
    <vt:lpwstr>OFFICIAL</vt:lpwstr>
  </property>
  <property fmtid="{D5CDD505-2E9C-101B-9397-08002B2CF9AE}" pid="9" name="MSIP_Label_513c403f-62ba-48c5-b221-2519db7cca50_SiteId">
    <vt:lpwstr>6cf76a3a-a824-4270-9200-3d71673ec678</vt:lpwstr>
  </property>
  <property fmtid="{D5CDD505-2E9C-101B-9397-08002B2CF9AE}" pid="10" name="MSIP_Label_513c403f-62ba-48c5-b221-2519db7cca50_ActionId">
    <vt:lpwstr>df62221b-d587-4ead-ad5f-44109d2f5547</vt:lpwstr>
  </property>
  <property fmtid="{D5CDD505-2E9C-101B-9397-08002B2CF9AE}" pid="11" name="MSIP_Label_513c403f-62ba-48c5-b221-2519db7cca50_ContentBits">
    <vt:lpwstr>1</vt:lpwstr>
  </property>
  <property fmtid="{D5CDD505-2E9C-101B-9397-08002B2CF9AE}" pid="12" name="ContentTypeId">
    <vt:lpwstr>0x0101007A9D79ACD8B79D48A9A515D2FD058548001A75C237E4DABE4BA7B56D500D3440B6</vt:lpwstr>
  </property>
  <property fmtid="{D5CDD505-2E9C-101B-9397-08002B2CF9AE}" pid="13" name="MediaServiceImageTags">
    <vt:lpwstr/>
  </property>
  <property fmtid="{D5CDD505-2E9C-101B-9397-08002B2CF9AE}" pid="14" name="ac_keywords">
    <vt:lpwstr/>
  </property>
  <property fmtid="{D5CDD505-2E9C-101B-9397-08002B2CF9AE}" pid="15" name="ac_documenttype">
    <vt:lpwstr/>
  </property>
  <property fmtid="{D5CDD505-2E9C-101B-9397-08002B2CF9AE}" pid="16" name="ac_Activity">
    <vt:lpwstr/>
  </property>
</Properties>
</file>