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C2381" w14:textId="77777777" w:rsidR="00B818DE" w:rsidRDefault="00B818DE">
      <w:pPr>
        <w:spacing w:before="3" w:after="0" w:line="60" w:lineRule="exact"/>
        <w:rPr>
          <w:sz w:val="6"/>
          <w:szCs w:val="6"/>
        </w:rPr>
      </w:pPr>
    </w:p>
    <w:tbl>
      <w:tblPr>
        <w:tblW w:w="4856" w:type="pct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863"/>
        <w:gridCol w:w="1863"/>
        <w:gridCol w:w="1863"/>
        <w:gridCol w:w="1864"/>
        <w:gridCol w:w="1864"/>
        <w:gridCol w:w="1864"/>
        <w:gridCol w:w="1864"/>
      </w:tblGrid>
      <w:tr w:rsidR="003857CC" w:rsidRPr="003857CC" w14:paraId="1211498A" w14:textId="77777777" w:rsidTr="00582D83">
        <w:trPr>
          <w:trHeight w:hRule="exact" w:val="1133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9BBD153" w14:textId="77777777" w:rsidR="003857CC" w:rsidRPr="003857CC" w:rsidRDefault="003857CC" w:rsidP="00432C90">
            <w:pPr>
              <w:spacing w:before="9" w:after="0" w:line="160" w:lineRule="exac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Dimension of consumer and financial literacy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55A30B2" w14:textId="77777777" w:rsidR="003857CC" w:rsidRPr="003857CC" w:rsidRDefault="003857CC" w:rsidP="003857CC">
            <w:pPr>
              <w:spacing w:before="120" w:after="0" w:line="200" w:lineRule="exact"/>
              <w:ind w:left="69" w:right="49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Sub-element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00B0AD0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</w:t>
            </w:r>
            <w:r w:rsidRPr="003857CC">
              <w:rPr>
                <w:rFonts w:ascii="Arial" w:eastAsia="Arial" w:hAnsi="Arial" w:cs="Arial"/>
                <w:b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1e</w:t>
            </w:r>
          </w:p>
          <w:p w14:paraId="62AA817C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Times New Roman" w:hAnsi="Arial" w:cs="Arial"/>
                <w:color w:val="FFFFFF" w:themeColor="background1"/>
                <w:spacing w:val="-19"/>
                <w:sz w:val="18"/>
                <w:szCs w:val="18"/>
              </w:rPr>
              <w:t>T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ypicall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3"/>
                <w:sz w:val="18"/>
                <w:szCs w:val="18"/>
              </w:rPr>
              <w:t>y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,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by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15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1"/>
                <w:sz w:val="18"/>
                <w:szCs w:val="18"/>
              </w:rPr>
              <w:t>the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end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38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of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07"/>
                <w:sz w:val="18"/>
                <w:szCs w:val="18"/>
              </w:rPr>
              <w:t>Foundation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1"/>
                <w:w w:val="107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9"/>
                <w:w w:val="87"/>
                <w:sz w:val="18"/>
                <w:szCs w:val="18"/>
              </w:rPr>
              <w:t>Y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1"/>
                <w:sz w:val="18"/>
                <w:szCs w:val="18"/>
              </w:rPr>
              <w:t>ea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6"/>
                <w:w w:val="111"/>
                <w:sz w:val="18"/>
                <w:szCs w:val="18"/>
              </w:rPr>
              <w:t>r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07"/>
                <w:sz w:val="18"/>
                <w:szCs w:val="18"/>
              </w:rPr>
              <w:t>,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3"/>
                <w:sz w:val="18"/>
                <w:szCs w:val="18"/>
              </w:rPr>
              <w:t>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2366D87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2</w:t>
            </w:r>
          </w:p>
          <w:p w14:paraId="3D14BB12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2,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F597203" w14:textId="4B32166D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Level </w:t>
            </w:r>
            <w:r w:rsidR="00754A95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3</w:t>
            </w:r>
          </w:p>
          <w:p w14:paraId="0577BA14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4,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D2A54B3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4</w:t>
            </w:r>
          </w:p>
          <w:p w14:paraId="3C004326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6,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11CE6C3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5</w:t>
            </w:r>
          </w:p>
          <w:p w14:paraId="7CCDBE7F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8, students: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C12117C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6</w:t>
            </w:r>
          </w:p>
          <w:p w14:paraId="5C35ABEB" w14:textId="77777777" w:rsidR="003857CC" w:rsidRPr="003857CC" w:rsidRDefault="003857CC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10, students:</w:t>
            </w:r>
          </w:p>
        </w:tc>
      </w:tr>
      <w:tr w:rsidR="00582D83" w14:paraId="3F11918F" w14:textId="77777777" w:rsidTr="00754A95">
        <w:tc>
          <w:tcPr>
            <w:tcW w:w="62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EBE30D" w14:textId="72E8371A" w:rsidR="00582D83" w:rsidRDefault="00582D83" w:rsidP="003857CC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Knowledge and understanding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BB9" w14:textId="4AA59903" w:rsidR="00582D83" w:rsidRDefault="00582D83" w:rsidP="00147C1F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emotions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4202" w14:textId="77777777" w:rsidR="00582D83" w:rsidRDefault="00582D83" w:rsidP="00147C1F">
            <w:pPr>
              <w:spacing w:before="120" w:after="0" w:line="250" w:lineRule="auto"/>
              <w:ind w:left="75" w:righ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emotions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situations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evoke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these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emotions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43B4" w14:textId="77777777" w:rsidR="00582D83" w:rsidRDefault="00582D83" w:rsidP="00147C1F">
            <w:pPr>
              <w:spacing w:before="120" w:after="0" w:line="250" w:lineRule="auto"/>
              <w:ind w:left="75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emotional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those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peers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4FB1" w14:textId="77777777" w:rsidR="00582D83" w:rsidRDefault="00582D83" w:rsidP="00147C1F">
            <w:pPr>
              <w:spacing w:before="120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 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people,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events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emotions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2A86" w14:textId="77777777" w:rsidR="00582D83" w:rsidRDefault="00582D83" w:rsidP="00147C1F">
            <w:pPr>
              <w:spacing w:before="120" w:after="0" w:line="250" w:lineRule="auto"/>
              <w:ind w:left="75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opriateness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influences behaviour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F567" w14:textId="77777777" w:rsidR="00582D83" w:rsidRDefault="00582D83" w:rsidP="00147C1F">
            <w:pPr>
              <w:spacing w:before="120" w:after="0" w:line="240" w:lineRule="auto"/>
              <w:ind w:left="75"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examine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influences 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consequences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emotional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in lea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ning, social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work-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contexts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3607" w14:textId="77777777" w:rsidR="00582D83" w:rsidRDefault="00582D83" w:rsidP="00754A95">
            <w:pPr>
              <w:spacing w:before="120" w:after="0" w:line="250" w:lineRule="auto"/>
              <w:ind w:left="74" w:right="143"/>
              <w:rPr>
                <w:rFonts w:ascii="Arial" w:eastAsia="Arial" w:hAnsi="Arial" w:cs="Arial"/>
                <w:sz w:val="18"/>
                <w:szCs w:val="18"/>
              </w:rPr>
            </w:pPr>
            <w:r w:rsidRPr="00754A9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eflect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critically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>emotional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esponses 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challenging 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situations </w:t>
            </w:r>
            <w:r>
              <w:rPr>
                <w:rFonts w:ascii="Arial" w:eastAsia="Arial" w:hAnsi="Arial" w:cs="Arial"/>
                <w:sz w:val="18"/>
                <w:szCs w:val="18"/>
              </w:rPr>
              <w:t>in a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wide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ning,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work-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elated</w:t>
            </w:r>
            <w:r w:rsidRPr="00754A95">
              <w:rPr>
                <w:rFonts w:ascii="Arial" w:eastAsia="Arial" w:hAnsi="Arial" w:cs="Arial"/>
                <w:sz w:val="18"/>
                <w:szCs w:val="18"/>
              </w:rPr>
              <w:t xml:space="preserve"> contexts</w:t>
            </w:r>
          </w:p>
        </w:tc>
      </w:tr>
      <w:tr w:rsidR="00582D83" w14:paraId="3F95A192" w14:textId="77777777" w:rsidTr="00582D83">
        <w:trPr>
          <w:trHeight w:hRule="exact" w:val="1888"/>
        </w:trPr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7DB1A" w14:textId="77777777" w:rsidR="00582D83" w:rsidRDefault="00582D83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294" w14:textId="1153D6CB" w:rsidR="00582D83" w:rsidRDefault="00582D83" w:rsidP="00582D83">
            <w:pPr>
              <w:spacing w:before="120" w:after="0" w:line="250" w:lineRule="auto"/>
              <w:ind w:left="303" w:right="287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personal-qualities-and-achievements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A342" w14:textId="77777777" w:rsidR="00582D83" w:rsidRDefault="00582D83" w:rsidP="00147C1F">
            <w:pPr>
              <w:spacing w:before="120" w:after="0" w:line="250" w:lineRule="auto"/>
              <w:ind w:left="74" w:righ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likes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dislikes,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wants,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explo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influences these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FD5C" w14:textId="77777777" w:rsidR="00582D83" w:rsidRDefault="00582D83" w:rsidP="00147C1F">
            <w:pPr>
              <w:spacing w:before="120" w:after="0" w:line="250" w:lineRule="auto"/>
              <w:ind w:left="74" w:righ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 personal inte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ests, skills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achievements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 contribute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family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life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78DA" w14:textId="77777777" w:rsidR="00582D83" w:rsidRDefault="00582D83" w:rsidP="00147C1F">
            <w:pPr>
              <w:spacing w:before="120" w:after="0" w:line="250" w:lineRule="auto"/>
              <w:ind w:left="74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st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engths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skills they wish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develop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3981" w14:textId="77777777" w:rsidR="00582D83" w:rsidRDefault="00582D83" w:rsidP="00147C1F">
            <w:pPr>
              <w:spacing w:before="120" w:after="0" w:line="250" w:lineRule="auto"/>
              <w:ind w:left="74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influence 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qualities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engths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have 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lea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ning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outcomes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02CD" w14:textId="77777777" w:rsidR="00582D83" w:rsidRDefault="00582D83" w:rsidP="00147C1F">
            <w:pPr>
              <w:spacing w:before="120" w:after="0" w:line="250" w:lineRule="auto"/>
              <w:ind w:left="74" w:righ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ealistic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assessment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abilities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achievements,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prioritise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ovement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2C8A" w14:textId="77777777" w:rsidR="00582D83" w:rsidRDefault="00582D83" w:rsidP="00147C1F">
            <w:pPr>
              <w:spacing w:before="120" w:after="0" w:line="250" w:lineRule="auto"/>
              <w:ind w:left="74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3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engths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devise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personally 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achieve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futu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success</w:t>
            </w:r>
          </w:p>
        </w:tc>
      </w:tr>
      <w:tr w:rsidR="003857CC" w14:paraId="7C05B557" w14:textId="77777777" w:rsidTr="00582D83">
        <w:trPr>
          <w:trHeight w:hRule="exact" w:val="1932"/>
        </w:trPr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B228A" w14:textId="17F27CFF" w:rsidR="003857CC" w:rsidRDefault="003857CC" w:rsidP="003857CC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</w:pPr>
            <w:r w:rsidRPr="003B2CB8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Competencies and skills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EB56" w14:textId="34ED484B" w:rsidR="003857CC" w:rsidRPr="00147C1F" w:rsidRDefault="003857CC" w:rsidP="00147C1F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47C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Develop self-discipline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set</w:t>
            </w:r>
            <w:r w:rsidRPr="00147C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goals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2B24" w14:textId="77777777" w:rsidR="003857CC" w:rsidRDefault="003857CC" w:rsidP="00147C1F">
            <w:pPr>
              <w:spacing w:before="120" w:after="0" w:line="250" w:lineRule="auto"/>
              <w:ind w:left="75" w:right="1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E94F" w14:textId="77777777" w:rsidR="003857CC" w:rsidRDefault="003857CC" w:rsidP="00147C1F">
            <w:pPr>
              <w:spacing w:before="120" w:after="0" w:line="250" w:lineRule="auto"/>
              <w:ind w:left="75" w:right="1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3E62" w14:textId="77777777" w:rsidR="003857CC" w:rsidRDefault="003857CC" w:rsidP="00147C1F">
            <w:pPr>
              <w:spacing w:before="120" w:after="0" w:line="250" w:lineRule="auto"/>
              <w:ind w:left="75" w:right="29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28C4" w14:textId="77777777" w:rsidR="003857CC" w:rsidRDefault="003857CC" w:rsidP="00147C1F">
            <w:pPr>
              <w:spacing w:before="120" w:after="0" w:line="250" w:lineRule="auto"/>
              <w:ind w:left="75" w:right="23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C803" w14:textId="77777777" w:rsidR="003857CC" w:rsidRDefault="003857CC" w:rsidP="00147C1F">
            <w:pPr>
              <w:spacing w:before="120" w:after="0" w:line="250" w:lineRule="auto"/>
              <w:ind w:left="74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assist in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egulating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behaviour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achieving personal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 goals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E8A5" w14:textId="77777777" w:rsidR="003857CC" w:rsidRDefault="003857CC" w:rsidP="00147C1F">
            <w:pPr>
              <w:spacing w:before="120" w:after="0" w:line="250" w:lineRule="auto"/>
              <w:ind w:left="74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critically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self- </w:t>
            </w:r>
            <w:r>
              <w:rPr>
                <w:rFonts w:ascii="Arial" w:eastAsia="Arial" w:hAnsi="Arial" w:cs="Arial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goals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consider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application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work-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contexts</w:t>
            </w:r>
          </w:p>
        </w:tc>
      </w:tr>
      <w:tr w:rsidR="003857CC" w14:paraId="6337F13C" w14:textId="77777777" w:rsidTr="00147C1F">
        <w:trPr>
          <w:trHeight w:hRule="exact" w:val="1763"/>
        </w:trPr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FA49" w14:textId="77777777" w:rsidR="003857CC" w:rsidRDefault="003857CC" w:rsidP="00432C90">
            <w:pPr>
              <w:spacing w:before="34" w:after="0" w:line="250" w:lineRule="auto"/>
              <w:ind w:left="357" w:right="141" w:hanging="165"/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8608" w14:textId="77777777" w:rsidR="003857CC" w:rsidRPr="00147C1F" w:rsidRDefault="003857CC" w:rsidP="00147C1F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47C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Communicate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147C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fectively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ADA1" w14:textId="77777777" w:rsidR="003857CC" w:rsidRDefault="003857CC" w:rsidP="00147C1F">
            <w:pPr>
              <w:spacing w:before="120" w:after="0" w:line="250" w:lineRule="auto"/>
              <w:ind w:left="75" w:righ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positive </w:t>
            </w:r>
            <w:r>
              <w:rPr>
                <w:rFonts w:ascii="Arial" w:eastAsia="Arial" w:hAnsi="Arial" w:cs="Arial"/>
                <w:sz w:val="18"/>
                <w:szCs w:val="18"/>
              </w:rPr>
              <w:t>ways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initiate, </w:t>
            </w:r>
            <w:r>
              <w:rPr>
                <w:rFonts w:ascii="Arial" w:eastAsia="Arial" w:hAnsi="Arial" w:cs="Arial"/>
                <w:sz w:val="18"/>
                <w:szCs w:val="18"/>
              </w:rPr>
              <w:t>join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interrupt </w:t>
            </w:r>
            <w:r>
              <w:rPr>
                <w:rFonts w:ascii="Arial" w:eastAsia="Arial" w:hAnsi="Arial" w:cs="Arial"/>
                <w:sz w:val="18"/>
                <w:szCs w:val="18"/>
              </w:rPr>
              <w:t>conversations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F9B1" w14:textId="77777777" w:rsidR="003857CC" w:rsidRDefault="003857CC" w:rsidP="00147C1F">
            <w:pPr>
              <w:spacing w:before="120" w:after="0" w:line="250" w:lineRule="auto"/>
              <w:ind w:left="75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verbal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nonverbal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communication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skills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espond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opriately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CD0B" w14:textId="77777777" w:rsidR="003857CC" w:rsidRDefault="003857CC" w:rsidP="00147C1F">
            <w:pPr>
              <w:spacing w:before="120" w:after="0" w:line="250" w:lineRule="auto"/>
              <w:ind w:left="75" w:righ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identify communication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skills 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enhance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elationships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 purposes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25B8" w14:textId="77777777" w:rsidR="003857CC" w:rsidRDefault="003857CC" w:rsidP="00147C1F">
            <w:pPr>
              <w:spacing w:before="120" w:after="0" w:line="240" w:lineRule="auto"/>
              <w:ind w:left="75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factors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influence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variety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CDF2" w14:textId="77777777" w:rsidR="003857CC" w:rsidRDefault="003857CC" w:rsidP="00147C1F">
            <w:pPr>
              <w:spacing w:before="120" w:after="0" w:line="250" w:lineRule="auto"/>
              <w:ind w:left="75" w:right="1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enablers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barriers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verbal, nonverbal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digital communication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AF69" w14:textId="77777777" w:rsidR="003857CC" w:rsidRDefault="003857CC" w:rsidP="00147C1F">
            <w:pPr>
              <w:spacing w:before="120" w:after="0" w:line="250" w:lineRule="auto"/>
              <w:ind w:left="74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formulate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communication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(verbal,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nonverbal, digital)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sz w:val="18"/>
                <w:szCs w:val="18"/>
              </w:rPr>
              <w:t>complex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tasks</w:t>
            </w:r>
          </w:p>
        </w:tc>
      </w:tr>
      <w:tr w:rsidR="003857CC" w14:paraId="12A25178" w14:textId="77777777" w:rsidTr="001D37DC">
        <w:trPr>
          <w:trHeight w:hRule="exact" w:val="2418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D8038" w14:textId="018EEA8C" w:rsidR="003857CC" w:rsidRDefault="003857CC" w:rsidP="003857CC">
            <w:pPr>
              <w:spacing w:before="34" w:after="0" w:line="250" w:lineRule="auto"/>
              <w:ind w:left="184" w:right="87" w:firstLin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C18F" w14:textId="77777777" w:rsidR="003857CC" w:rsidRPr="00147C1F" w:rsidRDefault="003857CC" w:rsidP="00147C1F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Negotiate</w:t>
            </w:r>
            <w:r w:rsidRPr="00147C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147C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esolve</w:t>
            </w:r>
            <w:r w:rsidRPr="00147C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conflict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3CEE" w14:textId="77777777" w:rsidR="003857CC" w:rsidRDefault="003857CC" w:rsidP="00147C1F">
            <w:pPr>
              <w:spacing w:before="120" w:after="0" w:line="250" w:lineRule="auto"/>
              <w:ind w:left="74" w:righ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listen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others’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see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things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ently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them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2FDB" w14:textId="77777777" w:rsidR="003857CC" w:rsidRDefault="003857CC" w:rsidP="00147C1F">
            <w:pPr>
              <w:spacing w:before="120" w:after="0" w:line="250" w:lineRule="auto"/>
              <w:ind w:left="74" w:right="11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practise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solving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interpersonal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oblems, </w:t>
            </w:r>
            <w:proofErr w:type="spellStart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recognising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many ways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solve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conflict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C3A6" w14:textId="77777777" w:rsidR="003857CC" w:rsidRDefault="003857CC" w:rsidP="00147C1F">
            <w:pPr>
              <w:spacing w:before="120" w:after="0" w:line="250" w:lineRule="auto"/>
              <w:ind w:left="73"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conflict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esolution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negotiate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positive </w:t>
            </w:r>
            <w:r>
              <w:rPr>
                <w:rFonts w:ascii="Arial" w:eastAsia="Arial" w:hAnsi="Arial" w:cs="Arial"/>
                <w:sz w:val="18"/>
                <w:szCs w:val="18"/>
              </w:rPr>
              <w:t>outcomes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oblems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6324" w14:textId="77777777" w:rsidR="003857CC" w:rsidRDefault="003857CC" w:rsidP="00147C1F">
            <w:pPr>
              <w:spacing w:before="120" w:after="0" w:line="250" w:lineRule="auto"/>
              <w:ind w:left="73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causes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conflict,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practise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fuse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esolve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conflict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DB0E" w14:textId="2F8FEEF6" w:rsidR="003857CC" w:rsidRDefault="003857CC" w:rsidP="00921895">
            <w:pPr>
              <w:spacing w:before="120" w:after="0" w:line="250" w:lineRule="auto"/>
              <w:ind w:left="73" w:righ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opriateness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various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conflict</w:t>
            </w:r>
            <w:r w:rsidR="00147C1F"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esolution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in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work-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0449" w14:textId="057FB00C" w:rsidR="003857CC" w:rsidRDefault="003857CC" w:rsidP="00147C1F">
            <w:pPr>
              <w:spacing w:before="120" w:after="0" w:line="250" w:lineRule="auto"/>
              <w:ind w:left="73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generate,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such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active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listening,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negotiation</w:t>
            </w:r>
            <w:r w:rsidR="00147C1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event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esolve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interpersonal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conflicts</w:t>
            </w:r>
          </w:p>
        </w:tc>
      </w:tr>
      <w:tr w:rsidR="001D37DC" w14:paraId="44B2FF0E" w14:textId="77777777" w:rsidTr="001D37DC">
        <w:trPr>
          <w:trHeight w:hRule="exact" w:val="1943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DE69" w14:textId="77777777" w:rsidR="001D37DC" w:rsidRPr="003857CC" w:rsidRDefault="001D37DC" w:rsidP="00921895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Responsibility and enterprise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D48F3" w14:textId="77777777" w:rsidR="001D37DC" w:rsidRPr="003857CC" w:rsidRDefault="001D37DC" w:rsidP="00921895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Work independently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3857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show initiative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4DD8" w14:textId="27E1C7F0" w:rsidR="001D37DC" w:rsidRDefault="001D37DC" w:rsidP="00921895">
            <w:pPr>
              <w:spacing w:before="120" w:after="0" w:line="250" w:lineRule="auto"/>
              <w:ind w:left="74" w:right="15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attempt tasks independently and identify when and from whom help can be sought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40D2" w14:textId="006669D8" w:rsidR="001D37DC" w:rsidRDefault="001D37DC" w:rsidP="00921895">
            <w:pPr>
              <w:spacing w:before="120" w:after="0" w:line="250" w:lineRule="auto"/>
              <w:ind w:left="74" w:right="218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work independently on routine tasks and experiment with strategies to complete other tasks where appropria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919B" w14:textId="32C9982F" w:rsidR="001D37DC" w:rsidRDefault="001D37DC" w:rsidP="00921895">
            <w:pPr>
              <w:spacing w:before="120" w:after="0" w:line="250" w:lineRule="auto"/>
              <w:ind w:left="74" w:right="58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consider, select and adopt a range of strategies for working independently and taking initiative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AE92" w14:textId="685D6BDC" w:rsidR="001D37DC" w:rsidRDefault="001D37DC" w:rsidP="00921895">
            <w:pPr>
              <w:spacing w:before="120" w:after="0" w:line="240" w:lineRule="auto"/>
              <w:ind w:left="74" w:right="238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assess the value of working independently, and taking initiative to do so where appropriat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C08E" w14:textId="5BE8A2B5" w:rsidR="001D37DC" w:rsidRDefault="001D37DC" w:rsidP="00921895">
            <w:pPr>
              <w:spacing w:before="120" w:after="0" w:line="250" w:lineRule="auto"/>
              <w:ind w:left="74" w:right="111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critique their effectiveness in working independen</w:t>
            </w:r>
            <w:r>
              <w:rPr>
                <w:rFonts w:ascii="Arial" w:eastAsia="Arial" w:hAnsi="Arial" w:cs="Arial"/>
                <w:sz w:val="18"/>
                <w:szCs w:val="18"/>
              </w:rPr>
              <w:t>tly by identifying enablers and</w:t>
            </w:r>
            <w:r w:rsidRPr="00921895">
              <w:rPr>
                <w:rFonts w:ascii="Arial" w:eastAsia="Arial" w:hAnsi="Arial" w:cs="Arial"/>
                <w:sz w:val="18"/>
                <w:szCs w:val="18"/>
              </w:rPr>
              <w:t xml:space="preserve"> barriers to achieving goals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ACD3" w14:textId="77777777" w:rsidR="001D37DC" w:rsidRDefault="001D37DC" w:rsidP="00921895">
            <w:pPr>
              <w:spacing w:before="120" w:after="0" w:line="250" w:lineRule="auto"/>
              <w:ind w:left="7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establish personal priorities,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manage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fectively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demonstrate </w:t>
            </w:r>
            <w:r>
              <w:rPr>
                <w:rFonts w:ascii="Arial" w:eastAsia="Arial" w:hAnsi="Arial" w:cs="Arial"/>
                <w:sz w:val="18"/>
                <w:szCs w:val="18"/>
              </w:rPr>
              <w:t>initiative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achieve personal goals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outcomes</w:t>
            </w:r>
          </w:p>
        </w:tc>
      </w:tr>
      <w:tr w:rsidR="001D37DC" w14:paraId="48B5271C" w14:textId="77777777" w:rsidTr="001D37DC">
        <w:trPr>
          <w:trHeight w:hRule="exact" w:val="1943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83E" w14:textId="77777777" w:rsidR="001D37DC" w:rsidRPr="003857CC" w:rsidRDefault="001D37DC" w:rsidP="001D37DC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B2672" w14:textId="2A677BBB" w:rsidR="001D37DC" w:rsidRPr="003857CC" w:rsidRDefault="001D37DC" w:rsidP="001D37DC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Become confident, resilient and adaptable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A7AD" w14:textId="5D75E4C3" w:rsidR="001D37DC" w:rsidRPr="00921895" w:rsidRDefault="001D37DC" w:rsidP="001D37DC">
            <w:pPr>
              <w:spacing w:before="120" w:after="0" w:line="250" w:lineRule="auto"/>
              <w:ind w:left="74" w:right="15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identify situations that feel safe or unsafe, approaching new situations with confidence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5D88" w14:textId="0ED600E8" w:rsidR="001D37DC" w:rsidRPr="00921895" w:rsidRDefault="001D37DC" w:rsidP="001D37DC">
            <w:pPr>
              <w:spacing w:before="120" w:after="0" w:line="250" w:lineRule="auto"/>
              <w:ind w:left="74" w:right="218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undertake and persist with short tasks, within the limits of personal safety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0166" w14:textId="42ED859E" w:rsidR="001D37DC" w:rsidRPr="00921895" w:rsidRDefault="001D37DC" w:rsidP="001D37DC">
            <w:pPr>
              <w:spacing w:before="120" w:after="0" w:line="250" w:lineRule="auto"/>
              <w:ind w:left="74" w:right="58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persist with tasks when faced with challenges and adapt their approach where first attempts are not successful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7B7A" w14:textId="596C17E6" w:rsidR="001D37DC" w:rsidRPr="00921895" w:rsidRDefault="001D37DC" w:rsidP="001D37DC">
            <w:pPr>
              <w:spacing w:before="120" w:after="0" w:line="240" w:lineRule="auto"/>
              <w:ind w:left="74" w:right="238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devise strategies and formulate plans to assist in the completion of challenging tasks and the maintenance of personal safety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AD7E" w14:textId="681A36C3" w:rsidR="001D37DC" w:rsidRPr="00921895" w:rsidRDefault="001D37DC" w:rsidP="001D37DC">
            <w:pPr>
              <w:spacing w:before="120" w:after="0" w:line="250" w:lineRule="auto"/>
              <w:ind w:left="74" w:right="111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assess, adapt and modify personal and safety strategies and plans, and revisit tasks with renewed confidence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A120" w14:textId="7D40D6AF" w:rsidR="001D37DC" w:rsidRDefault="001D37DC" w:rsidP="001D37DC">
            <w:pPr>
              <w:spacing w:before="120" w:after="0" w:line="250" w:lineRule="auto"/>
              <w:ind w:left="7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evaluate, rethink and </w:t>
            </w:r>
            <w:r w:rsidRPr="001D37DC">
              <w:rPr>
                <w:rFonts w:ascii="Arial" w:eastAsia="Arial" w:hAnsi="Arial" w:cs="Arial"/>
                <w:sz w:val="18"/>
                <w:szCs w:val="18"/>
              </w:rPr>
              <w:t>refine approaches to tasks to take account of unexpected or difficult situations and safety considerations</w:t>
            </w:r>
          </w:p>
        </w:tc>
      </w:tr>
      <w:tr w:rsidR="001D37DC" w14:paraId="307FCC8D" w14:textId="77777777" w:rsidTr="001D37DC">
        <w:trPr>
          <w:trHeight w:hRule="exact" w:val="2595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F37FAE4" w14:textId="56882FD8" w:rsidR="001D37DC" w:rsidRDefault="001D37DC" w:rsidP="001D37DC">
            <w:pPr>
              <w:spacing w:before="34" w:after="0" w:line="250" w:lineRule="auto"/>
              <w:ind w:left="291" w:right="174" w:hanging="6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Responsibility and enterprise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0C4C2" w14:textId="4316E95A" w:rsidR="001D37DC" w:rsidRDefault="001D37DC" w:rsidP="001D37DC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Appreciate diverse perspective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2EB3" w14:textId="4630D801" w:rsidR="001D37DC" w:rsidRDefault="001D37DC" w:rsidP="001D37DC">
            <w:pPr>
              <w:spacing w:before="120" w:after="0" w:line="250" w:lineRule="auto"/>
              <w:ind w:left="74" w:right="5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acknowledge that people hold many points of view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7C44" w14:textId="6D4667F4" w:rsidR="001D37DC" w:rsidRDefault="001D37DC" w:rsidP="001D37DC">
            <w:pPr>
              <w:spacing w:before="120" w:after="0" w:line="250" w:lineRule="auto"/>
              <w:ind w:left="74" w:righ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D37DC">
              <w:rPr>
                <w:rFonts w:ascii="Arial" w:eastAsia="Arial" w:hAnsi="Arial" w:cs="Arial"/>
                <w:sz w:val="18"/>
                <w:szCs w:val="18"/>
              </w:rPr>
              <w:t>escri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1D37DC">
              <w:rPr>
                <w:rFonts w:ascii="Arial" w:eastAsia="Arial" w:hAnsi="Arial" w:cs="Arial"/>
                <w:sz w:val="18"/>
                <w:szCs w:val="18"/>
              </w:rPr>
              <w:t>e similarities and differences in points of view between themselves and people in their communities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24A1" w14:textId="04A8EC47" w:rsidR="001D37DC" w:rsidRDefault="001D37DC" w:rsidP="001D37DC">
            <w:pPr>
              <w:spacing w:before="120" w:after="0" w:line="250" w:lineRule="auto"/>
              <w:ind w:left="74"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discuss the value of </w:t>
            </w:r>
            <w:r w:rsidRPr="001D37DC">
              <w:rPr>
                <w:rFonts w:ascii="Arial" w:eastAsia="Arial" w:hAnsi="Arial" w:cs="Arial"/>
                <w:sz w:val="18"/>
                <w:szCs w:val="18"/>
              </w:rPr>
              <w:t>diverse perspectives and describe a point of view that is different from their own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0BDC" w14:textId="522F2863" w:rsidR="001D37DC" w:rsidRDefault="001D37DC" w:rsidP="001D37DC">
            <w:pPr>
              <w:spacing w:before="120" w:after="0" w:line="250" w:lineRule="auto"/>
              <w:ind w:left="74" w:right="238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explain how means of communication differ within and between communities and identify the role these play in helping or hindering understanding of others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A274" w14:textId="3B779560" w:rsidR="001D37DC" w:rsidRDefault="001D37DC" w:rsidP="001D37DC">
            <w:pPr>
              <w:spacing w:before="120" w:after="0" w:line="250" w:lineRule="auto"/>
              <w:ind w:left="74" w:right="111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acknowledge the values, opinions and attitudes of different groups within society and compare to their own points of view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2A6F" w14:textId="78F9E7C2" w:rsidR="001D37DC" w:rsidRDefault="001D37DC" w:rsidP="001D37DC">
            <w:pPr>
              <w:spacing w:before="120" w:after="0" w:line="250" w:lineRule="auto"/>
              <w:ind w:left="74" w:right="188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 xml:space="preserve">articulate their personal value system and </w:t>
            </w:r>
            <w:proofErr w:type="spellStart"/>
            <w:r w:rsidRPr="001D37DC"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 w:rsidRPr="001D37DC">
              <w:rPr>
                <w:rFonts w:ascii="Arial" w:eastAsia="Arial" w:hAnsi="Arial" w:cs="Arial"/>
                <w:sz w:val="18"/>
                <w:szCs w:val="18"/>
              </w:rPr>
              <w:t xml:space="preserve"> the effects of actions that repress social power and limit the expression of diverse views</w:t>
            </w:r>
          </w:p>
        </w:tc>
      </w:tr>
      <w:tr w:rsidR="001D37DC" w14:paraId="1EAE390F" w14:textId="77777777" w:rsidTr="001D37DC">
        <w:trPr>
          <w:trHeight w:hRule="exact" w:val="2595"/>
        </w:trPr>
        <w:tc>
          <w:tcPr>
            <w:tcW w:w="6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42212" w14:textId="77777777" w:rsidR="001D37DC" w:rsidRDefault="001D37DC" w:rsidP="001D37DC">
            <w:pPr>
              <w:spacing w:before="34" w:after="0" w:line="250" w:lineRule="auto"/>
              <w:ind w:left="291" w:right="174" w:hanging="6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B1A1A" w14:textId="03ED49C8" w:rsidR="001D37DC" w:rsidRPr="003857CC" w:rsidRDefault="001D37DC" w:rsidP="001D37DC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Contribute </w:t>
            </w:r>
            <w:r w:rsidRPr="003857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civil</w:t>
            </w:r>
            <w:r w:rsidRPr="003857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society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3961" w14:textId="77777777" w:rsidR="001D37DC" w:rsidRDefault="001D37DC" w:rsidP="001D37DC">
            <w:pPr>
              <w:spacing w:before="120" w:after="0" w:line="250" w:lineRule="auto"/>
              <w:ind w:left="74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ways they can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help 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school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0139" w14:textId="77777777" w:rsidR="001D37DC" w:rsidRDefault="001D37DC" w:rsidP="001D37DC">
            <w:pPr>
              <w:spacing w:before="120" w:after="0" w:line="250" w:lineRule="auto"/>
              <w:ind w:left="74" w:righ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how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they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contribute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homes, class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local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communities,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assist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them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D062" w14:textId="77777777" w:rsidR="001D37DC" w:rsidRDefault="001D37DC" w:rsidP="001D37DC">
            <w:pPr>
              <w:spacing w:before="120" w:after="0" w:line="250" w:lineRule="auto"/>
              <w:ind w:left="74"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various communities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which </w:t>
            </w:r>
            <w:r>
              <w:rPr>
                <w:rFonts w:ascii="Arial" w:eastAsia="Arial" w:hAnsi="Arial" w:cs="Arial"/>
                <w:sz w:val="18"/>
                <w:szCs w:val="18"/>
              </w:rPr>
              <w:t>they belong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what </w:t>
            </w:r>
            <w:r>
              <w:rPr>
                <w:rFonts w:ascii="Arial" w:eastAsia="Arial" w:hAnsi="Arial" w:cs="Arial"/>
                <w:sz w:val="18"/>
                <w:szCs w:val="18"/>
              </w:rPr>
              <w:t>they can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ence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0FED" w14:textId="77777777" w:rsidR="001D37DC" w:rsidRDefault="001D37DC" w:rsidP="001D37DC">
            <w:pPr>
              <w:spacing w:before="120" w:after="0" w:line="250" w:lineRule="auto"/>
              <w:ind w:left="74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community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consider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take action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C625" w14:textId="77777777" w:rsidR="001D37DC" w:rsidRDefault="001D37DC" w:rsidP="001D37DC">
            <w:pPr>
              <w:spacing w:before="120" w:after="0" w:line="250" w:lineRule="auto"/>
              <w:ind w:left="74" w:righ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oles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esponsibilities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planning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implementing ways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contributing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communities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B7C" w14:textId="77777777" w:rsidR="001D37DC" w:rsidRDefault="001D37DC" w:rsidP="001D37DC">
            <w:pPr>
              <w:spacing w:before="120" w:after="0" w:line="250" w:lineRule="auto"/>
              <w:ind w:left="7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plan, implement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evaluate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contributing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civil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society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local,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national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egional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global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levels</w:t>
            </w:r>
          </w:p>
        </w:tc>
      </w:tr>
      <w:tr w:rsidR="001D37DC" w14:paraId="1A4C686A" w14:textId="77777777" w:rsidTr="001D37DC">
        <w:trPr>
          <w:trHeight w:hRule="exact" w:val="241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D37" w14:textId="55F94A94" w:rsidR="001D37DC" w:rsidRPr="003857CC" w:rsidRDefault="001D37DC" w:rsidP="001D37DC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Responsibility and enterprise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50FD9" w14:textId="08522169" w:rsidR="001D37DC" w:rsidRPr="003857CC" w:rsidRDefault="001D37DC" w:rsidP="001D37DC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Work collaboratively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BBA5" w14:textId="538F87B4" w:rsidR="001D37DC" w:rsidRDefault="001D37DC" w:rsidP="001D37DC">
            <w:pPr>
              <w:spacing w:before="120" w:after="0" w:line="250" w:lineRule="auto"/>
              <w:ind w:left="74" w:right="81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share experiences of cooperation in play and group activities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6B2E" w14:textId="553179EB" w:rsidR="001D37DC" w:rsidRDefault="001D37DC" w:rsidP="001D37DC">
            <w:pPr>
              <w:spacing w:before="120" w:after="0" w:line="250" w:lineRule="auto"/>
              <w:ind w:left="74" w:right="175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 xml:space="preserve">identify cooperative </w:t>
            </w:r>
            <w:proofErr w:type="spellStart"/>
            <w:r w:rsidRPr="00921895">
              <w:rPr>
                <w:rFonts w:ascii="Arial" w:eastAsia="Arial" w:hAnsi="Arial" w:cs="Arial"/>
                <w:sz w:val="18"/>
                <w:szCs w:val="18"/>
              </w:rPr>
              <w:t>behaviours</w:t>
            </w:r>
            <w:proofErr w:type="spellEnd"/>
            <w:r w:rsidRPr="00921895">
              <w:rPr>
                <w:rFonts w:ascii="Arial" w:eastAsia="Arial" w:hAnsi="Arial" w:cs="Arial"/>
                <w:sz w:val="18"/>
                <w:szCs w:val="18"/>
              </w:rPr>
              <w:t xml:space="preserve"> in a range of group activities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8D10" w14:textId="14D11C05" w:rsidR="001D37DC" w:rsidRDefault="001D37DC" w:rsidP="001D37DC">
            <w:pPr>
              <w:spacing w:before="120" w:after="0" w:line="250" w:lineRule="auto"/>
              <w:ind w:left="74" w:right="178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 xml:space="preserve">describe characteristics of cooperative </w:t>
            </w:r>
            <w:proofErr w:type="spellStart"/>
            <w:r w:rsidRPr="00921895">
              <w:rPr>
                <w:rFonts w:ascii="Arial" w:eastAsia="Arial" w:hAnsi="Arial" w:cs="Arial"/>
                <w:sz w:val="18"/>
                <w:szCs w:val="18"/>
              </w:rPr>
              <w:t>behaviour</w:t>
            </w:r>
            <w:proofErr w:type="spellEnd"/>
            <w:r w:rsidRPr="00921895">
              <w:rPr>
                <w:rFonts w:ascii="Arial" w:eastAsia="Arial" w:hAnsi="Arial" w:cs="Arial"/>
                <w:sz w:val="18"/>
                <w:szCs w:val="18"/>
              </w:rPr>
              <w:t xml:space="preserve"> and identify evidence of these in group activiti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9859" w14:textId="6AB0209C" w:rsidR="001D37DC" w:rsidRDefault="001D37DC" w:rsidP="001D37DC">
            <w:pPr>
              <w:spacing w:before="120" w:after="0" w:line="250" w:lineRule="auto"/>
              <w:ind w:left="74" w:right="238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contribute to groups and teams, suggesting improvements in methods used for group investigations and projects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59CA" w14:textId="38809DEC" w:rsidR="001D37DC" w:rsidRDefault="001D37DC" w:rsidP="001D37DC">
            <w:pPr>
              <w:spacing w:before="120" w:after="0" w:line="250" w:lineRule="auto"/>
              <w:ind w:left="73" w:right="58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assess the extent to which individual roles and responsibilities enhance group cohesion and the achievement of personal and group objectives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4A7D" w14:textId="1EC6D4AC" w:rsidR="001D37DC" w:rsidRDefault="001D37DC" w:rsidP="001D37DC">
            <w:pPr>
              <w:spacing w:before="120" w:after="0" w:line="250" w:lineRule="auto"/>
              <w:ind w:left="73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critique their ability </w:t>
            </w:r>
            <w:r w:rsidRPr="00921895">
              <w:rPr>
                <w:rFonts w:ascii="Arial" w:eastAsia="Arial" w:hAnsi="Arial" w:cs="Arial"/>
                <w:sz w:val="18"/>
                <w:szCs w:val="18"/>
              </w:rPr>
              <w:t>to devise and enact strategies for working in diverse teams, drawing on the skills and contributions of team members to complete complex tasks</w:t>
            </w:r>
          </w:p>
        </w:tc>
      </w:tr>
      <w:tr w:rsidR="001D37DC" w14:paraId="73F891D3" w14:textId="77777777" w:rsidTr="00A45731">
        <w:trPr>
          <w:trHeight w:hRule="exact" w:val="2127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C004A" w14:textId="5FA4C769" w:rsidR="001D37DC" w:rsidRPr="00147C1F" w:rsidRDefault="001D37DC" w:rsidP="001D37DC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Responsibility and enterprise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EFA42" w14:textId="62AFC882" w:rsidR="001D37DC" w:rsidRPr="003857CC" w:rsidRDefault="001D37DC" w:rsidP="001D37DC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Make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decisions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72D1" w14:textId="77777777" w:rsidR="001D37DC" w:rsidRDefault="001D37DC" w:rsidP="001D37DC">
            <w:pPr>
              <w:spacing w:before="120" w:after="0" w:line="250" w:lineRule="auto"/>
              <w:ind w:left="74" w:righ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options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making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meet their needs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others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A8A5" w14:textId="77777777" w:rsidR="001D37DC" w:rsidRDefault="001D37DC" w:rsidP="001D37DC">
            <w:pPr>
              <w:spacing w:before="120" w:after="0" w:line="250" w:lineRule="auto"/>
              <w:ind w:left="74"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practise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individual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decision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situations </w:t>
            </w:r>
            <w:r>
              <w:rPr>
                <w:rFonts w:ascii="Arial" w:eastAsia="Arial" w:hAnsi="Arial" w:cs="Arial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 meetings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working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pairs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small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oups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B14A" w14:textId="77777777" w:rsidR="001D37DC" w:rsidRDefault="001D37DC" w:rsidP="001D37DC">
            <w:pPr>
              <w:spacing w:before="120" w:after="0" w:line="250" w:lineRule="auto"/>
              <w:ind w:left="74" w:right="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contribute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edict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145C" w14:textId="77777777" w:rsidR="001D37DC" w:rsidRDefault="001D37DC" w:rsidP="001D37DC">
            <w:pPr>
              <w:spacing w:before="120" w:after="0" w:line="250" w:lineRule="auto"/>
              <w:ind w:left="74" w:righ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factors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influence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decision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consider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usefulness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making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own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decisions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FB45" w14:textId="77777777" w:rsidR="001D37DC" w:rsidRDefault="001D37DC" w:rsidP="001D37DC">
            <w:pPr>
              <w:spacing w:before="120" w:after="0" w:line="250" w:lineRule="auto"/>
              <w:ind w:left="73" w:righ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decision-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ocesses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challenging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situations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C807" w14:textId="7E1743EB" w:rsidR="001D37DC" w:rsidRDefault="001D37DC" w:rsidP="001D37DC">
            <w:pPr>
              <w:spacing w:before="120" w:after="0" w:line="250" w:lineRule="auto"/>
              <w:ind w:left="73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criteria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evaluate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outcomes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oup </w:t>
            </w:r>
            <w:r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their decision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making</w:t>
            </w:r>
          </w:p>
        </w:tc>
      </w:tr>
      <w:tr w:rsidR="001D37DC" w14:paraId="011655B9" w14:textId="77777777" w:rsidTr="00A45731">
        <w:trPr>
          <w:trHeight w:hRule="exact" w:val="2418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D86" w14:textId="77777777" w:rsidR="001D37DC" w:rsidRDefault="001D37DC" w:rsidP="001D37DC">
            <w:pPr>
              <w:spacing w:before="34" w:after="0" w:line="250" w:lineRule="auto"/>
              <w:ind w:left="329" w:right="310"/>
              <w:jc w:val="center"/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45569" w14:textId="6212EDA6" w:rsidR="001D37DC" w:rsidRPr="003857CC" w:rsidRDefault="001D37DC" w:rsidP="001D37DC">
            <w:pPr>
              <w:spacing w:before="120" w:after="0" w:line="250" w:lineRule="auto"/>
              <w:ind w:left="303" w:right="28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 leadership skills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6E38" w14:textId="77777777" w:rsidR="001D37DC" w:rsidRDefault="001D37DC" w:rsidP="001D37DC">
            <w:pPr>
              <w:spacing w:before="120" w:after="0" w:line="250" w:lineRule="auto"/>
              <w:ind w:left="74"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ways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esponsibility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familiar tasks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school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2259" w14:textId="77777777" w:rsidR="001D37DC" w:rsidRDefault="001D37DC" w:rsidP="001D37DC">
            <w:pPr>
              <w:spacing w:before="120" w:after="0" w:line="250" w:lineRule="auto"/>
              <w:ind w:left="74" w:righ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 in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they can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esponsibility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own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actions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9F87" w14:textId="77777777" w:rsidR="001D37DC" w:rsidRDefault="001D37DC" w:rsidP="001D37DC">
            <w:pPr>
              <w:spacing w:before="120" w:after="0" w:line="250" w:lineRule="auto"/>
              <w:ind w:left="74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concept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leadership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situations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adopt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ole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C6CD" w14:textId="77777777" w:rsidR="001D37DC" w:rsidRDefault="001D37DC" w:rsidP="001D37DC">
            <w:pPr>
              <w:spacing w:before="120" w:after="0" w:line="250" w:lineRule="auto"/>
              <w:ind w:left="74" w:right="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initiate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help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ganise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oup </w:t>
            </w:r>
            <w:r>
              <w:rPr>
                <w:rFonts w:ascii="Arial" w:eastAsia="Arial" w:hAnsi="Arial" w:cs="Arial"/>
                <w:sz w:val="18"/>
                <w:szCs w:val="18"/>
              </w:rPr>
              <w:t>activities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ess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common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94DB" w14:textId="3C6C13AA" w:rsidR="001D37DC" w:rsidRDefault="001D37DC" w:rsidP="001D37DC">
            <w:pPr>
              <w:spacing w:before="120" w:after="0" w:line="250" w:lineRule="auto"/>
              <w:ind w:left="74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school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community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ojects, </w:t>
            </w:r>
            <w:r>
              <w:rPr>
                <w:rFonts w:ascii="Arial" w:eastAsia="Arial" w:hAnsi="Arial" w:cs="Arial"/>
                <w:sz w:val="18"/>
                <w:szCs w:val="18"/>
              </w:rPr>
              <w:t>applying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oblem-solving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team-building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achieve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goals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EA61" w14:textId="3248FCF6" w:rsidR="001D37DC" w:rsidRDefault="001D37DC" w:rsidP="001D37DC">
            <w:pPr>
              <w:spacing w:before="120" w:after="0" w:line="250" w:lineRule="auto"/>
              <w:ind w:left="74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opose,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implement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monitor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ess </w:t>
            </w:r>
            <w:r>
              <w:rPr>
                <w:rFonts w:ascii="Arial" w:eastAsia="Arial" w:hAnsi="Arial" w:cs="Arial"/>
                <w:sz w:val="18"/>
                <w:szCs w:val="18"/>
              </w:rPr>
              <w:t>needs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prioritised</w:t>
            </w:r>
            <w:proofErr w:type="spellEnd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national,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egional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global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levels,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these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widely</w:t>
            </w:r>
          </w:p>
        </w:tc>
      </w:tr>
    </w:tbl>
    <w:p w14:paraId="50E33C73" w14:textId="77777777" w:rsidR="00C338B2" w:rsidRDefault="00C338B2"/>
    <w:sectPr w:rsidR="00C338B2">
      <w:headerReference w:type="default" r:id="rId6"/>
      <w:pgSz w:w="16840" w:h="11920" w:orient="landscape"/>
      <w:pgMar w:top="1640" w:right="740" w:bottom="280" w:left="74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4339" w14:textId="77777777" w:rsidR="006B6749" w:rsidRDefault="006B6749">
      <w:pPr>
        <w:spacing w:after="0" w:line="240" w:lineRule="auto"/>
      </w:pPr>
      <w:r>
        <w:separator/>
      </w:r>
    </w:p>
  </w:endnote>
  <w:endnote w:type="continuationSeparator" w:id="0">
    <w:p w14:paraId="2C07C3B2" w14:textId="77777777" w:rsidR="006B6749" w:rsidRDefault="006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4900" w14:textId="77777777" w:rsidR="006B6749" w:rsidRDefault="006B6749">
      <w:pPr>
        <w:spacing w:after="0" w:line="240" w:lineRule="auto"/>
      </w:pPr>
      <w:r>
        <w:separator/>
      </w:r>
    </w:p>
  </w:footnote>
  <w:footnote w:type="continuationSeparator" w:id="0">
    <w:p w14:paraId="0A268AF0" w14:textId="77777777" w:rsidR="006B6749" w:rsidRDefault="006B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0A79" w14:textId="77777777" w:rsidR="00B818DE" w:rsidRDefault="006D2431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764A99" wp14:editId="373A7296">
              <wp:simplePos x="0" y="0"/>
              <wp:positionH relativeFrom="page">
                <wp:posOffset>532104</wp:posOffset>
              </wp:positionH>
              <wp:positionV relativeFrom="page">
                <wp:posOffset>758112</wp:posOffset>
              </wp:positionV>
              <wp:extent cx="6139815" cy="177800"/>
              <wp:effectExtent l="0" t="0" r="13335" b="1270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8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AB559" w14:textId="77777777" w:rsidR="00B818DE" w:rsidRDefault="00C338B2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  <w:spacing w:val="53"/>
                            </w:rPr>
                          </w:pPr>
                          <w:r w:rsidRPr="003857CC">
                            <w:rPr>
                              <w:rFonts w:ascii="Arial" w:eastAsia="Arial" w:hAnsi="Arial" w:cs="Arial"/>
                              <w:b/>
                            </w:rPr>
                            <w:t>Personal</w:t>
                          </w:r>
                          <w:r w:rsidRPr="003857CC">
                            <w:rPr>
                              <w:rFonts w:ascii="Arial" w:eastAsia="Arial" w:hAnsi="Arial" w:cs="Arial"/>
                              <w:b/>
                              <w:spacing w:val="19"/>
                            </w:rPr>
                            <w:t xml:space="preserve"> </w:t>
                          </w:r>
                          <w:r w:rsidRPr="003857CC">
                            <w:rPr>
                              <w:rFonts w:ascii="Arial" w:eastAsia="Arial" w:hAnsi="Arial" w:cs="Arial"/>
                              <w:b/>
                            </w:rPr>
                            <w:t>and</w:t>
                          </w:r>
                          <w:r w:rsidRPr="003857CC">
                            <w:rPr>
                              <w:rFonts w:ascii="Arial" w:eastAsia="Arial" w:hAnsi="Arial" w:cs="Arial"/>
                              <w:b/>
                              <w:spacing w:val="16"/>
                            </w:rPr>
                            <w:t xml:space="preserve"> </w:t>
                          </w:r>
                          <w:r w:rsidRPr="003857CC">
                            <w:rPr>
                              <w:rFonts w:ascii="Arial" w:eastAsia="Arial" w:hAnsi="Arial" w:cs="Arial"/>
                              <w:b/>
                            </w:rPr>
                            <w:t>Social</w:t>
                          </w:r>
                          <w:r w:rsidRPr="003857CC">
                            <w:rPr>
                              <w:rFonts w:ascii="Arial" w:eastAsia="Arial" w:hAnsi="Arial" w:cs="Arial"/>
                              <w:b/>
                              <w:spacing w:val="26"/>
                            </w:rPr>
                            <w:t xml:space="preserve"> </w:t>
                          </w:r>
                          <w:r w:rsidRPr="003857CC">
                            <w:rPr>
                              <w:rFonts w:ascii="Arial" w:eastAsia="Arial" w:hAnsi="Arial" w:cs="Arial"/>
                              <w:b/>
                            </w:rPr>
                            <w:t>Capability</w:t>
                          </w:r>
                          <w:r w:rsidR="00B730E3" w:rsidRPr="003857CC">
                            <w:rPr>
                              <w:rFonts w:ascii="Arial" w:eastAsia="Arial" w:hAnsi="Arial" w:cs="Arial"/>
                              <w:b/>
                            </w:rPr>
                            <w:t>: Connections to consumer and financial literacy</w:t>
                          </w:r>
                          <w:r w:rsidRPr="003857CC">
                            <w:rPr>
                              <w:rFonts w:ascii="Arial" w:eastAsia="Arial" w:hAnsi="Arial" w:cs="Arial"/>
                              <w:b/>
                              <w:spacing w:val="53"/>
                            </w:rPr>
                            <w:t xml:space="preserve"> </w:t>
                          </w:r>
                        </w:p>
                        <w:p w14:paraId="6DE474F8" w14:textId="77777777" w:rsidR="003857CC" w:rsidRPr="003857CC" w:rsidRDefault="003857CC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64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9pt;margin-top:59.7pt;width:483.4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" filled="f" stroked="f">
              <v:textbox inset="0,0,0,0">
                <w:txbxContent>
                  <w:p w14:paraId="61AAB559" w14:textId="77777777" w:rsidR="00B818DE" w:rsidRDefault="00C338B2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b/>
                        <w:spacing w:val="53"/>
                      </w:rPr>
                    </w:pPr>
                    <w:r w:rsidRPr="003857CC">
                      <w:rPr>
                        <w:rFonts w:ascii="Arial" w:eastAsia="Arial" w:hAnsi="Arial" w:cs="Arial"/>
                        <w:b/>
                      </w:rPr>
                      <w:t>Personal</w:t>
                    </w:r>
                    <w:r w:rsidRPr="003857CC">
                      <w:rPr>
                        <w:rFonts w:ascii="Arial" w:eastAsia="Arial" w:hAnsi="Arial" w:cs="Arial"/>
                        <w:b/>
                        <w:spacing w:val="19"/>
                      </w:rPr>
                      <w:t xml:space="preserve"> </w:t>
                    </w:r>
                    <w:r w:rsidRPr="003857CC">
                      <w:rPr>
                        <w:rFonts w:ascii="Arial" w:eastAsia="Arial" w:hAnsi="Arial" w:cs="Arial"/>
                        <w:b/>
                      </w:rPr>
                      <w:t>and</w:t>
                    </w:r>
                    <w:r w:rsidRPr="003857CC">
                      <w:rPr>
                        <w:rFonts w:ascii="Arial" w:eastAsia="Arial" w:hAnsi="Arial" w:cs="Arial"/>
                        <w:b/>
                        <w:spacing w:val="16"/>
                      </w:rPr>
                      <w:t xml:space="preserve"> </w:t>
                    </w:r>
                    <w:r w:rsidRPr="003857CC">
                      <w:rPr>
                        <w:rFonts w:ascii="Arial" w:eastAsia="Arial" w:hAnsi="Arial" w:cs="Arial"/>
                        <w:b/>
                      </w:rPr>
                      <w:t>Social</w:t>
                    </w:r>
                    <w:r w:rsidRPr="003857CC">
                      <w:rPr>
                        <w:rFonts w:ascii="Arial" w:eastAsia="Arial" w:hAnsi="Arial" w:cs="Arial"/>
                        <w:b/>
                        <w:spacing w:val="26"/>
                      </w:rPr>
                      <w:t xml:space="preserve"> </w:t>
                    </w:r>
                    <w:r w:rsidRPr="003857CC">
                      <w:rPr>
                        <w:rFonts w:ascii="Arial" w:eastAsia="Arial" w:hAnsi="Arial" w:cs="Arial"/>
                        <w:b/>
                      </w:rPr>
                      <w:t>Capability</w:t>
                    </w:r>
                    <w:r w:rsidR="00B730E3" w:rsidRPr="003857CC">
                      <w:rPr>
                        <w:rFonts w:ascii="Arial" w:eastAsia="Arial" w:hAnsi="Arial" w:cs="Arial"/>
                        <w:b/>
                      </w:rPr>
                      <w:t>: Connections to consumer and financial literacy</w:t>
                    </w:r>
                    <w:r w:rsidRPr="003857CC">
                      <w:rPr>
                        <w:rFonts w:ascii="Arial" w:eastAsia="Arial" w:hAnsi="Arial" w:cs="Arial"/>
                        <w:b/>
                        <w:spacing w:val="53"/>
                      </w:rPr>
                      <w:t xml:space="preserve"> </w:t>
                    </w:r>
                  </w:p>
                  <w:p w14:paraId="6DE474F8" w14:textId="77777777" w:rsidR="003857CC" w:rsidRPr="003857CC" w:rsidRDefault="003857CC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41C0CE0" wp14:editId="6326B887">
              <wp:simplePos x="0" y="0"/>
              <wp:positionH relativeFrom="page">
                <wp:posOffset>8616315</wp:posOffset>
              </wp:positionH>
              <wp:positionV relativeFrom="page">
                <wp:posOffset>263525</wp:posOffset>
              </wp:positionV>
              <wp:extent cx="412750" cy="377190"/>
              <wp:effectExtent l="0" t="0" r="635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6" name="Group 2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8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4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0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D1D3A" id="Group 9" o:spid="_x0000_s1026" style="position:absolute;margin-left:678.45pt;margin-top:20.75pt;width:32.5pt;height:29.7pt;z-index:-2516618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Fm9xoAALS/AAAOAAAAZHJzL2Uyb0RvYy54bWzsXWtvK0dy/R4g/4HQxwTXmhnOgyP4euFd&#10;+y4CONkFlvkBvBL1QCRRIXUtO0H+e051zwy7uk/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">
              <v:group id="Group 22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3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20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1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8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9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4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7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6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202,172r-45,l164,221r46,l202,172e" stroked="f">
                  <v:path arrowok="t" o:connecttype="custom" o:connectlocs="202,762;157,762;164,811;210,811;202,762" o:connectangles="0,0,0,0,0"/>
                </v:shape>
                <v:shape id="Freeform 15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0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3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2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1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5F81F400" wp14:editId="177A7F7E">
          <wp:simplePos x="0" y="0"/>
          <wp:positionH relativeFrom="page">
            <wp:posOffset>533400</wp:posOffset>
          </wp:positionH>
          <wp:positionV relativeFrom="page">
            <wp:posOffset>273050</wp:posOffset>
          </wp:positionV>
          <wp:extent cx="1681480" cy="365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179AFEE" wp14:editId="445F2F47">
              <wp:simplePos x="0" y="0"/>
              <wp:positionH relativeFrom="page">
                <wp:posOffset>9076690</wp:posOffset>
              </wp:positionH>
              <wp:positionV relativeFrom="page">
                <wp:posOffset>306070</wp:posOffset>
              </wp:positionV>
              <wp:extent cx="1270" cy="285115"/>
              <wp:effectExtent l="8890" t="10795" r="8890" b="889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5115"/>
                        <a:chOff x="14294" y="482"/>
                        <a:chExt cx="2" cy="449"/>
                      </a:xfrm>
                    </wpg:grpSpPr>
                    <wps:wsp>
                      <wps:cNvPr id="2" name="Freeform 7"/>
                      <wps:cNvSpPr>
                        <a:spLocks/>
                      </wps:cNvSpPr>
                      <wps:spPr bwMode="auto">
                        <a:xfrm>
                          <a:off x="14294" y="482"/>
                          <a:ext cx="2" cy="449"/>
                        </a:xfrm>
                        <a:custGeom>
                          <a:avLst/>
                          <a:gdLst>
                            <a:gd name="T0" fmla="+- 0 482 482"/>
                            <a:gd name="T1" fmla="*/ 482 h 449"/>
                            <a:gd name="T2" fmla="+- 0 931 482"/>
                            <a:gd name="T3" fmla="*/ 931 h 44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7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99A390" id="Group 6" o:spid="_x0000_s1026" style="position:absolute;margin-left:714.7pt;margin-top:24.1pt;width:.1pt;height:22.45pt;z-index:-251659776;mso-position-horizontal-relative:page;mso-position-vertical-relative:page" coordorigin="14294,482" coordsize="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">
              <v:shape id="Freeform 7" o:spid="_x0000_s1027" style="position:absolute;left:14294;top:48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" path="m,l,449e" filled="f" strokecolor="#0071a6" strokeweight=".92pt">
                <v:path arrowok="t" o:connecttype="custom" o:connectlocs="0,482;0,9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2A58D43" wp14:editId="74290E57">
          <wp:simplePos x="0" y="0"/>
          <wp:positionH relativeFrom="page">
            <wp:posOffset>9138920</wp:posOffset>
          </wp:positionH>
          <wp:positionV relativeFrom="page">
            <wp:posOffset>310515</wp:posOffset>
          </wp:positionV>
          <wp:extent cx="1019175" cy="2933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661818FD" wp14:editId="458385A4">
          <wp:simplePos x="0" y="0"/>
          <wp:positionH relativeFrom="page">
            <wp:posOffset>2272665</wp:posOffset>
          </wp:positionH>
          <wp:positionV relativeFrom="page">
            <wp:posOffset>337820</wp:posOffset>
          </wp:positionV>
          <wp:extent cx="1380490" cy="3035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DE"/>
    <w:rsid w:val="00147C1F"/>
    <w:rsid w:val="001D37DC"/>
    <w:rsid w:val="00225D9D"/>
    <w:rsid w:val="00241D3D"/>
    <w:rsid w:val="003857CC"/>
    <w:rsid w:val="00582D83"/>
    <w:rsid w:val="005C3AD5"/>
    <w:rsid w:val="006B6749"/>
    <w:rsid w:val="006D2431"/>
    <w:rsid w:val="006F5120"/>
    <w:rsid w:val="00754A95"/>
    <w:rsid w:val="008121D5"/>
    <w:rsid w:val="00921895"/>
    <w:rsid w:val="00A56F85"/>
    <w:rsid w:val="00B730E3"/>
    <w:rsid w:val="00B818DE"/>
    <w:rsid w:val="00C338B2"/>
    <w:rsid w:val="00C94D62"/>
    <w:rsid w:val="00E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10567"/>
  <w15:docId w15:val="{AB8BFE44-4B46-4A54-B1D6-388B493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0E3"/>
  </w:style>
  <w:style w:type="paragraph" w:styleId="Footer">
    <w:name w:val="footer"/>
    <w:basedOn w:val="Normal"/>
    <w:link w:val="FooterChar"/>
    <w:uiPriority w:val="99"/>
    <w:unhideWhenUsed/>
    <w:rsid w:val="00B7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0E3"/>
  </w:style>
  <w:style w:type="character" w:styleId="CommentReference">
    <w:name w:val="annotation reference"/>
    <w:basedOn w:val="DefaultParagraphFont"/>
    <w:uiPriority w:val="99"/>
    <w:semiHidden/>
    <w:unhideWhenUsed/>
    <w:rsid w:val="00A56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Jodhka, Puneet</cp:lastModifiedBy>
  <cp:revision>4</cp:revision>
  <cp:lastPrinted>2016-11-14T21:36:00Z</cp:lastPrinted>
  <dcterms:created xsi:type="dcterms:W3CDTF">2016-12-11T23:38:00Z</dcterms:created>
  <dcterms:modified xsi:type="dcterms:W3CDTF">2016-12-12T01:32:00Z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2016-11-05T00:00:00Z</vt:filetime>
  </property>
</Properties>
</file>