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14:paraId="5227BC08" wp14:textId="77777777" w:rsidR="002D0E5C" w:rsidRDefault="002D0E5C">
      <w:pPr>
        <w:spacing w:before="3" w:after="0" w:line="60" w:lineRule="exact"/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1922"/>
        <w:gridCol w:w="1921"/>
        <w:gridCol w:w="1921"/>
        <w:gridCol w:w="1921"/>
        <w:gridCol w:w="1921"/>
        <w:gridCol w:w="1921"/>
        <w:gridCol w:w="1921"/>
      </w:tblGrid>
      <w:tr xmlns:wp14="http://schemas.microsoft.com/office/word/2010/wordml" w14:paraId="7C6BEAF9" wp14:textId="77777777" w:rsidR="00C377AE" w:rsidRPr="003857CC" w:rsidTr="00001E91">
        <w:trPr>
          <w:trHeight w:hRule="exact" w:val="1133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668C32B" wp14:textId="77777777" w:rsidR="00C377AE" w:rsidRPr="003857CC" w:rsidRDefault="00C377AE" w:rsidP="00432C90">
            <w:pPr>
              <w:spacing w:before="9" w:after="0" w:line="160" w:lineRule="exac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Dimension of consumer and financial literacy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7C9D23D" wp14:textId="77777777" w:rsidR="00C377AE" w:rsidRPr="003857CC" w:rsidRDefault="00C377AE" w:rsidP="00432C90">
            <w:pPr>
              <w:spacing w:before="120" w:after="0" w:line="200" w:lineRule="exact"/>
              <w:ind w:left="69" w:right="49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Sub-element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2FE9043" wp14:textId="77777777" w:rsidR="00C377AE" w:rsidRPr="003857CC" w:rsidRDefault="00C377AE" w:rsidP="00432C90">
            <w:pPr>
              <w:spacing w:before="120" w:after="120" w:line="240" w:lineRule="auto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Level</w:t>
            </w:r>
            <w:r w:rsidRPr="000C2D56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1e</w:t>
            </w:r>
          </w:p>
          <w:p w14:paraId="2E899888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Times New Roman" w:cs="Arial"/>
                <w:color w:val="FFFFFF" w:themeColor="background1"/>
                <w:spacing w:val="-19"/>
                <w:sz w:val="18"/>
                <w:szCs w:val="18"/>
              </w:rPr>
              <w:t>T</w:t>
            </w:r>
            <w:r w:rsidRPr="003857CC">
              <w:rPr>
                <w:rFonts w:ascii="Arial" w:hAnsi="Arial" w:eastAsia="Times New Roman" w:cs="Arial"/>
                <w:color w:val="FFFFFF" w:themeColor="background1"/>
                <w:sz w:val="18"/>
                <w:szCs w:val="18"/>
              </w:rPr>
              <w:t>ypicall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-13"/>
                <w:sz w:val="18"/>
                <w:szCs w:val="18"/>
              </w:rPr>
              <w:t>y</w:t>
            </w:r>
            <w:r w:rsidRPr="003857CC">
              <w:rPr>
                <w:rFonts w:ascii="Arial" w:hAnsi="Arial" w:eastAsia="Times New Roman" w:cs="Arial"/>
                <w:color w:val="FFFFFF" w:themeColor="background1"/>
                <w:sz w:val="18"/>
                <w:szCs w:val="18"/>
              </w:rPr>
              <w:t>,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sz w:val="18"/>
                <w:szCs w:val="18"/>
              </w:rPr>
              <w:t>by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w w:val="111"/>
                <w:sz w:val="18"/>
                <w:szCs w:val="18"/>
              </w:rPr>
              <w:t>the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sz w:val="18"/>
                <w:szCs w:val="18"/>
              </w:rPr>
              <w:t>end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38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sz w:val="18"/>
                <w:szCs w:val="18"/>
              </w:rPr>
              <w:t>of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w w:val="107"/>
                <w:sz w:val="18"/>
                <w:szCs w:val="18"/>
              </w:rPr>
              <w:t>Foundation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1"/>
                <w:w w:val="107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-19"/>
                <w:w w:val="87"/>
                <w:sz w:val="18"/>
                <w:szCs w:val="18"/>
              </w:rPr>
              <w:t>Y</w:t>
            </w:r>
            <w:r w:rsidRPr="003857CC">
              <w:rPr>
                <w:rFonts w:ascii="Arial" w:hAnsi="Arial" w:eastAsia="Times New Roman" w:cs="Arial"/>
                <w:color w:val="FFFFFF" w:themeColor="background1"/>
                <w:w w:val="111"/>
                <w:sz w:val="18"/>
                <w:szCs w:val="18"/>
              </w:rPr>
              <w:t>ea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-16"/>
                <w:w w:val="111"/>
                <w:sz w:val="18"/>
                <w:szCs w:val="18"/>
              </w:rPr>
              <w:t>r</w:t>
            </w:r>
            <w:r w:rsidRPr="003857CC">
              <w:rPr>
                <w:rFonts w:ascii="Arial" w:hAnsi="Arial" w:eastAsia="Times New Roman" w:cs="Arial"/>
                <w:color w:val="FFFFFF" w:themeColor="background1"/>
                <w:w w:val="107"/>
                <w:sz w:val="18"/>
                <w:szCs w:val="18"/>
              </w:rPr>
              <w:t>,</w:t>
            </w:r>
            <w:r w:rsidRPr="003857CC">
              <w:rPr>
                <w:rFonts w:ascii="Arial" w:hAnsi="Arial" w:eastAsia="Times New Roman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hAnsi="Arial" w:eastAsia="Times New Roman" w:cs="Arial"/>
                <w:color w:val="FFFFFF" w:themeColor="background1"/>
                <w:w w:val="113"/>
                <w:sz w:val="18"/>
                <w:szCs w:val="18"/>
              </w:rPr>
              <w:t>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04E4818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Level 2</w:t>
            </w:r>
          </w:p>
          <w:p w14:paraId="5E591AB6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color w:val="FFFFFF" w:themeColor="background1"/>
                <w:sz w:val="18"/>
                <w:szCs w:val="18"/>
              </w:rPr>
              <w:t>Typically, by the end of Year 2,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107986F" wp14:textId="77777777" w:rsidR="00C377AE" w:rsidRPr="003857CC" w:rsidRDefault="00F538E3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Level 3</w:t>
            </w:r>
            <w:bookmarkStart w:id="0" w:name="_GoBack"/>
            <w:bookmarkEnd w:id="0"/>
          </w:p>
          <w:p w14:paraId="11D36CFB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color w:val="FFFFFF" w:themeColor="background1"/>
                <w:sz w:val="18"/>
                <w:szCs w:val="18"/>
              </w:rPr>
              <w:t>Typically, by the end of Year 4,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E2673B2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Level 4</w:t>
            </w:r>
          </w:p>
          <w:p w14:paraId="2A41BD1E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color w:val="FFFFFF" w:themeColor="background1"/>
                <w:sz w:val="18"/>
                <w:szCs w:val="18"/>
              </w:rPr>
              <w:t>Typically, by the end of Year 6,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66B113D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Level 5</w:t>
            </w:r>
          </w:p>
          <w:p w14:paraId="3F9F795F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color w:val="FFFFFF" w:themeColor="background1"/>
                <w:sz w:val="18"/>
                <w:szCs w:val="18"/>
              </w:rPr>
              <w:t>Typically, by the end of Year 8,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F24A2BF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b/>
                <w:color w:val="FFFFFF" w:themeColor="background1"/>
                <w:sz w:val="18"/>
                <w:szCs w:val="18"/>
              </w:rPr>
              <w:t>Level 6</w:t>
            </w:r>
          </w:p>
          <w:p w14:paraId="3937655D" wp14:textId="77777777" w:rsidR="00C377AE" w:rsidRPr="003857CC" w:rsidRDefault="00C377AE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eastAsia="Arial" w:cs="Arial"/>
                <w:color w:val="FFFFFF" w:themeColor="background1"/>
                <w:sz w:val="18"/>
                <w:szCs w:val="18"/>
              </w:rPr>
              <w:t>Typically, by the end of Year 10, students:</w:t>
            </w:r>
          </w:p>
        </w:tc>
      </w:tr>
      <w:tr xmlns:wp14="http://schemas.microsoft.com/office/word/2010/wordml" w14:paraId="4996CDEA" wp14:textId="77777777" w:rsidR="00656066" w:rsidTr="00001E91">
        <w:trPr>
          <w:trHeight w:val="1497"/>
        </w:trPr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07D3D" wp14:textId="77777777" w:rsidR="00656066" w:rsidRPr="00C377AE" w:rsidRDefault="00656066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C377AE">
              <w:rPr>
                <w:rFonts w:ascii="Arial" w:hAnsi="Arial" w:eastAsia="Arial" w:cs="Arial"/>
                <w:b/>
                <w:bCs/>
                <w:color w:val="00619D"/>
                <w:spacing w:val="-7"/>
                <w:sz w:val="18"/>
                <w:szCs w:val="18"/>
              </w:rPr>
              <w:t>Knowledge and understanding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8474" wp14:textId="77777777" w:rsidR="00656066" w:rsidRDefault="00656066" w:rsidP="00656066">
            <w:pPr>
              <w:spacing w:before="120" w:after="0" w:line="250" w:lineRule="auto"/>
              <w:ind w:left="141" w:right="121"/>
            </w:pPr>
            <w:proofErr w:type="spellStart"/>
            <w:r w:rsidRPr="00656066"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Recognise</w:t>
            </w:r>
            <w:proofErr w:type="spellEnd"/>
            <w:r w:rsidRPr="00656066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ethical concepts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336E" wp14:textId="77777777" w:rsidR="00656066" w:rsidRP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identify ethical concepts arising in familiar contexts, such as good and bad </w:t>
            </w:r>
            <w:proofErr w:type="spellStart"/>
            <w:r w:rsidRPr="00656066">
              <w:rPr>
                <w:rFonts w:ascii="Arial" w:hAnsi="Arial" w:eastAsia="Arial" w:cs="Arial"/>
                <w:sz w:val="18"/>
                <w:szCs w:val="18"/>
              </w:rPr>
              <w:t>behaviours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AD4D" wp14:textId="77777777" w:rsidR="00656066" w:rsidRP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describe ethical concepts, such as right and wrong, honesty, fairness and tolerance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14D6" wp14:textId="77777777" w:rsidR="00656066" w:rsidRP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hAnsi="Arial" w:eastAsia="Arial" w:cs="Arial"/>
                <w:sz w:val="18"/>
                <w:szCs w:val="18"/>
              </w:rPr>
              <w:t>identify ethical concepts, such as equality, respect and connectedness, and describe some of their attributes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6724" wp14:textId="77777777" w:rsidR="00656066" w:rsidRP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examine and explain ethical concepts such as truth and justice that contribute to the achievement of a particular outcome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C57B" wp14:textId="77777777" w:rsidR="00656066" w:rsidRP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56066">
              <w:rPr>
                <w:rFonts w:ascii="Arial" w:hAnsi="Arial" w:eastAsia="Arial" w:cs="Arial"/>
                <w:sz w:val="18"/>
                <w:szCs w:val="18"/>
              </w:rPr>
              <w:t>analyse</w:t>
            </w:r>
            <w:proofErr w:type="spellEnd"/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proofErr w:type="spellStart"/>
            <w:r w:rsidRPr="00656066">
              <w:rPr>
                <w:rFonts w:ascii="Arial" w:hAnsi="Arial" w:eastAsia="Arial" w:cs="Arial"/>
                <w:sz w:val="18"/>
                <w:szCs w:val="18"/>
              </w:rPr>
              <w:t>behaviours</w:t>
            </w:r>
            <w:proofErr w:type="spellEnd"/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 that exemplify the dimensions and challenges of ethical concepts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2E2E" wp14:textId="77777777" w:rsidR="00656066" w:rsidRP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critique </w:t>
            </w:r>
            <w:proofErr w:type="spellStart"/>
            <w:r w:rsidRPr="00656066">
              <w:rPr>
                <w:rFonts w:ascii="Arial" w:hAnsi="Arial" w:eastAsia="Arial" w:cs="Arial"/>
                <w:sz w:val="18"/>
                <w:szCs w:val="18"/>
              </w:rPr>
              <w:t>generalised</w:t>
            </w:r>
            <w:proofErr w:type="spellEnd"/>
            <w:r w:rsidRPr="00656066">
              <w:rPr>
                <w:rFonts w:ascii="Arial" w:hAnsi="Arial" w:eastAsia="Arial" w:cs="Arial"/>
                <w:sz w:val="18"/>
                <w:szCs w:val="18"/>
              </w:rPr>
              <w:t xml:space="preserve"> statements about ethical concepts </w:t>
            </w:r>
          </w:p>
        </w:tc>
      </w:tr>
      <w:tr xmlns:wp14="http://schemas.microsoft.com/office/word/2010/wordml" w14:paraId="043169E5" wp14:textId="77777777" w:rsidR="00656066" w:rsidTr="00001E91">
        <w:trPr>
          <w:trHeight w:hRule="exact" w:val="1498"/>
        </w:trPr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732AA" wp14:textId="77777777" w:rsidR="00656066" w:rsidRPr="00C377AE" w:rsidRDefault="00656066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CA71" wp14:textId="77777777" w:rsidR="00656066" w:rsidRDefault="00656066" w:rsidP="00656066">
            <w:pPr>
              <w:spacing w:before="120" w:after="0" w:line="250" w:lineRule="auto"/>
              <w:ind w:left="141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Explo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ethical concepts </w:t>
            </w:r>
            <w:r>
              <w:rPr>
                <w:rFonts w:ascii="Arial" w:hAnsi="Arial" w:eastAsia="Arial" w:cs="Arial"/>
                <w:b/>
                <w:bCs/>
                <w:w w:val="95"/>
                <w:sz w:val="18"/>
                <w:szCs w:val="18"/>
              </w:rPr>
              <w:t xml:space="preserve">in </w:t>
            </w:r>
            <w:r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context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25F4" wp14:textId="77777777" w:rsidR="00656066" w:rsidRDefault="00656066" w:rsidP="00656066">
            <w:pPr>
              <w:spacing w:before="120" w:after="0" w:line="250" w:lineRule="auto"/>
              <w:ind w:left="75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familiar situations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involve ethical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concepts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F158" wp14:textId="77777777" w:rsidR="00656066" w:rsidRDefault="00656066" w:rsidP="00656066">
            <w:pPr>
              <w:spacing w:before="120" w:after="0" w:line="250" w:lineRule="auto"/>
              <w:ind w:left="75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discuss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concepts </w:t>
            </w:r>
            <w:r>
              <w:rPr>
                <w:rFonts w:ascii="Arial" w:hAnsi="Arial" w:eastAsia="Arial" w:cs="Arial"/>
                <w:sz w:val="18"/>
                <w:szCs w:val="18"/>
              </w:rPr>
              <w:t>within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range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familiar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6545" wp14:textId="77777777" w:rsidR="00656066" w:rsidRDefault="00656066" w:rsidP="00656066">
            <w:pPr>
              <w:spacing w:before="120" w:after="0" w:line="250" w:lineRule="auto"/>
              <w:ind w:left="75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discuss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actions taken in 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range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contexts </w:t>
            </w:r>
            <w:r>
              <w:rPr>
                <w:rFonts w:ascii="Arial" w:hAnsi="Arial" w:eastAsia="Arial" w:cs="Arial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include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ethical dimension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10BC" wp14:textId="77777777" w:rsidR="00656066" w:rsidRDefault="00656066" w:rsidP="00656066">
            <w:pPr>
              <w:spacing w:before="120" w:after="0" w:line="250" w:lineRule="auto"/>
              <w:ind w:left="7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explain what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constitutes </w:t>
            </w:r>
            <w:r>
              <w:rPr>
                <w:rFonts w:ascii="Arial" w:hAnsi="Arial" w:eastAsia="Arial" w:cs="Arial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ethically better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hAnsi="Arial" w:eastAsia="Arial" w:cs="Arial"/>
                <w:sz w:val="18"/>
                <w:szCs w:val="18"/>
              </w:rPr>
              <w:t>worse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outcome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how </w:t>
            </w:r>
            <w:r>
              <w:rPr>
                <w:rFonts w:ascii="Arial" w:hAnsi="Arial" w:eastAsia="Arial" w:cs="Arial"/>
                <w:sz w:val="18"/>
                <w:szCs w:val="18"/>
              </w:rPr>
              <w:t>it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might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accomplished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D7CF" wp14:textId="77777777" w:rsidR="00656066" w:rsidRDefault="00656066" w:rsidP="00656066">
            <w:pPr>
              <w:spacing w:before="120" w:after="0" w:line="250" w:lineRule="auto"/>
              <w:ind w:left="75" w:righ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analyse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dimensions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beliefs 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need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for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action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a range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settings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D7BF" wp14:textId="77777777" w:rsidR="00656066" w:rsidRDefault="00656066" w:rsidP="00656066">
            <w:pPr>
              <w:spacing w:before="120" w:after="0" w:line="250" w:lineRule="auto"/>
              <w:ind w:left="75" w:righ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distinguish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between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non-ethical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dimensions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complex </w:t>
            </w:r>
            <w:r>
              <w:rPr>
                <w:rFonts w:ascii="Arial" w:hAnsi="Arial" w:eastAsia="Arial" w:cs="Arial"/>
                <w:sz w:val="18"/>
                <w:szCs w:val="18"/>
              </w:rPr>
              <w:t>issues</w:t>
            </w:r>
          </w:p>
        </w:tc>
      </w:tr>
      <w:tr xmlns:wp14="http://schemas.microsoft.com/office/word/2010/wordml" w14:paraId="5CAA2594" wp14:textId="77777777" w:rsidR="00656066" w:rsidTr="00001E91">
        <w:trPr>
          <w:trHeight w:hRule="exact" w:val="1688"/>
        </w:trPr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86C3" wp14:textId="77777777" w:rsidR="00656066" w:rsidRPr="00C377AE" w:rsidRDefault="00656066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83E" wp14:textId="77777777" w:rsidR="00656066" w:rsidRDefault="00656066" w:rsidP="00656066">
            <w:pPr>
              <w:spacing w:before="120" w:after="0" w:line="250" w:lineRule="auto"/>
              <w:ind w:left="230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Reason</w:t>
            </w:r>
            <w:r>
              <w:rPr>
                <w:rFonts w:ascii="Arial" w:hAnsi="Arial" w:eastAsia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and make</w:t>
            </w:r>
            <w:r>
              <w:rPr>
                <w:rFonts w:ascii="Arial" w:hAnsi="Arial" w:eastAsia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b/>
                <w:bCs/>
                <w:w w:val="98"/>
                <w:sz w:val="18"/>
                <w:szCs w:val="18"/>
              </w:rPr>
              <w:t>decisions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049A" wp14:textId="77777777" w:rsidR="00656066" w:rsidRDefault="00656066" w:rsidP="00656066">
            <w:pPr>
              <w:spacing w:before="120" w:after="0" w:line="250" w:lineRule="auto"/>
              <w:ind w:left="75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examples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om </w:t>
            </w:r>
            <w:r>
              <w:rPr>
                <w:rFonts w:ascii="Arial" w:hAnsi="Arial" w:eastAsia="Arial" w:cs="Arial"/>
                <w:sz w:val="18"/>
                <w:szCs w:val="18"/>
              </w:rPr>
              <w:t>stories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experiences that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show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ways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people </w:t>
            </w:r>
            <w:r>
              <w:rPr>
                <w:rFonts w:ascii="Arial" w:hAnsi="Arial" w:eastAsia="Arial" w:cs="Arial"/>
                <w:sz w:val="18"/>
                <w:szCs w:val="18"/>
              </w:rPr>
              <w:t>make decisions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about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their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actions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FAC9" wp14:textId="77777777" w:rsidR="00656066" w:rsidRDefault="00656066" w:rsidP="00656066">
            <w:pPr>
              <w:spacing w:before="120" w:after="0" w:line="250" w:lineRule="auto"/>
              <w:ind w:left="75" w:righ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discuss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how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people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make decisions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about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their actions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fer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easons why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people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’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decisions </w:t>
            </w:r>
            <w:r>
              <w:rPr>
                <w:rFonts w:ascii="Arial" w:hAnsi="Arial" w:eastAsia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w w:val="99"/>
                <w:sz w:val="18"/>
                <w:szCs w:val="18"/>
              </w:rPr>
              <w:t>fer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598E" wp14:textId="77777777" w:rsidR="00656066" w:rsidRDefault="00656066" w:rsidP="00656066">
            <w:pPr>
              <w:spacing w:before="120" w:after="0" w:line="250" w:lineRule="auto"/>
              <w:ind w:left="75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explain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easons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acting </w:t>
            </w:r>
            <w:r>
              <w:rPr>
                <w:rFonts w:ascii="Arial" w:hAnsi="Arial" w:eastAsia="Arial" w:cs="Arial"/>
                <w:sz w:val="18"/>
                <w:szCs w:val="18"/>
              </w:rPr>
              <w:t>in certain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ways,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including </w:t>
            </w:r>
            <w:r>
              <w:rPr>
                <w:rFonts w:ascii="Arial" w:hAnsi="Arial" w:eastAsia="Arial" w:cs="Arial"/>
                <w:sz w:val="18"/>
                <w:szCs w:val="18"/>
              </w:rPr>
              <w:t>the conflict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between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self-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espect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self-inte</w:t>
            </w:r>
            <w:r>
              <w:rPr>
                <w:rFonts w:ascii="Arial" w:hAnsi="Arial" w:eastAsia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est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eaching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decisions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8909" wp14:textId="77777777" w:rsidR="00656066" w:rsidRDefault="00656066" w:rsidP="00656066">
            <w:pPr>
              <w:spacing w:before="120" w:after="0" w:line="250" w:lineRule="auto"/>
              <w:ind w:left="75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explo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99"/>
                <w:sz w:val="18"/>
                <w:szCs w:val="18"/>
              </w:rPr>
              <w:t xml:space="preserve">easons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behind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being</w:t>
            </w:r>
            <w:r>
              <w:rPr>
                <w:rFonts w:ascii="Arial" w:hAnsi="Arial" w:eastAsia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 variety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positions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issue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F846" wp14:textId="77777777" w:rsidR="00656066" w:rsidRDefault="00656066" w:rsidP="00656066">
            <w:pPr>
              <w:spacing w:before="120" w:after="0" w:line="25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analyse</w:t>
            </w:r>
            <w:proofErr w:type="spellEnd"/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inconsistencies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 personal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easoning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z w:val="18"/>
                <w:szCs w:val="18"/>
              </w:rPr>
              <w:t>societal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decision making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BDAE" wp14:textId="77777777" w:rsidR="00656066" w:rsidRDefault="00656066" w:rsidP="00656066">
            <w:pPr>
              <w:spacing w:before="120" w:after="0" w:line="250" w:lineRule="auto"/>
              <w:ind w:left="75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investigate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easons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hAnsi="Arial" w:eastAsia="Arial" w:cs="Arial"/>
                <w:sz w:val="18"/>
                <w:szCs w:val="18"/>
              </w:rPr>
              <w:t>clashes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beliefs in issues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personal,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social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global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importance</w:t>
            </w:r>
          </w:p>
        </w:tc>
      </w:tr>
      <w:tr xmlns:wp14="http://schemas.microsoft.com/office/word/2010/wordml" w14:paraId="26B9710F" wp14:textId="77777777" w:rsidR="00656066" w:rsidTr="00001E91">
        <w:trPr>
          <w:trHeight w:hRule="exact" w:val="1433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86A4E" wp14:textId="77777777" w:rsidR="00656066" w:rsidRPr="00C377AE" w:rsidRDefault="00656066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C377AE">
              <w:rPr>
                <w:rFonts w:ascii="Arial" w:hAnsi="Arial" w:eastAsia="Arial" w:cs="Arial"/>
                <w:b/>
                <w:bCs/>
                <w:color w:val="00619D"/>
                <w:spacing w:val="-7"/>
                <w:sz w:val="18"/>
                <w:szCs w:val="18"/>
              </w:rPr>
              <w:t>Competencies and skills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E305" wp14:textId="77777777" w:rsidR="00656066" w:rsidRPr="00C377AE" w:rsidRDefault="00656066" w:rsidP="00656066">
            <w:pPr>
              <w:spacing w:before="120" w:after="0" w:line="250" w:lineRule="auto"/>
              <w:ind w:left="141" w:right="12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Reflect</w:t>
            </w:r>
            <w:r w:rsidRPr="00C377AE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 ethical action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F492" wp14:textId="77777777" w:rsidR="00656066" w:rsidRDefault="00656066" w:rsidP="00656066">
            <w:pPr>
              <w:spacing w:before="120" w:after="0" w:line="250" w:lineRule="auto"/>
              <w:ind w:left="75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hAnsi="Arial" w:eastAsia="Arial" w:cs="Arial"/>
                <w:sz w:val="18"/>
                <w:szCs w:val="18"/>
              </w:rPr>
              <w:t>influence 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factors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such </w:t>
            </w:r>
            <w:r>
              <w:rPr>
                <w:rFonts w:ascii="Arial" w:hAnsi="Arial" w:eastAsia="Arial" w:cs="Arial"/>
                <w:sz w:val="18"/>
                <w:szCs w:val="18"/>
              </w:rPr>
              <w:t>as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wants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needs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on </w:t>
            </w:r>
            <w:r>
              <w:rPr>
                <w:rFonts w:ascii="Arial" w:hAnsi="Arial" w:eastAsia="Arial" w:cs="Arial"/>
                <w:sz w:val="18"/>
                <w:szCs w:val="18"/>
              </w:rPr>
              <w:t>people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’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actions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0B39" wp14:textId="77777777" w:rsidR="00656066" w:rsidRDefault="00656066" w:rsidP="00656066">
            <w:pPr>
              <w:spacing w:before="120" w:after="0" w:line="250" w:lineRule="auto"/>
              <w:ind w:left="75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give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examples 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how </w:t>
            </w:r>
            <w:r>
              <w:rPr>
                <w:rFonts w:ascii="Arial" w:hAnsi="Arial" w:eastAsia="Arial" w:cs="Arial"/>
                <w:sz w:val="18"/>
                <w:szCs w:val="18"/>
              </w:rPr>
              <w:t>understanding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situations </w:t>
            </w:r>
            <w:r>
              <w:rPr>
                <w:rFonts w:ascii="Arial" w:hAnsi="Arial" w:eastAsia="Arial" w:cs="Arial"/>
                <w:sz w:val="18"/>
                <w:szCs w:val="18"/>
              </w:rPr>
              <w:t>can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influence 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way people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>act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C545" wp14:textId="77777777" w:rsidR="00656066" w:rsidRDefault="00656066" w:rsidP="00656066">
            <w:pPr>
              <w:spacing w:before="120" w:after="0" w:line="250" w:lineRule="auto"/>
              <w:ind w:left="75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consider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whether </w:t>
            </w:r>
            <w:r>
              <w:rPr>
                <w:rFonts w:ascii="Arial" w:hAnsi="Arial" w:eastAsia="Arial" w:cs="Arial"/>
                <w:w w:val="99"/>
                <w:sz w:val="18"/>
                <w:szCs w:val="18"/>
              </w:rPr>
              <w:t xml:space="preserve">having </w:t>
            </w:r>
            <w:r>
              <w:rPr>
                <w:rFonts w:ascii="Arial" w:hAnsi="Arial" w:eastAsia="Arial" w:cs="Arial"/>
                <w:w w:val="96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conscience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leads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hAnsi="Arial" w:eastAsia="Arial" w:cs="Arial"/>
                <w:sz w:val="18"/>
                <w:szCs w:val="18"/>
              </w:rPr>
              <w:t>ways 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acting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ethically in di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fe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ent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scenarios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7032" wp14:textId="77777777" w:rsidR="00656066" w:rsidRDefault="00656066" w:rsidP="00656066">
            <w:pPr>
              <w:spacing w:before="120" w:after="0" w:line="250" w:lineRule="auto"/>
              <w:ind w:left="75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articulate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range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esponses 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eastAsia="Arial" w:cs="Arial"/>
                <w:sz w:val="18"/>
                <w:szCs w:val="18"/>
              </w:rPr>
              <w:t>situations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various social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58EA" wp14:textId="77777777" w:rsidR="00656066" w:rsidRDefault="00656066" w:rsidP="00656066">
            <w:pPr>
              <w:spacing w:before="120" w:after="0" w:line="250" w:lineRule="auto"/>
              <w:ind w:left="75" w:right="1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analyse</w:t>
            </w:r>
            <w:proofErr w:type="spellEnd"/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ceptions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z w:val="18"/>
                <w:szCs w:val="18"/>
              </w:rPr>
              <w:t>occur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ences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possible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esponse in challenging scenarios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3B29" wp14:textId="77777777" w:rsidR="00656066" w:rsidRDefault="00656066" w:rsidP="00656066">
            <w:pPr>
              <w:spacing w:before="120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evaluate</w:t>
            </w:r>
            <w:r>
              <w:rPr>
                <w:rFonts w:ascii="Arial" w:hAnsi="Arial" w:eastAsia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diverse pe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ceptions</w:t>
            </w:r>
            <w:r>
              <w:rPr>
                <w:rFonts w:ascii="Arial" w:hAnsi="Arial" w:eastAsia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bases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action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complex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contexts</w:t>
            </w:r>
          </w:p>
        </w:tc>
      </w:tr>
      <w:tr xmlns:wp14="http://schemas.microsoft.com/office/word/2010/wordml" w14:paraId="360BE686" wp14:textId="77777777" w:rsidR="004A74AD" w:rsidTr="00001E91">
        <w:trPr>
          <w:trHeight w:hRule="exact" w:val="210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FA0" wp14:textId="77777777" w:rsidR="004A74AD" w:rsidRPr="00C377AE" w:rsidRDefault="004A74AD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C377AE">
              <w:rPr>
                <w:rFonts w:ascii="Arial" w:hAnsi="Arial" w:eastAsia="Arial" w:cs="Arial"/>
                <w:b/>
                <w:bCs/>
                <w:color w:val="00619D"/>
                <w:spacing w:val="-7"/>
                <w:sz w:val="18"/>
                <w:szCs w:val="18"/>
              </w:rPr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84475" wp14:textId="77777777" w:rsidR="004A74AD" w:rsidRPr="00C377AE" w:rsidRDefault="004A74AD" w:rsidP="00656066">
            <w:pPr>
              <w:spacing w:before="120" w:after="0" w:line="250" w:lineRule="auto"/>
              <w:ind w:left="141" w:right="12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Consider consequences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A731" wp14:textId="77777777" w:rsidR="004A74AD" w:rsidRDefault="004A74AD" w:rsidP="00656066">
            <w:pPr>
              <w:spacing w:before="120" w:after="0" w:line="250" w:lineRule="auto"/>
              <w:ind w:left="7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links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between </w:t>
            </w:r>
            <w:r>
              <w:rPr>
                <w:rFonts w:ascii="Arial" w:hAnsi="Arial" w:eastAsia="Arial" w:cs="Arial"/>
                <w:sz w:val="18"/>
                <w:szCs w:val="18"/>
              </w:rPr>
              <w:t>emotions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behaviours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83D5" wp14:textId="77777777" w:rsidR="004A74AD" w:rsidRDefault="004A74AD" w:rsidP="00656066">
            <w:pPr>
              <w:spacing w:before="120" w:after="0" w:line="250" w:lineRule="auto"/>
              <w:ind w:left="75" w:righ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fects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hAnsi="Arial" w:eastAsia="Arial" w:cs="Arial"/>
                <w:sz w:val="18"/>
                <w:szCs w:val="18"/>
              </w:rPr>
              <w:t>personal feelings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z w:val="18"/>
                <w:szCs w:val="18"/>
              </w:rPr>
              <w:t>dispositions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have</w:t>
            </w:r>
            <w:r>
              <w:rPr>
                <w:rFonts w:ascii="Arial" w:hAnsi="Arial" w:eastAsia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how </w:t>
            </w:r>
            <w:r>
              <w:rPr>
                <w:rFonts w:ascii="Arial" w:hAnsi="Arial" w:eastAsia="Arial" w:cs="Arial"/>
                <w:sz w:val="18"/>
                <w:szCs w:val="18"/>
              </w:rPr>
              <w:t>people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behave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FDAF" wp14:textId="77777777" w:rsidR="004A74AD" w:rsidRDefault="004A74AD" w:rsidP="00656066">
            <w:pPr>
              <w:spacing w:before="120" w:after="0" w:line="250" w:lineRule="auto"/>
              <w:ind w:left="75" w:righ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examine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links between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emotions, </w:t>
            </w:r>
            <w:r>
              <w:rPr>
                <w:rFonts w:ascii="Arial" w:hAnsi="Arial" w:eastAsia="Arial" w:cs="Arial"/>
                <w:sz w:val="18"/>
                <w:szCs w:val="18"/>
              </w:rPr>
              <w:t>dispositions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eastAsia="Arial" w:cs="Arial"/>
                <w:sz w:val="18"/>
                <w:szCs w:val="18"/>
              </w:rPr>
              <w:t>intended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unintended </w:t>
            </w:r>
            <w:r>
              <w:rPr>
                <w:rFonts w:ascii="Arial" w:hAnsi="Arial" w:eastAsia="Arial" w:cs="Arial"/>
                <w:sz w:val="18"/>
                <w:szCs w:val="18"/>
              </w:rPr>
              <w:t>consequences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their actions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A40F" wp14:textId="77777777" w:rsidR="004A74AD" w:rsidRDefault="004A74AD" w:rsidP="00656066">
            <w:pPr>
              <w:spacing w:before="120" w:after="0" w:line="250" w:lineRule="auto"/>
              <w:ind w:left="75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evaluate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eastAsia="Arial" w:cs="Arial"/>
                <w:sz w:val="18"/>
                <w:szCs w:val="18"/>
              </w:rPr>
              <w:t>consequences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eastAsia="Arial" w:cs="Arial"/>
                <w:sz w:val="18"/>
                <w:szCs w:val="18"/>
              </w:rPr>
              <w:t>actions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 familiar 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z w:val="18"/>
                <w:szCs w:val="18"/>
              </w:rPr>
              <w:t>hypothetical</w:t>
            </w:r>
            <w:r w:rsidRPr="00C377A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scenarios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65E" wp14:textId="77777777" w:rsidR="004A74AD" w:rsidRDefault="004A74AD" w:rsidP="00656066">
            <w:pPr>
              <w:spacing w:before="120" w:after="0" w:line="250" w:lineRule="auto"/>
              <w:ind w:left="75" w:righ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investigate scenarios that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highlight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ways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personal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dispositions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actions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can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fect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consequences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65DD" wp14:textId="77777777" w:rsidR="004A74AD" w:rsidRDefault="004A74AD" w:rsidP="00656066">
            <w:pPr>
              <w:spacing w:before="120" w:after="0" w:line="250" w:lineRule="auto"/>
              <w:ind w:left="75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analyse</w:t>
            </w: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objectivity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subjectivity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behind </w:t>
            </w:r>
            <w:r>
              <w:rPr>
                <w:rFonts w:ascii="Arial" w:hAnsi="Arial" w:eastAsia="Arial" w:cs="Arial"/>
                <w:sz w:val="18"/>
                <w:szCs w:val="18"/>
              </w:rPr>
              <w:t>decision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making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whe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 the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many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possible consequences</w:t>
            </w:r>
          </w:p>
        </w:tc>
      </w:tr>
      <w:tr xmlns:wp14="http://schemas.microsoft.com/office/word/2010/wordml" w14:paraId="6C2F7DA6" wp14:textId="77777777" w:rsidR="004A74AD" w:rsidTr="00001E91">
        <w:trPr>
          <w:trHeight w:hRule="exact" w:val="156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AF4C1" wp14:textId="77777777" w:rsidR="004A74AD" w:rsidRPr="00C377AE" w:rsidRDefault="004A74AD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C377AE">
              <w:rPr>
                <w:rFonts w:ascii="Arial" w:hAnsi="Arial" w:eastAsia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2A716" wp14:textId="77777777" w:rsidR="004A74AD" w:rsidRPr="00C377AE" w:rsidRDefault="004A74AD" w:rsidP="00656066">
            <w:pPr>
              <w:spacing w:before="120" w:after="0" w:line="250" w:lineRule="auto"/>
              <w:ind w:left="141" w:right="12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Examine</w:t>
            </w:r>
            <w:r w:rsidRPr="00C377AE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values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07B5" wp14:textId="77777777" w:rsidR="004A74AD" w:rsidRDefault="004A74AD" w:rsidP="00656066">
            <w:pPr>
              <w:spacing w:before="120" w:after="0" w:line="250" w:lineRule="auto"/>
              <w:ind w:left="75" w:righ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values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 important</w:t>
            </w:r>
            <w:r>
              <w:rPr>
                <w:rFonts w:ascii="Arial" w:hAnsi="Arial" w:eastAsia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them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2F6" wp14:textId="77777777" w:rsidR="004A74AD" w:rsidRDefault="004A74AD" w:rsidP="00656066">
            <w:pPr>
              <w:spacing w:before="120" w:after="0" w:line="250" w:lineRule="auto"/>
              <w:ind w:left="75" w:righ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discuss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some ag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eed values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 familiar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E54F" wp14:textId="77777777" w:rsidR="004A74AD" w:rsidRDefault="004A74AD" w:rsidP="00656066">
            <w:pPr>
              <w:spacing w:before="120" w:after="0" w:line="250" w:lineRule="auto"/>
              <w:ind w:left="75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hAnsi="Arial" w:eastAsia="Arial" w:cs="Arial"/>
                <w:sz w:val="18"/>
                <w:szCs w:val="18"/>
              </w:rPr>
              <w:t>sha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values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familiar 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unfamiliar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397D" wp14:textId="77777777" w:rsidR="004A74AD" w:rsidRDefault="004A74AD" w:rsidP="00656066">
            <w:pPr>
              <w:spacing w:before="120" w:after="0" w:line="250" w:lineRule="auto"/>
              <w:ind w:left="75" w:righ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examine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values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accepted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enacted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within </w:t>
            </w:r>
            <w:r>
              <w:rPr>
                <w:rFonts w:ascii="Arial" w:hAnsi="Arial" w:eastAsia="Arial" w:cs="Arial"/>
                <w:sz w:val="18"/>
                <w:szCs w:val="18"/>
              </w:rPr>
              <w:t>various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communities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53CA" wp14:textId="77777777" w:rsidR="004A74AD" w:rsidRDefault="004A74AD" w:rsidP="00656066">
            <w:pPr>
              <w:spacing w:before="120" w:after="0" w:line="250" w:lineRule="auto"/>
              <w:ind w:left="75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assess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elevance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z w:val="18"/>
                <w:szCs w:val="18"/>
              </w:rPr>
              <w:t>beliefs 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ole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z w:val="18"/>
                <w:szCs w:val="18"/>
              </w:rPr>
              <w:t>application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values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social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practices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1BFC" wp14:textId="77777777" w:rsidR="004A74AD" w:rsidRDefault="004A74AD" w:rsidP="00656066">
            <w:pPr>
              <w:spacing w:before="120" w:after="0" w:line="250" w:lineRule="auto"/>
              <w:ind w:left="75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analyse</w:t>
            </w: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explain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hAnsi="Arial" w:eastAsia="Arial" w:cs="Arial"/>
                <w:sz w:val="18"/>
                <w:szCs w:val="18"/>
              </w:rPr>
              <w:t>interplay 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values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national 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inte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national forums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policy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making</w:t>
            </w:r>
          </w:p>
        </w:tc>
      </w:tr>
      <w:tr xmlns:wp14="http://schemas.microsoft.com/office/word/2010/wordml" w14:paraId="0464AD1F" wp14:textId="77777777" w:rsidR="004A74AD" w:rsidTr="00001E91">
        <w:trPr>
          <w:trHeight w:hRule="exact" w:val="1709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C950" wp14:textId="77777777" w:rsidR="004A74AD" w:rsidRPr="00C377AE" w:rsidRDefault="004A74AD" w:rsidP="0065606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B8273" wp14:textId="77777777" w:rsidR="004A74AD" w:rsidRPr="00C377AE" w:rsidRDefault="004A74AD" w:rsidP="00656066">
            <w:pPr>
              <w:spacing w:before="120" w:after="0" w:line="250" w:lineRule="auto"/>
              <w:ind w:left="141" w:right="12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Explo</w:t>
            </w:r>
            <w:r w:rsidRPr="00C377A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e</w:t>
            </w:r>
            <w:r w:rsidRPr="00C377AE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rights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and </w:t>
            </w:r>
            <w:r w:rsidRPr="00C377A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responsibilities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2AE5" wp14:textId="77777777" w:rsidR="004A74AD" w:rsidRDefault="004A74AD" w:rsidP="00656066">
            <w:pPr>
              <w:spacing w:before="120" w:after="0" w:line="250" w:lineRule="auto"/>
              <w:ind w:left="75" w:righ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sha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examples 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rights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esponsibilities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given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AA65" wp14:textId="77777777" w:rsidR="004A74AD" w:rsidRDefault="004A74AD" w:rsidP="00656066">
            <w:pPr>
              <w:spacing w:before="120" w:after="0" w:line="250" w:lineRule="auto"/>
              <w:ind w:left="75"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their rights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associated responsibilities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those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their classmates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B506" wp14:textId="77777777" w:rsidR="004A74AD" w:rsidRDefault="004A74AD" w:rsidP="00656066">
            <w:pPr>
              <w:spacing w:before="120" w:after="0" w:line="250" w:lineRule="auto"/>
              <w:ind w:left="75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investigate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child</w:t>
            </w:r>
            <w:r>
              <w:rPr>
                <w:rFonts w:ascii="Arial" w:hAnsi="Arial" w:eastAsia="Arial" w:cs="Arial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en</w:t>
            </w:r>
            <w:r>
              <w:rPr>
                <w:rFonts w:ascii="Arial" w:hAnsi="Arial" w:eastAsia="Arial" w:cs="Arial"/>
                <w:spacing w:val="-13"/>
                <w:w w:val="102"/>
                <w:sz w:val="18"/>
                <w:szCs w:val="18"/>
              </w:rPr>
              <w:t>’</w:t>
            </w:r>
            <w:r>
              <w:rPr>
                <w:rFonts w:ascii="Arial" w:hAnsi="Arial" w:eastAsia="Arial" w:cs="Arial"/>
                <w:sz w:val="18"/>
                <w:szCs w:val="18"/>
              </w:rPr>
              <w:t>s rights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esponsibilities </w:t>
            </w:r>
            <w:r>
              <w:rPr>
                <w:rFonts w:ascii="Arial" w:hAnsi="Arial" w:eastAsia="Arial" w:cs="Arial"/>
                <w:sz w:val="18"/>
                <w:szCs w:val="18"/>
              </w:rPr>
              <w:t>at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school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 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local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community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728" wp14:textId="77777777" w:rsidR="004A74AD" w:rsidRDefault="004A74AD" w:rsidP="00656066">
            <w:pPr>
              <w:spacing w:before="120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monitor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consistency </w:t>
            </w:r>
            <w:r>
              <w:rPr>
                <w:rFonts w:ascii="Arial" w:hAnsi="Arial" w:eastAsia="Arial" w:cs="Arial"/>
                <w:sz w:val="18"/>
                <w:szCs w:val="18"/>
              </w:rPr>
              <w:t>between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rights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esponsibilities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when interacting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face-to-face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hAnsi="Arial" w:eastAsia="Arial" w:cs="Arial"/>
                <w:sz w:val="18"/>
                <w:szCs w:val="18"/>
              </w:rPr>
              <w:t>th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ough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media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F615" wp14:textId="77777777" w:rsidR="004A74AD" w:rsidRDefault="004A74AD" w:rsidP="00656066">
            <w:pPr>
              <w:spacing w:before="120" w:after="0" w:line="250" w:lineRule="auto"/>
              <w:ind w:left="75" w:righ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analyse</w:t>
            </w: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rights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esponsibilities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elation to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duties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esponsible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citizen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5B2D" wp14:textId="77777777" w:rsidR="004A74AD" w:rsidRDefault="004A74AD" w:rsidP="00656066">
            <w:pPr>
              <w:spacing w:before="120" w:after="0" w:line="250" w:lineRule="auto"/>
              <w:ind w:left="75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evaluate</w:t>
            </w:r>
            <w:r>
              <w:rPr>
                <w:rFonts w:ascii="Arial" w:hAnsi="Arial" w:eastAsia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merits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z w:val="18"/>
                <w:szCs w:val="18"/>
              </w:rPr>
              <w:t>conflicting</w:t>
            </w:r>
            <w:r>
              <w:rPr>
                <w:rFonts w:ascii="Arial" w:hAnsi="Arial" w:eastAsia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rights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esponsibilities</w:t>
            </w:r>
            <w:r>
              <w:rPr>
                <w:rFonts w:ascii="Arial" w:hAnsi="Arial" w:eastAsia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global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>contexts</w:t>
            </w:r>
          </w:p>
        </w:tc>
      </w:tr>
      <w:tr xmlns:wp14="http://schemas.microsoft.com/office/word/2010/wordml" w14:paraId="21054B28" wp14:textId="77777777" w:rsidR="004A74AD" w:rsidTr="00001E91">
        <w:trPr>
          <w:trHeight w:hRule="exact" w:val="1829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37552" wp14:textId="77777777" w:rsidR="004A74AD" w:rsidRDefault="004A74AD" w:rsidP="00656066">
            <w:pPr>
              <w:spacing w:before="34" w:after="0" w:line="250" w:lineRule="auto"/>
              <w:ind w:left="488" w:right="63" w:hanging="37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02770" wp14:textId="77777777" w:rsidR="004A74AD" w:rsidRPr="00C377AE" w:rsidRDefault="004A74AD" w:rsidP="00656066">
            <w:pPr>
              <w:spacing w:before="120" w:after="0" w:line="250" w:lineRule="auto"/>
              <w:ind w:left="141" w:right="12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Consider</w:t>
            </w:r>
            <w:r w:rsidRPr="00C377AE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points of view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052B" wp14:textId="77777777" w:rsidR="004A74AD" w:rsidRDefault="004A74AD" w:rsidP="00656066">
            <w:pPr>
              <w:spacing w:before="120" w:after="0" w:line="250" w:lineRule="auto"/>
              <w:ind w:left="75" w:righ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exp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ess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their own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point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view 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listen to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hAnsi="Arial" w:eastAsia="Arial" w:cs="Arial"/>
                <w:sz w:val="18"/>
                <w:szCs w:val="18"/>
              </w:rPr>
              <w:t>views 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B5C2" wp14:textId="77777777" w:rsidR="004A74AD" w:rsidRDefault="004A74AD" w:rsidP="00656066">
            <w:pPr>
              <w:spacing w:before="120" w:after="0" w:line="250" w:lineRule="auto"/>
              <w:ind w:left="75" w:right="3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that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may be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many points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view when 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obing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dilemmas 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identify </w:t>
            </w:r>
            <w:r>
              <w:rPr>
                <w:rFonts w:ascii="Arial" w:hAnsi="Arial" w:eastAsia="Arial" w:cs="Arial"/>
                <w:sz w:val="18"/>
                <w:szCs w:val="18"/>
              </w:rPr>
              <w:t>alte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native</w:t>
            </w:r>
            <w:r>
              <w:rPr>
                <w:rFonts w:ascii="Arial" w:hAnsi="Arial" w:eastAsia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views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986D" wp14:textId="77777777" w:rsidR="004A74AD" w:rsidRDefault="004A74AD" w:rsidP="00656066">
            <w:pPr>
              <w:spacing w:before="120" w:after="0" w:line="250" w:lineRule="auto"/>
              <w:ind w:left="75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fe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ent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points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view associated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hAnsi="Arial" w:eastAsia="Arial" w:cs="Arial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ethical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dilemma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hAnsi="Arial" w:eastAsia="Arial" w:cs="Arial"/>
                <w:sz w:val="18"/>
                <w:szCs w:val="18"/>
              </w:rPr>
              <w:t>give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possible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easons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hAnsi="Arial" w:eastAsia="Arial" w:cs="Arial"/>
                <w:sz w:val="18"/>
                <w:szCs w:val="18"/>
              </w:rPr>
              <w:t>these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w w:val="99"/>
                <w:sz w:val="18"/>
                <w:szCs w:val="18"/>
              </w:rPr>
              <w:t>fe</w:t>
            </w:r>
            <w:r>
              <w:rPr>
                <w:rFonts w:ascii="Arial" w:hAnsi="Arial" w:eastAsia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99"/>
                <w:sz w:val="18"/>
                <w:szCs w:val="18"/>
              </w:rPr>
              <w:t>ences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2A1C" wp14:textId="77777777" w:rsidR="004A74AD" w:rsidRDefault="004A74AD" w:rsidP="00656066">
            <w:pPr>
              <w:spacing w:before="120" w:after="0" w:line="250" w:lineRule="auto"/>
              <w:ind w:left="74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explain 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range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z w:val="18"/>
                <w:szCs w:val="18"/>
              </w:rPr>
              <w:t>possible</w:t>
            </w:r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>interp</w:t>
            </w:r>
            <w:r>
              <w:rPr>
                <w:rFonts w:ascii="Arial" w:hAnsi="Arial" w:eastAsia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etations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points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view when thinking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about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dilemmas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2A36" wp14:textId="77777777" w:rsidR="004A74AD" w:rsidRDefault="004A74AD" w:rsidP="00656066">
            <w:pPr>
              <w:spacing w:before="120" w:after="0" w:line="250" w:lineRule="auto"/>
              <w:ind w:left="74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draw</w:t>
            </w:r>
            <w:r>
              <w:rPr>
                <w:rFonts w:ascii="Arial" w:hAnsi="Arial" w:eastAsia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conclusions</w:t>
            </w:r>
            <w:r>
              <w:rPr>
                <w:rFonts w:ascii="Arial" w:hAnsi="Arial" w:eastAsia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w w:val="102"/>
                <w:sz w:val="18"/>
                <w:szCs w:val="18"/>
              </w:rPr>
              <w:t xml:space="preserve">om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range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points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z w:val="18"/>
                <w:szCs w:val="18"/>
              </w:rPr>
              <w:t>view associated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challenging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dilemmas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82F" wp14:textId="77777777" w:rsidR="004A74AD" w:rsidRDefault="004A74AD" w:rsidP="00656066">
            <w:pPr>
              <w:spacing w:before="120" w:after="0" w:line="250" w:lineRule="auto"/>
              <w:ind w:left="74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use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easoning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skills </w:t>
            </w:r>
            <w:r>
              <w:rPr>
                <w:rFonts w:ascii="Arial" w:hAnsi="Arial" w:eastAsia="Arial" w:cs="Arial"/>
                <w:w w:val="106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prioritise</w:t>
            </w:r>
            <w:proofErr w:type="spellEnd"/>
            <w:r>
              <w:rPr>
                <w:rFonts w:ascii="Arial" w:hAnsi="Arial" w:eastAsia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elative merits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points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view about</w:t>
            </w:r>
            <w:r>
              <w:rPr>
                <w:rFonts w:ascii="Arial" w:hAnsi="Arial" w:eastAsia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complex</w:t>
            </w:r>
            <w:r>
              <w:rPr>
                <w:rFonts w:ascii="Arial" w:hAnsi="Arial" w:eastAsia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w w:val="101"/>
                <w:sz w:val="18"/>
                <w:szCs w:val="18"/>
              </w:rPr>
              <w:t xml:space="preserve">ethical </w:t>
            </w:r>
            <w:r>
              <w:rPr>
                <w:rFonts w:ascii="Arial" w:hAnsi="Arial" w:eastAsia="Arial" w:cs="Arial"/>
                <w:sz w:val="18"/>
                <w:szCs w:val="18"/>
              </w:rPr>
              <w:t>dilemmas</w:t>
            </w:r>
          </w:p>
        </w:tc>
      </w:tr>
    </w:tbl>
    <w:p xmlns:wp14="http://schemas.microsoft.com/office/word/2010/wordml" w14:paraId="0A7A934A" wp14:textId="77777777" w:rsidR="0006251A" w:rsidRDefault="0006251A"/>
    <w:sectPr w:rsidR="0006251A">
      <w:headerReference w:type="default" r:id="rId6"/>
      <w:pgSz w:w="16840" w:h="11920" w:orient="landscape"/>
      <w:pgMar w:top="1640" w:right="740" w:bottom="280" w:left="74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A233C" w:rsidRDefault="004A233C" w14:paraId="1C83608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233C" w:rsidRDefault="004A233C" w14:paraId="1637D46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A233C" w:rsidRDefault="004A233C" w14:paraId="0F06F3B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233C" w:rsidRDefault="004A233C" w14:paraId="25370B6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7F9F7E62" wp14:textId="77777777" w:rsidR="002D0E5C" w:rsidRDefault="00A71D8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xmlns:wp14="http://schemas.microsoft.com/office/word/2010/wordprocessingDrawing" wp14:anchorId="5227BC08" wp14:editId="7777777" distT="0" distB="0" distL="114300" distR="114300" simplePos="0" relativeHeight="251660800" behindDoc="1" locked="0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725805</wp:posOffset>
              </wp:positionV>
              <wp:extent cx="7547610" cy="177800"/>
              <wp:effectExtent l="0" t="0" r="15240" b="1270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7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14:paraId="086602EE" wp14:textId="77777777" w:rsidR="002D0E5C" w:rsidRPr="00C377AE" w:rsidRDefault="0006251A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C377AE">
                            <w:rPr>
                              <w:rFonts w:ascii="Arial" w:hAnsi="Arial" w:eastAsia="Arial" w:cs="Arial"/>
                              <w:b/>
                            </w:rPr>
                            <w:t>Ethical</w:t>
                          </w:r>
                          <w:r w:rsidRPr="00C377AE">
                            <w:rPr>
                              <w:rFonts w:ascii="Arial" w:hAnsi="Arial" w:eastAsia="Arial" w:cs="Arial"/>
                              <w:b/>
                              <w:spacing w:val="29"/>
                            </w:rPr>
                            <w:t xml:space="preserve"> </w:t>
                          </w:r>
                          <w:r w:rsidRPr="00C377AE">
                            <w:rPr>
                              <w:rFonts w:ascii="Arial" w:hAnsi="Arial" w:eastAsia="Arial" w:cs="Arial"/>
                              <w:b/>
                            </w:rPr>
                            <w:t>Understanding</w:t>
                          </w:r>
                          <w:r w:rsidR="00C377AE">
                            <w:rPr>
                              <w:rFonts w:ascii="Arial" w:hAnsi="Arial" w:eastAsia="Arial" w:cs="Arial"/>
                              <w:b/>
                              <w:spacing w:val="62"/>
                            </w:rPr>
                            <w:t xml:space="preserve">: </w:t>
                          </w:r>
                          <w:r w:rsidR="00A71D81" w:rsidRPr="00C377AE">
                            <w:rPr>
                              <w:rFonts w:ascii="Arial" w:hAnsi="Arial" w:eastAsia="Arial" w:cs="Arial"/>
                              <w:b/>
                            </w:rPr>
                            <w:t>Connections to consumer and financial literacy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6BEAF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7pt;margin-top:57.15pt;width:594.3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" filled="f" stroked="f">
              <v:textbox inset="0,0,0,0">
                <w:txbxContent>
                  <w:p w14:paraId="6AEFBA8E" wp14:textId="77777777" w:rsidR="002D0E5C" w:rsidRPr="00C377AE" w:rsidRDefault="0006251A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</w:rPr>
                    </w:pPr>
                    <w:r w:rsidRPr="00C377AE">
                      <w:rPr>
                        <w:rFonts w:ascii="Arial" w:hAnsi="Arial" w:eastAsia="Arial" w:cs="Arial"/>
                        <w:b/>
                      </w:rPr>
                      <w:t>Ethical</w:t>
                    </w:r>
                    <w:r w:rsidRPr="00C377AE">
                      <w:rPr>
                        <w:rFonts w:ascii="Arial" w:hAnsi="Arial" w:eastAsia="Arial" w:cs="Arial"/>
                        <w:b/>
                        <w:spacing w:val="29"/>
                      </w:rPr>
                      <w:t xml:space="preserve"> </w:t>
                    </w:r>
                    <w:r w:rsidRPr="00C377AE">
                      <w:rPr>
                        <w:rFonts w:ascii="Arial" w:hAnsi="Arial" w:eastAsia="Arial" w:cs="Arial"/>
                        <w:b/>
                      </w:rPr>
                      <w:t>Understanding</w:t>
                    </w:r>
                    <w:r w:rsidR="00C377AE">
                      <w:rPr>
                        <w:rFonts w:ascii="Arial" w:hAnsi="Arial" w:eastAsia="Arial" w:cs="Arial"/>
                        <w:b/>
                        <w:spacing w:val="62"/>
                      </w:rPr>
                      <w:t xml:space="preserve">: </w:t>
                    </w:r>
                    <w:r w:rsidR="00A71D81" w:rsidRPr="00C377AE">
                      <w:rPr>
                        <w:rFonts w:ascii="Arial" w:hAnsi="Arial" w:eastAsia="Arial" w:cs="Arial"/>
                        <w:b/>
                      </w:rPr>
                      <w:t>Connections to consumer and financial literacy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xmlns:wp14="http://schemas.microsoft.com/office/word/2010/wordprocessingDrawing" wp14:anchorId="2668C32B" wp14:editId="7777777" distT="0" distB="0" distL="114300" distR="114300" simplePos="0" relativeHeight="251654656" behindDoc="1" locked="0" layoutInCell="1" allowOverlap="1">
              <wp:simplePos x="0" y="0"/>
              <wp:positionH relativeFrom="page">
                <wp:posOffset>8616315</wp:posOffset>
              </wp:positionH>
              <wp:positionV relativeFrom="page">
                <wp:posOffset>263525</wp:posOffset>
              </wp:positionV>
              <wp:extent cx="412750" cy="377190"/>
              <wp:effectExtent l="0" t="0" r="635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8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0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7C9D23D">
            <v:group w14:anchorId="0399CA67" id="Group 9" o:spid="_x0000_s1026" style="position:absolute;margin-left:678.45pt;margin-top:20.75pt;width:32.5pt;height:29.7pt;z-index:-2516618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Fm9xoAALS/AAAOAAAAZHJzL2Uyb0RvYy54bWzsXWtvK0dy/R4g/4HQxwTXmhnOgyP4euFd&#10;+y4CONkFlvkBvBL1QCRRIXUtO0H+e051zwy7uk/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">
              <v:group id="Group 2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20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1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8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9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4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7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6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202,172r-45,l164,221r46,l202,172e" stroked="f">
                  <v:path arrowok="t" o:connecttype="custom" o:connectlocs="202,762;157,762;164,811;210,811;202,762" o:connectangles="0,0,0,0,0"/>
                </v:shape>
                <v:shape id="Freeform 15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0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2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1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xmlns:wp14="http://schemas.microsoft.com/office/word/2010/wordprocessingDrawing" wp14:anchorId="62FE9043" wp14:editId="7777777" distT="0" distB="0" distL="114300" distR="114300" simplePos="0" relativeHeight="251655680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273050</wp:posOffset>
          </wp:positionV>
          <wp:extent cx="1681480" cy="365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xmlns:wp14="http://schemas.microsoft.com/office/word/2010/wordprocessingDrawing" wp14:anchorId="2E899888" wp14:editId="7777777" distT="0" distB="0" distL="114300" distR="114300" simplePos="0" relativeHeight="251656704" behindDoc="1" locked="0" layoutInCell="1" allowOverlap="1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4E4818">
            <v:group w14:anchorId="3E2B7B25" id="Group 6" o:spid="_x0000_s1026" style="position:absolute;margin-left:714.7pt;margin-top:24.1pt;width:.1pt;height:22.45pt;z-index:-251659776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">
              <v:shape id="Freeform 7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xmlns:wp14="http://schemas.microsoft.com/office/word/2010/wordprocessingDrawing" wp14:anchorId="5E591AB6" wp14:editId="7777777" distT="0" distB="0" distL="114300" distR="114300" simplePos="0" relativeHeight="251657728" behindDoc="1" locked="0" layoutInCell="1" allowOverlap="1">
          <wp:simplePos x="0" y="0"/>
          <wp:positionH relativeFrom="page">
            <wp:posOffset>9138920</wp:posOffset>
          </wp:positionH>
          <wp:positionV relativeFrom="page">
            <wp:posOffset>310515</wp:posOffset>
          </wp:positionV>
          <wp:extent cx="1019175" cy="2933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xmlns:wp14="http://schemas.microsoft.com/office/word/2010/wordprocessingDrawing" wp14:anchorId="2107986F" wp14:editId="7777777" distT="0" distB="0" distL="114300" distR="114300" simplePos="0" relativeHeight="251658752" behindDoc="1" locked="0" layoutInCell="1" allowOverlap="1">
          <wp:simplePos x="0" y="0"/>
          <wp:positionH relativeFrom="page">
            <wp:posOffset>2272665</wp:posOffset>
          </wp:positionH>
          <wp:positionV relativeFrom="page">
            <wp:posOffset>337820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C"/>
    <w:rsid w:val="00001E91"/>
    <w:rsid w:val="0006251A"/>
    <w:rsid w:val="002D0E5C"/>
    <w:rsid w:val="003334D8"/>
    <w:rsid w:val="004A233C"/>
    <w:rsid w:val="004A74AD"/>
    <w:rsid w:val="004C0355"/>
    <w:rsid w:val="00656066"/>
    <w:rsid w:val="00710499"/>
    <w:rsid w:val="007743AF"/>
    <w:rsid w:val="009020CA"/>
    <w:rsid w:val="00A71D81"/>
    <w:rsid w:val="00A97C2F"/>
    <w:rsid w:val="00BE26C3"/>
    <w:rsid w:val="00C377AE"/>
    <w:rsid w:val="00F5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B5F0E"/>
  <w15:docId w15:val="{C668D3C3-C22F-4E3D-814D-52013AE6CB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1D81"/>
  </w:style>
  <w:style w:type="paragraph" w:styleId="Footer">
    <w:name w:val="footer"/>
    <w:basedOn w:val="Normal"/>
    <w:link w:val="FooterChar"/>
    <w:uiPriority w:val="99"/>
    <w:unhideWhenUsed/>
    <w:rsid w:val="00A71D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6</cp:revision>
  <dcterms:created xsi:type="dcterms:W3CDTF">2016-11-13T03:05:00Z</dcterms:created>
  <dcterms:modified xsi:type="dcterms:W3CDTF">2016-12-12T01:33:00Z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2016-11-05T00:00:00Z</vt:filetime>
  </property>
</Properties>
</file>